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FBF23" w14:textId="77777777" w:rsidR="00C25273" w:rsidRDefault="00A856A7"/>
    <w:sectPr w:rsidR="00C252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A7"/>
    <w:rsid w:val="00971FB8"/>
    <w:rsid w:val="00A856A7"/>
    <w:rsid w:val="00CE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F447A0"/>
  <w15:chartTrackingRefBased/>
  <w15:docId w15:val="{AF6E0B02-B4A9-4006-8235-7C27A532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Schunk</dc:creator>
  <cp:keywords/>
  <dc:description/>
  <cp:lastModifiedBy>Nikolai Schunk</cp:lastModifiedBy>
  <cp:revision>1</cp:revision>
  <dcterms:created xsi:type="dcterms:W3CDTF">2020-08-20T09:38:00Z</dcterms:created>
  <dcterms:modified xsi:type="dcterms:W3CDTF">2020-08-20T09:39:00Z</dcterms:modified>
</cp:coreProperties>
</file>