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A540" w14:textId="32669210" w:rsidR="00B25503" w:rsidRDefault="00000000">
      <w:pPr>
        <w:ind w:firstLine="0"/>
        <w:jc w:val="center"/>
        <w:rPr>
          <w:b/>
        </w:rPr>
      </w:pPr>
      <w:r>
        <w:rPr>
          <w:b/>
        </w:rPr>
        <w:t>ДОГОВОР № 26/27-0</w:t>
      </w:r>
      <w:r w:rsidR="00CA3840">
        <w:rPr>
          <w:b/>
        </w:rPr>
        <w:t>5</w:t>
      </w:r>
      <w:r w:rsidR="00617706">
        <w:rPr>
          <w:b/>
        </w:rPr>
        <w:t>9</w:t>
      </w:r>
    </w:p>
    <w:p w14:paraId="14205D85" w14:textId="77777777" w:rsidR="00B25503" w:rsidRDefault="00B25503">
      <w:pPr>
        <w:ind w:firstLine="0"/>
        <w:jc w:val="center"/>
      </w:pPr>
    </w:p>
    <w:p w14:paraId="38B085EB" w14:textId="37731EE3" w:rsidR="00B25503" w:rsidRDefault="00000000">
      <w:pPr>
        <w:ind w:firstLine="0"/>
      </w:pPr>
      <w:r>
        <w:rPr>
          <w:b/>
        </w:rPr>
        <w:t xml:space="preserve">г. Минск </w:t>
      </w:r>
      <w:r w:rsidR="00617706">
        <w:rPr>
          <w:b/>
        </w:rPr>
        <w:t>2</w:t>
      </w:r>
      <w:r w:rsidR="005E0B65">
        <w:rPr>
          <w:b/>
        </w:rPr>
        <w:t>7</w:t>
      </w:r>
      <w:r w:rsidR="00C921F0">
        <w:rPr>
          <w:b/>
        </w:rPr>
        <w:t>.</w:t>
      </w:r>
      <w:r>
        <w:rPr>
          <w:b/>
        </w:rPr>
        <w:t xml:space="preserve">08.2026 г. </w:t>
      </w:r>
    </w:p>
    <w:p w14:paraId="670E509A" w14:textId="4E0D6007" w:rsidR="00B25503" w:rsidRPr="005E5981" w:rsidRDefault="00000000" w:rsidP="005E5981">
      <w:pPr>
        <w:ind w:firstLine="0"/>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sidR="00617706" w:rsidRPr="00617706">
        <w:rPr>
          <w:i/>
          <w:iCs/>
          <w:szCs w:val="28"/>
          <w:lang w:val="ru-BY" w:eastAsia="ru-BY"/>
        </w:rPr>
        <w:t>Константинова Юлия Евгеньевна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551DBE3A" w:rsidR="00B25503" w:rsidRPr="007A51D4" w:rsidRDefault="00000000">
      <w:pPr>
        <w:ind w:firstLine="0"/>
      </w:pPr>
      <w:r>
        <w:t xml:space="preserve">1.2 Начало оказания Услуг – </w:t>
      </w:r>
      <w:r w:rsidR="00617706">
        <w:t>2</w:t>
      </w:r>
      <w:r w:rsidR="005E0B65">
        <w:t>7</w:t>
      </w:r>
      <w:r w:rsidR="005E5981">
        <w:t xml:space="preserve"> августа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6C4E851C" w14:textId="10C74F03" w:rsidR="00B25503" w:rsidRDefault="00000000">
      <w:pPr>
        <w:ind w:firstLine="0"/>
      </w:pPr>
      <w:r w:rsidRPr="007A51D4">
        <w:t xml:space="preserve">1.4 Объем программы Услуг </w:t>
      </w:r>
      <w:proofErr w:type="gramStart"/>
      <w:r w:rsidRPr="007A51D4">
        <w:t xml:space="preserve">–  </w:t>
      </w:r>
      <w:r w:rsidR="00E43015">
        <w:t>78</w:t>
      </w:r>
      <w:proofErr w:type="gramEnd"/>
      <w:r w:rsidRPr="007A51D4">
        <w:t xml:space="preserve"> онлайн-встреч </w:t>
      </w:r>
      <w:r>
        <w:t xml:space="preserve">с консультантом.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69648727" w14:textId="77777777" w:rsidR="00E43015" w:rsidRPr="00E43015" w:rsidRDefault="00E43015" w:rsidP="00E43015">
      <w:pPr>
        <w:pStyle w:val="a7"/>
        <w:ind w:left="0" w:firstLine="0"/>
        <w:rPr>
          <w:lang w:val="ru-BY"/>
        </w:rPr>
      </w:pPr>
      <w:r w:rsidRPr="00E43015">
        <w:rPr>
          <w:lang w:val="ru-BY"/>
        </w:rPr>
        <w:t>2.1. Стоимость Услуг составляет 3 120,00 (три тысячи сто двадцать белорусских рублей, 00 копеек) без НДС.</w:t>
      </w:r>
    </w:p>
    <w:p w14:paraId="50A1D32F" w14:textId="77777777" w:rsidR="00E43015" w:rsidRPr="00E43015" w:rsidRDefault="00E43015" w:rsidP="00E43015">
      <w:pPr>
        <w:pStyle w:val="a7"/>
        <w:ind w:left="0" w:firstLine="0"/>
        <w:rPr>
          <w:lang w:val="ru-BY"/>
        </w:rPr>
      </w:pPr>
      <w:r w:rsidRPr="00E43015">
        <w:rPr>
          <w:lang w:val="ru-BY"/>
        </w:rPr>
        <w:t>2.2. Плата за Услуги производится Заказчиком согласно п. 2.1. в следующем порядке:</w:t>
      </w:r>
    </w:p>
    <w:p w14:paraId="6B2FA11E" w14:textId="77777777" w:rsidR="00E43015" w:rsidRPr="00E43015" w:rsidRDefault="00E43015" w:rsidP="00E43015">
      <w:pPr>
        <w:pStyle w:val="a7"/>
        <w:ind w:left="0" w:firstLine="0"/>
        <w:rPr>
          <w:lang w:val="ru-BY"/>
        </w:rPr>
      </w:pPr>
      <w:r w:rsidRPr="00E43015">
        <w:rPr>
          <w:lang w:val="ru-BY"/>
        </w:rPr>
        <w:t>Заказчик вносит первый платёж 160,00 (сто шестьдесят белорусских рублей, 00 копеек) без НДС согласно ст. 326 НК РБ (Особенная часть) не позднее 13 сентября 2026 года;</w:t>
      </w:r>
    </w:p>
    <w:p w14:paraId="1D44DD15" w14:textId="77777777" w:rsidR="00E43015" w:rsidRPr="00E43015" w:rsidRDefault="00E43015" w:rsidP="00E43015">
      <w:pPr>
        <w:pStyle w:val="a7"/>
        <w:ind w:left="0" w:firstLine="0"/>
        <w:rPr>
          <w:lang w:val="ru-BY"/>
        </w:rPr>
      </w:pPr>
      <w:r w:rsidRPr="00E43015">
        <w:rPr>
          <w:lang w:val="ru-BY"/>
        </w:rPr>
        <w:t>Заказчик вносит второй платёж 160,00 (сто шестьдесят белорусских рублей, 00 копеек) без НДС согласно ст. 326 НК РБ (Особенная часть) не позднее 27 сентября 2026 года;</w:t>
      </w:r>
    </w:p>
    <w:p w14:paraId="75E238BB" w14:textId="77777777" w:rsidR="00E43015" w:rsidRPr="00E43015" w:rsidRDefault="00E43015" w:rsidP="00E43015">
      <w:pPr>
        <w:pStyle w:val="a7"/>
        <w:ind w:left="0" w:firstLine="0"/>
        <w:rPr>
          <w:lang w:val="ru-BY"/>
        </w:rPr>
      </w:pPr>
      <w:r w:rsidRPr="00E43015">
        <w:rPr>
          <w:lang w:val="ru-BY"/>
        </w:rPr>
        <w:t>Заказчик вносит третий платёж 160,00 (сто шестьдесят белорусских рублей, 00 копеек) без НДС согласно ст. 326 НК РБ (Особенная часть) не позднее 11 октября 2026 года;</w:t>
      </w:r>
    </w:p>
    <w:p w14:paraId="02A7506E" w14:textId="77777777" w:rsidR="00E43015" w:rsidRPr="00E43015" w:rsidRDefault="00E43015" w:rsidP="00E43015">
      <w:pPr>
        <w:pStyle w:val="a7"/>
        <w:ind w:left="0" w:firstLine="0"/>
        <w:rPr>
          <w:lang w:val="ru-BY"/>
        </w:rPr>
      </w:pPr>
      <w:r w:rsidRPr="00E43015">
        <w:rPr>
          <w:lang w:val="ru-BY"/>
        </w:rPr>
        <w:t>Заказчик вносит четвёртый платёж 160,00 (сто шестьдесят белорусских рублей, 00 копеек) без НДС согласно ст. 326 НК РБ (Особенная часть) не позднее 25 октября 2026 года;</w:t>
      </w:r>
    </w:p>
    <w:p w14:paraId="67C52E0D" w14:textId="77777777" w:rsidR="00E43015" w:rsidRPr="00E43015" w:rsidRDefault="00E43015" w:rsidP="00E43015">
      <w:pPr>
        <w:pStyle w:val="a7"/>
        <w:ind w:left="0" w:firstLine="0"/>
        <w:rPr>
          <w:lang w:val="ru-BY"/>
        </w:rPr>
      </w:pPr>
      <w:r w:rsidRPr="00E43015">
        <w:rPr>
          <w:lang w:val="ru-BY"/>
        </w:rPr>
        <w:lastRenderedPageBreak/>
        <w:t>Заказчик вносит пятый платёж 160,00 (сто шестьдесят белорусских рублей, 00 копеек) без НДС согласно ст. 326 НК РБ (Особенная часть) не позднее 8 ноября 2026 года;</w:t>
      </w:r>
    </w:p>
    <w:p w14:paraId="12849B5E" w14:textId="77777777" w:rsidR="00E43015" w:rsidRPr="00E43015" w:rsidRDefault="00E43015" w:rsidP="00E43015">
      <w:pPr>
        <w:pStyle w:val="a7"/>
        <w:ind w:left="0" w:firstLine="0"/>
        <w:rPr>
          <w:lang w:val="ru-BY"/>
        </w:rPr>
      </w:pPr>
      <w:r w:rsidRPr="00E43015">
        <w:rPr>
          <w:lang w:val="ru-BY"/>
        </w:rPr>
        <w:t>Заказчик вносит шестой платёж 160,00 (сто шестьдесят белорусских рублей, 00 копеек) без НДС согласно ст. 326 НК РБ (Особенная часть) не позднее 22 ноября 2026 года;</w:t>
      </w:r>
    </w:p>
    <w:p w14:paraId="04492C2F" w14:textId="77777777" w:rsidR="00E43015" w:rsidRPr="00E43015" w:rsidRDefault="00E43015" w:rsidP="00E43015">
      <w:pPr>
        <w:pStyle w:val="a7"/>
        <w:ind w:left="0" w:firstLine="0"/>
        <w:rPr>
          <w:lang w:val="ru-BY"/>
        </w:rPr>
      </w:pPr>
      <w:r w:rsidRPr="00E43015">
        <w:rPr>
          <w:lang w:val="ru-BY"/>
        </w:rPr>
        <w:t>Заказчик вносит седьмой платёж 160,00 (сто шестьдесят белорусских рублей, 00 копеек) без НДС согласно ст. 326 НК РБ (Особенная часть) не позднее 6 декабря 2026 года;</w:t>
      </w:r>
    </w:p>
    <w:p w14:paraId="0630C20C" w14:textId="77777777" w:rsidR="00E43015" w:rsidRPr="00E43015" w:rsidRDefault="00E43015" w:rsidP="00E43015">
      <w:pPr>
        <w:pStyle w:val="a7"/>
        <w:ind w:left="0" w:firstLine="0"/>
        <w:rPr>
          <w:lang w:val="ru-BY"/>
        </w:rPr>
      </w:pPr>
      <w:r w:rsidRPr="00E43015">
        <w:rPr>
          <w:lang w:val="ru-BY"/>
        </w:rPr>
        <w:t>Заказчик вносит восьмой платёж 160,00 (сто шестьдесят белорусских рублей, 00 копеек) без НДС согласно ст. 326 НК РБ (Особенная часть) не позднее 20 декабря 2026 года;</w:t>
      </w:r>
    </w:p>
    <w:p w14:paraId="1790F7F7" w14:textId="77777777" w:rsidR="00E43015" w:rsidRPr="00E43015" w:rsidRDefault="00E43015" w:rsidP="00E43015">
      <w:pPr>
        <w:pStyle w:val="a7"/>
        <w:ind w:left="0" w:firstLine="0"/>
        <w:rPr>
          <w:lang w:val="ru-BY"/>
        </w:rPr>
      </w:pPr>
      <w:r w:rsidRPr="00E43015">
        <w:rPr>
          <w:lang w:val="ru-BY"/>
        </w:rPr>
        <w:t>Заказчик вносит девятый платёж 160,00 (сто шестьдесят белорусских рублей, 00 копеек) без НДС согласно ст. 326 НК РБ (Особенная часть) не позднее 3 января 2027 года;</w:t>
      </w:r>
    </w:p>
    <w:p w14:paraId="2F857BA6" w14:textId="77777777" w:rsidR="00E43015" w:rsidRPr="00E43015" w:rsidRDefault="00E43015" w:rsidP="00E43015">
      <w:pPr>
        <w:pStyle w:val="a7"/>
        <w:ind w:left="0" w:firstLine="0"/>
        <w:rPr>
          <w:lang w:val="ru-BY"/>
        </w:rPr>
      </w:pPr>
      <w:r w:rsidRPr="00E43015">
        <w:rPr>
          <w:lang w:val="ru-BY"/>
        </w:rPr>
        <w:t>Заказчик вносит десятый платёж 160,00 (сто шестьдесят белорусских рублей, 00 копеек) без НДС согласно ст. 326 НК РБ (Особенная часть) не позднее 17 января 2027 года;</w:t>
      </w:r>
    </w:p>
    <w:p w14:paraId="2EE55CA2" w14:textId="77777777" w:rsidR="00E43015" w:rsidRPr="00E43015" w:rsidRDefault="00E43015" w:rsidP="00E43015">
      <w:pPr>
        <w:pStyle w:val="a7"/>
        <w:ind w:left="0" w:firstLine="0"/>
        <w:rPr>
          <w:lang w:val="ru-BY"/>
        </w:rPr>
      </w:pPr>
      <w:r w:rsidRPr="00E43015">
        <w:rPr>
          <w:lang w:val="ru-BY"/>
        </w:rPr>
        <w:t>Заказчик вносит одиннадцатый платёж 160,00 (сто шестьдесят белорусских рублей, 00 копеек) без НДС согласно ст. 326 НК РБ (Особенная часть) не позднее 31 января 2027 года;</w:t>
      </w:r>
    </w:p>
    <w:p w14:paraId="301F77B6" w14:textId="77777777" w:rsidR="00E43015" w:rsidRPr="00E43015" w:rsidRDefault="00E43015" w:rsidP="00E43015">
      <w:pPr>
        <w:pStyle w:val="a7"/>
        <w:ind w:left="0" w:firstLine="0"/>
        <w:rPr>
          <w:lang w:val="ru-BY"/>
        </w:rPr>
      </w:pPr>
      <w:r w:rsidRPr="00E43015">
        <w:rPr>
          <w:lang w:val="ru-BY"/>
        </w:rPr>
        <w:t>Заказчик вносит двенадцатый платёж 160,00 (сто шестьдесят белорусских рублей, 00 копеек) без НДС согласно ст. 326 НК РБ (Особенная часть) не позднее 14 февраля 2027 года;</w:t>
      </w:r>
    </w:p>
    <w:p w14:paraId="4240582F" w14:textId="77777777" w:rsidR="00E43015" w:rsidRPr="00E43015" w:rsidRDefault="00E43015" w:rsidP="00E43015">
      <w:pPr>
        <w:pStyle w:val="a7"/>
        <w:ind w:left="0" w:firstLine="0"/>
        <w:rPr>
          <w:lang w:val="ru-BY"/>
        </w:rPr>
      </w:pPr>
      <w:r w:rsidRPr="00E43015">
        <w:rPr>
          <w:lang w:val="ru-BY"/>
        </w:rPr>
        <w:t>Заказчик вносит тринадцатый платёж 160,00 (сто шестьдесят белорусских рублей, 00 копеек) без НДС согласно ст. 326 НК РБ (Особенная часть) не позднее 28 февраля 2027 года;</w:t>
      </w:r>
    </w:p>
    <w:p w14:paraId="3983DF76" w14:textId="77777777" w:rsidR="00E43015" w:rsidRPr="00E43015" w:rsidRDefault="00E43015" w:rsidP="00E43015">
      <w:pPr>
        <w:pStyle w:val="a7"/>
        <w:ind w:left="0" w:firstLine="0"/>
        <w:rPr>
          <w:lang w:val="ru-BY"/>
        </w:rPr>
      </w:pPr>
      <w:r w:rsidRPr="00E43015">
        <w:rPr>
          <w:lang w:val="ru-BY"/>
        </w:rPr>
        <w:t>Заказчик вносит четырнадцатый платёж 160,00 (сто шестьдесят белорусских рублей, 00 копеек) без НДС согласно ст. 326 НК РБ (Особенная часть) не позднее 14 марта 2027 года;</w:t>
      </w:r>
    </w:p>
    <w:p w14:paraId="13208A49" w14:textId="77777777" w:rsidR="00E43015" w:rsidRPr="00E43015" w:rsidRDefault="00E43015" w:rsidP="00E43015">
      <w:pPr>
        <w:pStyle w:val="a7"/>
        <w:ind w:left="0" w:firstLine="0"/>
        <w:rPr>
          <w:lang w:val="ru-BY"/>
        </w:rPr>
      </w:pPr>
      <w:r w:rsidRPr="00E43015">
        <w:rPr>
          <w:lang w:val="ru-BY"/>
        </w:rPr>
        <w:t>Заказчик вносит пятнадцатый платёж 160,00 (сто шестьдесят белорусских рублей, 00 копеек) без НДС согласно ст. 326 НК РБ (Особенная часть) не позднее 28 марта 2027 года;</w:t>
      </w:r>
    </w:p>
    <w:p w14:paraId="6265D2E2" w14:textId="77777777" w:rsidR="00E43015" w:rsidRPr="00E43015" w:rsidRDefault="00E43015" w:rsidP="00E43015">
      <w:pPr>
        <w:pStyle w:val="a7"/>
        <w:ind w:left="0" w:firstLine="0"/>
        <w:rPr>
          <w:lang w:val="ru-BY"/>
        </w:rPr>
      </w:pPr>
      <w:r w:rsidRPr="00E43015">
        <w:rPr>
          <w:lang w:val="ru-BY"/>
        </w:rPr>
        <w:t>Заказчик вносит шестнадцатый платёж 160,00 (сто шестьдесят белорусских рублей, 00 копеек) без НДС согласно ст. 326 НК РБ (Особенная часть) не позднее 11 апреля 2027 года;</w:t>
      </w:r>
    </w:p>
    <w:p w14:paraId="77580310" w14:textId="77777777" w:rsidR="00E43015" w:rsidRPr="00E43015" w:rsidRDefault="00E43015" w:rsidP="00E43015">
      <w:pPr>
        <w:pStyle w:val="a7"/>
        <w:ind w:left="0" w:firstLine="0"/>
        <w:rPr>
          <w:lang w:val="ru-BY"/>
        </w:rPr>
      </w:pPr>
      <w:r w:rsidRPr="00E43015">
        <w:rPr>
          <w:lang w:val="ru-BY"/>
        </w:rPr>
        <w:t>Заказчик вносит семнадцатый платёж 160,00 (сто шестьдесят белорусских рублей, 00 копеек) без НДС согласно ст. 326 НК РБ (Особенная часть) не позднее 25 апреля 2027 года;</w:t>
      </w:r>
    </w:p>
    <w:p w14:paraId="067A6A49" w14:textId="77777777" w:rsidR="00E43015" w:rsidRPr="00E43015" w:rsidRDefault="00E43015" w:rsidP="00E43015">
      <w:pPr>
        <w:pStyle w:val="a7"/>
        <w:ind w:left="0" w:firstLine="0"/>
        <w:rPr>
          <w:lang w:val="ru-BY"/>
        </w:rPr>
      </w:pPr>
      <w:r w:rsidRPr="00E43015">
        <w:rPr>
          <w:lang w:val="ru-BY"/>
        </w:rPr>
        <w:lastRenderedPageBreak/>
        <w:t>Заказчик вносит восемнадцатый платёж 160,00 (сто шестьдесят белорусских рублей, 00 копеек) без НДС согласно ст. 326 НК РБ (Особенная часть) не позднее 9 мая 2027 года;</w:t>
      </w:r>
    </w:p>
    <w:p w14:paraId="214C3489" w14:textId="77777777" w:rsidR="00E43015" w:rsidRPr="00E43015" w:rsidRDefault="00E43015" w:rsidP="00E43015">
      <w:pPr>
        <w:pStyle w:val="a7"/>
        <w:ind w:left="0" w:firstLine="0"/>
        <w:rPr>
          <w:lang w:val="ru-BY"/>
        </w:rPr>
      </w:pPr>
      <w:r w:rsidRPr="00E43015">
        <w:rPr>
          <w:lang w:val="ru-BY"/>
        </w:rPr>
        <w:t>Заказчик вносит девятнадцатый платёж 160,00 (сто шестьдесят белорусских рублей, 00 копеек) без НДС согласно ст. 326 НК РБ (Особенная часть) не позднее 23 мая 2027 года;</w:t>
      </w:r>
    </w:p>
    <w:p w14:paraId="03882039" w14:textId="77777777" w:rsidR="00E43015" w:rsidRPr="00E43015" w:rsidRDefault="00E43015" w:rsidP="00E43015">
      <w:pPr>
        <w:pStyle w:val="a7"/>
        <w:ind w:left="0" w:firstLine="0"/>
        <w:rPr>
          <w:lang w:val="ru-BY"/>
        </w:rPr>
      </w:pPr>
      <w:r w:rsidRPr="00E43015">
        <w:rPr>
          <w:lang w:val="ru-BY"/>
        </w:rPr>
        <w:t>Заказчик вносит двадцатый платёж 80,00 (восемьдесят белорусских рублей, 00 копеек) без НДС согласно ст. 326 НК РБ (Особенная часть) не позднее 31 мая 2027 года.</w:t>
      </w:r>
    </w:p>
    <w:p w14:paraId="12C0824E" w14:textId="57E1F2B2" w:rsidR="003C5C41" w:rsidRPr="00E43015" w:rsidRDefault="00E43015" w:rsidP="00E43015">
      <w:pPr>
        <w:pStyle w:val="a7"/>
        <w:ind w:left="0" w:firstLine="0"/>
        <w:rPr>
          <w:lang w:val="ru-BY"/>
        </w:rPr>
      </w:pPr>
      <w:r w:rsidRPr="00E43015">
        <w:rPr>
          <w:lang w:val="ru-BY"/>
        </w:rP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4D3B04B5" w14:textId="77777777" w:rsidR="00BE4779" w:rsidRPr="00EF3590" w:rsidRDefault="00BE4779" w:rsidP="00A367F3">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11B44F63" w14:textId="77777777"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t xml:space="preserve">4.1.2 Организовать материально-техническое обеспечение процесса оказания Услуг; </w:t>
      </w:r>
    </w:p>
    <w:p w14:paraId="1BB42886" w14:textId="77777777" w:rsidR="00B25503" w:rsidRDefault="00000000">
      <w:pPr>
        <w:ind w:firstLine="0"/>
      </w:pPr>
      <w:r>
        <w:lastRenderedPageBreak/>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w:t>
      </w:r>
      <w:r>
        <w:lastRenderedPageBreak/>
        <w:t xml:space="preserve">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5"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w:t>
      </w:r>
      <w:r>
        <w:lastRenderedPageBreak/>
        <w:t xml:space="preserve">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w:t>
      </w:r>
      <w:r>
        <w:lastRenderedPageBreak/>
        <w:t xml:space="preserve">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t>9.5 Вопросы, не урегулированные Договором, регулируются действующим законодательством Республики Беларусь.</w:t>
      </w:r>
    </w:p>
    <w:p w14:paraId="02FAB349" w14:textId="77777777" w:rsidR="007A51D4" w:rsidRDefault="007A51D4">
      <w:pPr>
        <w:ind w:firstLine="0"/>
      </w:pPr>
    </w:p>
    <w:p w14:paraId="1028EB01" w14:textId="77777777" w:rsidR="00D82BB3" w:rsidRDefault="00D82BB3">
      <w:pPr>
        <w:ind w:firstLine="0"/>
      </w:pPr>
    </w:p>
    <w:p w14:paraId="1493006A" w14:textId="77777777" w:rsidR="00D82BB3" w:rsidRDefault="00D82BB3">
      <w:pPr>
        <w:ind w:firstLine="0"/>
      </w:pPr>
    </w:p>
    <w:p w14:paraId="62B0241C" w14:textId="77777777" w:rsidR="00D82BB3" w:rsidRDefault="00D82BB3">
      <w:pPr>
        <w:ind w:firstLine="0"/>
      </w:pPr>
    </w:p>
    <w:p w14:paraId="605BE5E8" w14:textId="77777777" w:rsidR="00D82BB3" w:rsidRDefault="00D82BB3">
      <w:pPr>
        <w:ind w:firstLine="0"/>
      </w:pPr>
    </w:p>
    <w:p w14:paraId="6C877633" w14:textId="77777777" w:rsidR="00D82BB3" w:rsidRDefault="00D82BB3">
      <w:pPr>
        <w:ind w:firstLine="0"/>
      </w:pPr>
    </w:p>
    <w:p w14:paraId="766ED1FD" w14:textId="77777777" w:rsidR="003C5C41" w:rsidRDefault="003C5C41">
      <w:pPr>
        <w:ind w:firstLine="0"/>
      </w:pPr>
    </w:p>
    <w:p w14:paraId="45A71BC9" w14:textId="77777777" w:rsidR="003C5C41" w:rsidRDefault="003C5C41">
      <w:pPr>
        <w:ind w:firstLine="0"/>
      </w:pPr>
    </w:p>
    <w:p w14:paraId="0DF0FDC7" w14:textId="77777777" w:rsidR="003C5C41" w:rsidRDefault="003C5C41">
      <w:pPr>
        <w:ind w:firstLine="0"/>
      </w:pPr>
    </w:p>
    <w:p w14:paraId="6CE3C480" w14:textId="77777777" w:rsidR="003C5C41" w:rsidRDefault="003C5C41">
      <w:pPr>
        <w:ind w:firstLine="0"/>
      </w:pPr>
    </w:p>
    <w:p w14:paraId="1A55DD44" w14:textId="77777777" w:rsidR="003C5C41" w:rsidRDefault="003C5C41">
      <w:pPr>
        <w:ind w:firstLine="0"/>
      </w:pPr>
    </w:p>
    <w:p w14:paraId="515F1AE0" w14:textId="77777777" w:rsidR="003C5C41" w:rsidRDefault="003C5C41">
      <w:pPr>
        <w:ind w:firstLine="0"/>
      </w:pPr>
    </w:p>
    <w:p w14:paraId="60D93FD2" w14:textId="77777777" w:rsidR="003C5C41" w:rsidRDefault="003C5C41">
      <w:pPr>
        <w:ind w:firstLine="0"/>
      </w:pPr>
    </w:p>
    <w:p w14:paraId="7F83AC9A" w14:textId="77777777" w:rsidR="003C5C41" w:rsidRDefault="003C5C41">
      <w:pPr>
        <w:ind w:firstLine="0"/>
      </w:pPr>
    </w:p>
    <w:p w14:paraId="7A8F5308" w14:textId="77777777" w:rsidR="003C5C41" w:rsidRDefault="003C5C41">
      <w:pPr>
        <w:ind w:firstLine="0"/>
      </w:pPr>
    </w:p>
    <w:p w14:paraId="4496D063" w14:textId="77777777" w:rsidR="00D82BB3" w:rsidRDefault="00D82BB3">
      <w:pPr>
        <w:ind w:firstLine="0"/>
      </w:pPr>
    </w:p>
    <w:p w14:paraId="72BA6D2B" w14:textId="77777777" w:rsidR="00D82BB3" w:rsidRDefault="00D82BB3">
      <w:pPr>
        <w:ind w:firstLine="0"/>
      </w:pPr>
    </w:p>
    <w:p w14:paraId="12C5918E" w14:textId="77777777" w:rsidR="00B25503" w:rsidRDefault="00000000">
      <w:pPr>
        <w:ind w:firstLine="0"/>
        <w:rPr>
          <w:b/>
        </w:rPr>
      </w:pPr>
      <w:r>
        <w:rPr>
          <w:b/>
        </w:rPr>
        <w:lastRenderedPageBreak/>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1463BDF5" w14:textId="5CE4C3EF" w:rsidR="00617706" w:rsidRPr="00617706" w:rsidRDefault="00617706" w:rsidP="00617706">
            <w:pPr>
              <w:spacing w:line="240" w:lineRule="auto"/>
              <w:ind w:firstLine="0"/>
              <w:jc w:val="left"/>
              <w:rPr>
                <w:i/>
                <w:iCs/>
                <w:szCs w:val="28"/>
                <w:lang w:val="ru-BY" w:eastAsia="ru-BY"/>
              </w:rPr>
            </w:pPr>
            <w:r w:rsidRPr="00617706">
              <w:rPr>
                <w:i/>
                <w:iCs/>
                <w:szCs w:val="28"/>
                <w:lang w:val="ru-BY" w:eastAsia="ru-BY"/>
              </w:rPr>
              <w:t xml:space="preserve">Константинова Юлия Евгеньевна </w:t>
            </w:r>
            <w:r w:rsidRPr="00617706">
              <w:rPr>
                <w:i/>
                <w:iCs/>
                <w:szCs w:val="28"/>
                <w:lang w:val="ru-BY" w:eastAsia="ru-BY"/>
              </w:rPr>
              <w:br/>
              <w:t>+375295688203</w:t>
            </w:r>
            <w:r w:rsidRPr="00617706">
              <w:rPr>
                <w:i/>
                <w:iCs/>
                <w:szCs w:val="28"/>
                <w:lang w:val="ru-BY" w:eastAsia="ru-BY"/>
              </w:rPr>
              <w:br/>
              <w:t>г.М</w:t>
            </w:r>
            <w:proofErr w:type="spellStart"/>
            <w:r w:rsidRPr="00617706">
              <w:rPr>
                <w:i/>
                <w:iCs/>
                <w:szCs w:val="28"/>
                <w:lang w:val="ru-BY" w:eastAsia="ru-BY"/>
              </w:rPr>
              <w:t>инск</w:t>
            </w:r>
            <w:proofErr w:type="spellEnd"/>
            <w:r w:rsidRPr="00617706">
              <w:rPr>
                <w:i/>
                <w:iCs/>
                <w:szCs w:val="28"/>
                <w:lang w:val="ru-BY" w:eastAsia="ru-BY"/>
              </w:rPr>
              <w:t xml:space="preserve">, </w:t>
            </w:r>
            <w:proofErr w:type="spellStart"/>
            <w:r w:rsidRPr="00617706">
              <w:rPr>
                <w:i/>
                <w:iCs/>
                <w:szCs w:val="28"/>
                <w:lang w:val="ru-BY" w:eastAsia="ru-BY"/>
              </w:rPr>
              <w:t>ул.Калиновского</w:t>
            </w:r>
            <w:proofErr w:type="spellEnd"/>
            <w:r w:rsidRPr="00617706">
              <w:rPr>
                <w:i/>
                <w:iCs/>
                <w:szCs w:val="28"/>
                <w:lang w:val="ru-BY" w:eastAsia="ru-BY"/>
              </w:rPr>
              <w:t>, д.30, кв.2</w:t>
            </w:r>
            <w:r w:rsidRPr="00617706">
              <w:rPr>
                <w:i/>
                <w:iCs/>
                <w:szCs w:val="28"/>
                <w:lang w:val="ru-BY" w:eastAsia="ru-BY"/>
              </w:rPr>
              <w:br/>
              <w:t>u.konstantinova2015@mail.ru</w:t>
            </w:r>
          </w:p>
          <w:p w14:paraId="3B969C51" w14:textId="4B18E05A" w:rsidR="00E27D50" w:rsidRPr="00BE4779" w:rsidRDefault="00E27D50" w:rsidP="00BE4779">
            <w:pPr>
              <w:spacing w:line="240" w:lineRule="auto"/>
              <w:ind w:firstLine="0"/>
              <w:jc w:val="left"/>
              <w:rPr>
                <w:i/>
                <w:iCs/>
                <w:szCs w:val="28"/>
                <w:lang w:val="ru-BY" w:eastAsia="ru-BY"/>
              </w:rPr>
            </w:pPr>
          </w:p>
          <w:p w14:paraId="300E61BE" w14:textId="7D37D17B" w:rsidR="006B5BAC" w:rsidRPr="006B5BAC" w:rsidRDefault="006B5BAC" w:rsidP="006B5BAC">
            <w:pPr>
              <w:ind w:firstLine="0"/>
              <w:jc w:val="left"/>
              <w:rPr>
                <w:i/>
                <w:lang w:val="ru-BY"/>
              </w:rPr>
            </w:pPr>
          </w:p>
          <w:p w14:paraId="27A1D657" w14:textId="77777777" w:rsidR="00B25503" w:rsidRPr="005E5981" w:rsidRDefault="00B25503">
            <w:pPr>
              <w:ind w:firstLine="0"/>
              <w:rPr>
                <w:i/>
                <w:lang w:val="ru-BY"/>
              </w:rPr>
            </w:pPr>
          </w:p>
          <w:p w14:paraId="06A89276" w14:textId="35103ED1" w:rsidR="00B25503" w:rsidRDefault="00000000">
            <w:pPr>
              <w:ind w:firstLine="0"/>
              <w:rPr>
                <w:i/>
              </w:rPr>
            </w:pPr>
            <w:r>
              <w:rPr>
                <w:i/>
              </w:rPr>
              <w:t>_____________/  </w:t>
            </w:r>
            <w:r w:rsidR="00617706" w:rsidRPr="00617706">
              <w:rPr>
                <w:i/>
                <w:iCs/>
                <w:szCs w:val="28"/>
                <w:lang w:val="ru-BY" w:eastAsia="ru-BY"/>
              </w:rPr>
              <w:t>Константинова</w:t>
            </w:r>
            <w:r>
              <w:rPr>
                <w:i/>
              </w:rPr>
              <w:t> </w:t>
            </w:r>
            <w:r w:rsidR="00617706">
              <w:rPr>
                <w:i/>
              </w:rPr>
              <w:t>Ю</w:t>
            </w:r>
            <w:r>
              <w:rPr>
                <w:i/>
              </w:rPr>
              <w:t>.</w:t>
            </w:r>
            <w:r w:rsidR="00617706">
              <w:rPr>
                <w:i/>
              </w:rPr>
              <w:t>Е.</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 xml:space="preserve">Юридический адрес: 220019, </w:t>
            </w:r>
            <w:proofErr w:type="spellStart"/>
            <w:r>
              <w:t>г.Минск</w:t>
            </w:r>
            <w:proofErr w:type="spellEnd"/>
            <w:r>
              <w:t xml:space="preserve">, </w:t>
            </w:r>
            <w:proofErr w:type="spellStart"/>
            <w:r>
              <w:t>ул.Сухаревская</w:t>
            </w:r>
            <w:proofErr w:type="spellEnd"/>
            <w:r>
              <w:t>,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 xml:space="preserve">Почтовый адрес: 220019, </w:t>
            </w:r>
            <w:proofErr w:type="spellStart"/>
            <w:r>
              <w:t>г.Минск</w:t>
            </w:r>
            <w:proofErr w:type="spellEnd"/>
            <w:r>
              <w:t>,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proofErr w:type="spellStart"/>
            <w:r>
              <w:t>г.Минск</w:t>
            </w:r>
            <w:proofErr w:type="spellEnd"/>
            <w:r>
              <w:t xml:space="preserve">,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pgSz w:w="11906" w:h="16838" w:code="9"/>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B20C4"/>
    <w:rsid w:val="00144CD1"/>
    <w:rsid w:val="001544A4"/>
    <w:rsid w:val="001E0ED1"/>
    <w:rsid w:val="002C5ED7"/>
    <w:rsid w:val="00315B3C"/>
    <w:rsid w:val="00366CF0"/>
    <w:rsid w:val="003C5C41"/>
    <w:rsid w:val="00557431"/>
    <w:rsid w:val="00560B4E"/>
    <w:rsid w:val="005851A7"/>
    <w:rsid w:val="005E0B65"/>
    <w:rsid w:val="005E5981"/>
    <w:rsid w:val="00617706"/>
    <w:rsid w:val="00684821"/>
    <w:rsid w:val="0069449B"/>
    <w:rsid w:val="006B5BAC"/>
    <w:rsid w:val="007013D7"/>
    <w:rsid w:val="007024B9"/>
    <w:rsid w:val="007A51D4"/>
    <w:rsid w:val="009066BF"/>
    <w:rsid w:val="00985393"/>
    <w:rsid w:val="009A63E4"/>
    <w:rsid w:val="00A367F3"/>
    <w:rsid w:val="00A901D5"/>
    <w:rsid w:val="00B25503"/>
    <w:rsid w:val="00B7120D"/>
    <w:rsid w:val="00B76214"/>
    <w:rsid w:val="00B81C60"/>
    <w:rsid w:val="00BE4779"/>
    <w:rsid w:val="00C57428"/>
    <w:rsid w:val="00C921F0"/>
    <w:rsid w:val="00C94C9F"/>
    <w:rsid w:val="00CA3840"/>
    <w:rsid w:val="00D82BB3"/>
    <w:rsid w:val="00E27D50"/>
    <w:rsid w:val="00E43015"/>
    <w:rsid w:val="00E82AE7"/>
    <w:rsid w:val="00E91E7E"/>
    <w:rsid w:val="00EA3576"/>
    <w:rsid w:val="00EF3590"/>
    <w:rsid w:val="00EF7697"/>
    <w:rsid w:val="00F956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C9F"/>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fagor.by@gmai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2195</Words>
  <Characters>12513</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2</cp:revision>
  <dcterms:created xsi:type="dcterms:W3CDTF">2026-09-03T14:14:00Z</dcterms:created>
  <dcterms:modified xsi:type="dcterms:W3CDTF">2026-09-03T14:14:00Z</dcterms:modified>
</cp:coreProperties>
</file>