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C4" w:rsidRPr="001475C4" w:rsidRDefault="001475C4" w:rsidP="001475C4">
      <w:pPr>
        <w:widowControl/>
        <w:shd w:val="clear" w:color="auto" w:fill="FFFFFF"/>
        <w:spacing w:before="360" w:after="360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1475C4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一、</w:t>
      </w:r>
      <w:r w:rsidR="00E171B8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r</w:t>
      </w:r>
      <w:r w:rsidRPr="001475C4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epositories说明</w:t>
      </w:r>
    </w:p>
    <w:p w:rsidR="00152B39" w:rsidRDefault="00152B39" w:rsidP="00152B3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私库管理地址：</w:t>
      </w:r>
      <w:hyperlink r:id="rId7" w:anchor="admin/repository/repositories" w:history="1">
        <w:r w:rsidR="00ED03FE" w:rsidRPr="00903E01">
          <w:rPr>
            <w:rStyle w:val="a4"/>
            <w:rFonts w:ascii="Arial" w:eastAsia="宋体" w:hAnsi="Arial" w:cs="Arial"/>
            <w:kern w:val="0"/>
            <w:sz w:val="24"/>
            <w:szCs w:val="24"/>
          </w:rPr>
          <w:t>http://10.28.254.20:8081/#admin/repository/repositories</w:t>
        </w:r>
      </w:hyperlink>
    </w:p>
    <w:p w:rsidR="00ED03FE" w:rsidRDefault="00C72986" w:rsidP="00152B3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账号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: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zpmc 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密码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>2345</w:t>
      </w:r>
      <w:r w:rsidR="002A1526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</w:p>
    <w:p w:rsidR="001475C4" w:rsidRPr="001475C4" w:rsidRDefault="00E171B8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4365BF" wp14:editId="3A07FE1E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E5" w:rsidRDefault="004F36E5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上图中：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maven-central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maven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中央库，默认从</w:t>
      </w:r>
      <w:hyperlink r:id="rId9" w:tgtFrame="_blank" w:history="1">
        <w:r w:rsidRPr="001475C4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https://repo1.maven.org/maven2/</w:t>
        </w:r>
      </w:hyperlink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拉取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jar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br/>
        <w:t>maven-releases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：私库发行版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jar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br/>
        <w:t>maven-snapshots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：私库快照（调试版本）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jar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br/>
        <w:t>maven-public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：仓库分组，把上面三个仓库组合在一起对外提供服务，在本地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maven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基础配置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settings.xml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中使用。</w:t>
      </w:r>
    </w:p>
    <w:p w:rsidR="001475C4" w:rsidRPr="001475C4" w:rsidRDefault="001475C4" w:rsidP="001475C4">
      <w:pPr>
        <w:widowControl/>
        <w:shd w:val="clear" w:color="auto" w:fill="FFFFFF"/>
        <w:spacing w:before="360" w:after="360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1475C4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二、私库的使用</w:t>
      </w:r>
    </w:p>
    <w:p w:rsidR="001475C4" w:rsidRPr="001475C4" w:rsidRDefault="001475C4" w:rsidP="001475C4">
      <w:pPr>
        <w:widowControl/>
        <w:shd w:val="clear" w:color="auto" w:fill="FFFFFF"/>
        <w:spacing w:before="360" w:after="360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1475C4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1.单一项目设置远程仓库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Maven project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中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pom.xml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文件添加以下信息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bookmarkStart w:id="0" w:name="OLE_LINK3"/>
      <w:bookmarkStart w:id="1" w:name="_GoBack"/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repositories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Nexus3 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&lt;!-- 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此为仓库地址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="00EC73F9" w:rsidRPr="00EC73F9">
        <w:rPr>
          <w:color w:val="FFFFFF" w:themeColor="background1"/>
        </w:rPr>
        <w:t>http://10.28.254.20:8081/repository/maven-public/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repositories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bookmarkEnd w:id="0"/>
    <w:bookmarkEnd w:id="1"/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代码中</w:t>
      </w:r>
      <w:r w:rsidRPr="001475C4">
        <w:rPr>
          <w:rFonts w:ascii="Courier New" w:eastAsia="宋体" w:hAnsi="Courier New" w:cs="Courier New"/>
          <w:color w:val="3D464D"/>
          <w:kern w:val="0"/>
          <w:sz w:val="20"/>
          <w:szCs w:val="20"/>
        </w:rPr>
        <w:t>url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标签的路径在</w:t>
      </w:r>
      <w:r w:rsidRPr="001475C4">
        <w:rPr>
          <w:rFonts w:ascii="Courier New" w:eastAsia="宋体" w:hAnsi="Courier New" w:cs="Courier New"/>
          <w:color w:val="3D464D"/>
          <w:kern w:val="0"/>
          <w:sz w:val="20"/>
          <w:szCs w:val="20"/>
        </w:rPr>
        <w:t>Repositories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中选择需要的仓库，点击</w:t>
      </w:r>
      <w:r w:rsidRPr="001475C4">
        <w:rPr>
          <w:rFonts w:ascii="Courier New" w:eastAsia="宋体" w:hAnsi="Courier New" w:cs="Courier New"/>
          <w:color w:val="3D464D"/>
          <w:kern w:val="0"/>
          <w:sz w:val="20"/>
          <w:szCs w:val="20"/>
        </w:rPr>
        <w:t>URL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字段下的</w:t>
      </w:r>
      <w:r w:rsidRPr="001475C4">
        <w:rPr>
          <w:rFonts w:ascii="Courier New" w:eastAsia="宋体" w:hAnsi="Courier New" w:cs="Courier New"/>
          <w:color w:val="3D464D"/>
          <w:kern w:val="0"/>
          <w:sz w:val="20"/>
          <w:szCs w:val="20"/>
        </w:rPr>
        <w:t>copy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进行复制</w:t>
      </w:r>
    </w:p>
    <w:p w:rsidR="001475C4" w:rsidRPr="001475C4" w:rsidRDefault="0000115D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6CCF2D" wp14:editId="237924F1">
            <wp:extent cx="5274310" cy="202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C4" w:rsidRPr="001475C4" w:rsidRDefault="001475C4" w:rsidP="001475C4">
      <w:pPr>
        <w:widowControl/>
        <w:shd w:val="clear" w:color="auto" w:fill="FFFFFF"/>
        <w:spacing w:before="360" w:after="360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1475C4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2.所有项目设置远程仓库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修改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Maven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的配置文件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settings.xml</w:t>
      </w:r>
    </w:p>
    <w:p w:rsidR="001475C4" w:rsidRPr="001475C4" w:rsidRDefault="001475C4" w:rsidP="001475C4">
      <w:pPr>
        <w:widowControl/>
        <w:shd w:val="clear" w:color="auto" w:fill="FFFFFF"/>
        <w:spacing w:before="360" w:after="360" w:line="308" w:lineRule="atLeast"/>
        <w:jc w:val="left"/>
        <w:outlineLvl w:val="2"/>
        <w:rPr>
          <w:rFonts w:ascii="Microsoft YaHei UI" w:eastAsia="Microsoft YaHei UI" w:hAnsi="Microsoft YaHei UI" w:cs="宋体"/>
          <w:color w:val="3D464D"/>
          <w:kern w:val="0"/>
          <w:sz w:val="30"/>
          <w:szCs w:val="30"/>
        </w:rPr>
      </w:pPr>
      <w:r w:rsidRPr="001475C4">
        <w:rPr>
          <w:rFonts w:ascii="Microsoft YaHei UI" w:eastAsia="Microsoft YaHei UI" w:hAnsi="Microsoft YaHei UI" w:cs="宋体" w:hint="eastAsia"/>
          <w:color w:val="3D464D"/>
          <w:kern w:val="0"/>
          <w:sz w:val="30"/>
          <w:szCs w:val="30"/>
        </w:rPr>
        <w:t>2.1）setting.xml添加如下信息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profiles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profile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NexusRepo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repositories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Nexus3 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="008A62FE" w:rsidRPr="00EC73F9">
        <w:rPr>
          <w:color w:val="FFFFFF" w:themeColor="background1"/>
        </w:rPr>
        <w:t>http://10.28.254.20:8081/repository/maven-public/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releases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enabled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true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enabled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releases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 snapshots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默认是关闭的，需要手动开启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snapshots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enabled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true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enabled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snapshots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repositories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profile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profiles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activeProfiles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activeProfile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NexusRepo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activeProfile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activeProfiles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注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：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此种方法如果远程仓库关闭或意外退出，在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maven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构建时会到中央仓库去查找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jar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包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2.2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）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setting.xml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添加如下信息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mirror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nexus-tout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&lt;!-- *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号代表所有仓库，此处也可以单独设置，以逗号隔开</w:t>
      </w:r>
      <w:r w:rsidRPr="001475C4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--&gt;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mirrorOf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*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mirrorOf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Nexus3 tout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="00B91D98" w:rsidRPr="00EC73F9">
        <w:rPr>
          <w:color w:val="FFFFFF" w:themeColor="background1"/>
        </w:rPr>
        <w:t>http://10.28.254.20:8081/repository/maven-public/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mirror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注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：这个方法跟添加阿里云的镜像是一样的，且都会使上面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2.1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）的配置不生效</w:t>
      </w:r>
    </w:p>
    <w:p w:rsidR="001475C4" w:rsidRPr="001475C4" w:rsidRDefault="001475C4" w:rsidP="001475C4">
      <w:pPr>
        <w:widowControl/>
        <w:shd w:val="clear" w:color="auto" w:fill="FFFFFF"/>
        <w:spacing w:before="360" w:after="360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1475C4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3.发布jar包</w:t>
      </w:r>
    </w:p>
    <w:p w:rsidR="00EA51DE" w:rsidRDefault="00EA51DE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直接上传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 xml:space="preserve"> </w:t>
      </w:r>
      <w:r w:rsidRPr="00EA51DE">
        <w:rPr>
          <w:rFonts w:ascii="Arial" w:eastAsia="宋体" w:hAnsi="Arial" w:cs="Arial"/>
          <w:color w:val="3D464D"/>
          <w:kern w:val="0"/>
          <w:sz w:val="24"/>
          <w:szCs w:val="24"/>
        </w:rPr>
        <w:t>http://10.28.254.20:8081/#browse/upload</w:t>
      </w:r>
    </w:p>
    <w:p w:rsidR="00EA51DE" w:rsidRDefault="00533EA6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：通过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m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>vn deploy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如果想发布项目的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jar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包，可以配置如下信息：</w:t>
      </w:r>
    </w:p>
    <w:p w:rsidR="001475C4" w:rsidRPr="001475C4" w:rsidRDefault="001475C4" w:rsidP="001475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Maven project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中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pom.xml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文件添加以下信息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distributionManagement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maven-releases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maven releases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http://</w:t>
      </w:r>
      <w:r w:rsidR="00902415" w:rsidRPr="00902415">
        <w:t xml:space="preserve"> </w:t>
      </w:r>
      <w:r w:rsidR="00902415" w:rsidRPr="0090241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10.28.254.20:8081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/repository/maven-releases/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snapshotRepository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maven-snapshots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maven snapshots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http://</w:t>
      </w:r>
      <w:r w:rsidR="00902415" w:rsidRPr="00902415">
        <w:t xml:space="preserve"> </w:t>
      </w:r>
      <w:r w:rsidR="00902415" w:rsidRPr="0090241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10.28.254.20:8081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/repository/maven-snapshots/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snapshotRepository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distributionManagement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setting.xml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添加如下信息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servers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server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maven-releases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username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admin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username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password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admin123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password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server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server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maven-snapshots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username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admin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username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password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admin123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password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server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475C4" w:rsidRPr="001475C4" w:rsidRDefault="001475C4" w:rsidP="001475C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1475C4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475C4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servers</w:t>
      </w:r>
      <w:r w:rsidRPr="001475C4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="009C664B" w:rsidRPr="009C664B">
        <w:rPr>
          <w:rFonts w:ascii="Arial" w:eastAsia="宋体" w:hAnsi="Arial" w:cs="Arial"/>
          <w:color w:val="3D464D"/>
          <w:kern w:val="0"/>
          <w:sz w:val="24"/>
          <w:szCs w:val="24"/>
        </w:rPr>
        <w:t>http://10.28.254.20:8081/repository/3rd_party/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注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：上下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id</w:t>
      </w:r>
      <w:r w:rsidRPr="001475C4">
        <w:rPr>
          <w:rFonts w:ascii="Arial" w:eastAsia="宋体" w:hAnsi="Arial" w:cs="Arial"/>
          <w:color w:val="FF0000"/>
          <w:kern w:val="0"/>
          <w:sz w:val="24"/>
          <w:szCs w:val="24"/>
        </w:rPr>
        <w:t>必须一致！！</w:t>
      </w:r>
    </w:p>
    <w:p w:rsidR="001475C4" w:rsidRPr="001475C4" w:rsidRDefault="001475C4" w:rsidP="001475C4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然后就可以</w:t>
      </w:r>
      <w:r w:rsidR="00FA3DCA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m</w:t>
      </w:r>
      <w:r w:rsidR="00FA3DCA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vn 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deploy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，构建上传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jar</w:t>
      </w:r>
      <w:r w:rsidRPr="001475C4">
        <w:rPr>
          <w:rFonts w:ascii="Arial" w:eastAsia="宋体" w:hAnsi="Arial" w:cs="Arial"/>
          <w:color w:val="3D464D"/>
          <w:kern w:val="0"/>
          <w:sz w:val="24"/>
          <w:szCs w:val="24"/>
        </w:rPr>
        <w:t>包了</w:t>
      </w:r>
    </w:p>
    <w:p w:rsidR="006E2C57" w:rsidRDefault="006E2C57"/>
    <w:sectPr w:rsidR="006E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ABD" w:rsidRDefault="00613ABD" w:rsidP="00C72986">
      <w:r>
        <w:separator/>
      </w:r>
    </w:p>
  </w:endnote>
  <w:endnote w:type="continuationSeparator" w:id="0">
    <w:p w:rsidR="00613ABD" w:rsidRDefault="00613ABD" w:rsidP="00C7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ABD" w:rsidRDefault="00613ABD" w:rsidP="00C72986">
      <w:r>
        <w:separator/>
      </w:r>
    </w:p>
  </w:footnote>
  <w:footnote w:type="continuationSeparator" w:id="0">
    <w:p w:rsidR="00613ABD" w:rsidRDefault="00613ABD" w:rsidP="00C72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08E"/>
    <w:multiLevelType w:val="multilevel"/>
    <w:tmpl w:val="518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35F6E"/>
    <w:multiLevelType w:val="multilevel"/>
    <w:tmpl w:val="7B8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DF"/>
    <w:rsid w:val="0000115D"/>
    <w:rsid w:val="00006169"/>
    <w:rsid w:val="00006D38"/>
    <w:rsid w:val="00095B33"/>
    <w:rsid w:val="001475C4"/>
    <w:rsid w:val="00152B39"/>
    <w:rsid w:val="001A6713"/>
    <w:rsid w:val="002A1526"/>
    <w:rsid w:val="002B45DA"/>
    <w:rsid w:val="003072EF"/>
    <w:rsid w:val="00434959"/>
    <w:rsid w:val="004F36E5"/>
    <w:rsid w:val="005024A0"/>
    <w:rsid w:val="00533EA6"/>
    <w:rsid w:val="005564DC"/>
    <w:rsid w:val="00613ABD"/>
    <w:rsid w:val="006613A3"/>
    <w:rsid w:val="006E2C57"/>
    <w:rsid w:val="007317DF"/>
    <w:rsid w:val="00750B72"/>
    <w:rsid w:val="00781079"/>
    <w:rsid w:val="0079339A"/>
    <w:rsid w:val="00814805"/>
    <w:rsid w:val="00874C6A"/>
    <w:rsid w:val="008A62FE"/>
    <w:rsid w:val="00902415"/>
    <w:rsid w:val="009724E1"/>
    <w:rsid w:val="009C664B"/>
    <w:rsid w:val="00A76FB1"/>
    <w:rsid w:val="00B3254E"/>
    <w:rsid w:val="00B91D98"/>
    <w:rsid w:val="00C661ED"/>
    <w:rsid w:val="00C72986"/>
    <w:rsid w:val="00DB46A4"/>
    <w:rsid w:val="00E171B8"/>
    <w:rsid w:val="00E253E0"/>
    <w:rsid w:val="00EA51DE"/>
    <w:rsid w:val="00EC73F9"/>
    <w:rsid w:val="00ED03FE"/>
    <w:rsid w:val="00F17D62"/>
    <w:rsid w:val="00F362AD"/>
    <w:rsid w:val="00F77EC8"/>
    <w:rsid w:val="00F80CE5"/>
    <w:rsid w:val="00F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B1F3F-95EB-4835-8381-854234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75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75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475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5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75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475C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47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475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7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75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75C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475C4"/>
  </w:style>
  <w:style w:type="character" w:customStyle="1" w:styleId="hljs-name">
    <w:name w:val="hljs-name"/>
    <w:basedOn w:val="a0"/>
    <w:rsid w:val="001475C4"/>
  </w:style>
  <w:style w:type="character" w:customStyle="1" w:styleId="hljs-comment">
    <w:name w:val="hljs-comment"/>
    <w:basedOn w:val="a0"/>
    <w:rsid w:val="001475C4"/>
  </w:style>
  <w:style w:type="character" w:styleId="a5">
    <w:name w:val="Strong"/>
    <w:basedOn w:val="a0"/>
    <w:uiPriority w:val="22"/>
    <w:qFormat/>
    <w:rsid w:val="001475C4"/>
    <w:rPr>
      <w:b/>
      <w:bCs/>
    </w:rPr>
  </w:style>
  <w:style w:type="paragraph" w:styleId="a6">
    <w:name w:val="List Paragraph"/>
    <w:basedOn w:val="a"/>
    <w:uiPriority w:val="34"/>
    <w:qFormat/>
    <w:rsid w:val="003072EF"/>
    <w:pPr>
      <w:ind w:firstLineChars="200" w:firstLine="420"/>
    </w:pPr>
  </w:style>
  <w:style w:type="character" w:customStyle="1" w:styleId="21">
    <w:name w:val="正文文本 (2)_"/>
    <w:basedOn w:val="a0"/>
    <w:link w:val="210"/>
    <w:uiPriority w:val="99"/>
    <w:rsid w:val="005564DC"/>
    <w:rPr>
      <w:rFonts w:ascii="宋体" w:eastAsia="宋体" w:cs="宋体"/>
      <w:sz w:val="20"/>
      <w:szCs w:val="20"/>
      <w:shd w:val="clear" w:color="auto" w:fill="FFFFFF"/>
    </w:rPr>
  </w:style>
  <w:style w:type="character" w:customStyle="1" w:styleId="22">
    <w:name w:val="正文文本 (2)"/>
    <w:basedOn w:val="21"/>
    <w:uiPriority w:val="99"/>
    <w:rsid w:val="005564DC"/>
    <w:rPr>
      <w:rFonts w:ascii="宋体" w:eastAsia="宋体" w:cs="宋体"/>
      <w:color w:val="FFFFFF"/>
      <w:sz w:val="20"/>
      <w:szCs w:val="20"/>
      <w:shd w:val="clear" w:color="auto" w:fill="FFFFFF"/>
    </w:rPr>
  </w:style>
  <w:style w:type="paragraph" w:customStyle="1" w:styleId="210">
    <w:name w:val="正文文本 (2)1"/>
    <w:basedOn w:val="a"/>
    <w:link w:val="21"/>
    <w:uiPriority w:val="99"/>
    <w:rsid w:val="005564DC"/>
    <w:pPr>
      <w:shd w:val="clear" w:color="auto" w:fill="FFFFFF"/>
      <w:spacing w:before="540" w:line="270" w:lineRule="exact"/>
      <w:jc w:val="left"/>
    </w:pPr>
    <w:rPr>
      <w:rFonts w:ascii="宋体" w:eastAsia="宋体" w:cs="宋体"/>
      <w:sz w:val="20"/>
      <w:szCs w:val="20"/>
    </w:rPr>
  </w:style>
  <w:style w:type="character" w:customStyle="1" w:styleId="11">
    <w:name w:val="标题 #1_"/>
    <w:basedOn w:val="a0"/>
    <w:link w:val="110"/>
    <w:uiPriority w:val="99"/>
    <w:rsid w:val="00B3254E"/>
    <w:rPr>
      <w:rFonts w:ascii="微软雅黑" w:eastAsia="微软雅黑" w:cs="微软雅黑"/>
      <w:sz w:val="24"/>
      <w:szCs w:val="24"/>
      <w:shd w:val="clear" w:color="auto" w:fill="FFFFFF"/>
    </w:rPr>
  </w:style>
  <w:style w:type="character" w:customStyle="1" w:styleId="12">
    <w:name w:val="标题 #1"/>
    <w:basedOn w:val="11"/>
    <w:uiPriority w:val="99"/>
    <w:rsid w:val="00B3254E"/>
    <w:rPr>
      <w:rFonts w:ascii="微软雅黑" w:eastAsia="微软雅黑" w:cs="微软雅黑"/>
      <w:sz w:val="24"/>
      <w:szCs w:val="24"/>
      <w:shd w:val="clear" w:color="auto" w:fill="FFFFFF"/>
      <w:lang w:val="zh-CN" w:eastAsia="zh-CN"/>
    </w:rPr>
  </w:style>
  <w:style w:type="paragraph" w:customStyle="1" w:styleId="110">
    <w:name w:val="标题 #11"/>
    <w:basedOn w:val="a"/>
    <w:link w:val="11"/>
    <w:uiPriority w:val="99"/>
    <w:rsid w:val="00B3254E"/>
    <w:pPr>
      <w:shd w:val="clear" w:color="auto" w:fill="FFFFFF"/>
      <w:spacing w:after="540" w:line="240" w:lineRule="atLeast"/>
      <w:jc w:val="left"/>
      <w:outlineLvl w:val="0"/>
    </w:pPr>
    <w:rPr>
      <w:rFonts w:ascii="微软雅黑" w:eastAsia="微软雅黑" w:cs="微软雅黑"/>
      <w:sz w:val="24"/>
      <w:szCs w:val="24"/>
    </w:rPr>
  </w:style>
  <w:style w:type="character" w:customStyle="1" w:styleId="13pt">
    <w:name w:val="标题 #1 + 间距 3 pt"/>
    <w:basedOn w:val="11"/>
    <w:uiPriority w:val="99"/>
    <w:rsid w:val="00F362AD"/>
    <w:rPr>
      <w:rFonts w:ascii="微软雅黑" w:eastAsia="微软雅黑" w:cs="微软雅黑"/>
      <w:spacing w:val="60"/>
      <w:sz w:val="24"/>
      <w:szCs w:val="24"/>
      <w:u w:val="none"/>
      <w:shd w:val="clear" w:color="auto" w:fill="FFFFFF"/>
      <w:lang w:val="zh-CN" w:eastAsia="zh-CN"/>
    </w:rPr>
  </w:style>
  <w:style w:type="paragraph" w:styleId="a7">
    <w:name w:val="header"/>
    <w:basedOn w:val="a"/>
    <w:link w:val="a8"/>
    <w:uiPriority w:val="99"/>
    <w:unhideWhenUsed/>
    <w:rsid w:val="00C72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298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2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2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28.254.20:808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哲</dc:creator>
  <cp:keywords/>
  <dc:description/>
  <cp:lastModifiedBy>宋强</cp:lastModifiedBy>
  <cp:revision>53</cp:revision>
  <dcterms:created xsi:type="dcterms:W3CDTF">2018-07-23T05:11:00Z</dcterms:created>
  <dcterms:modified xsi:type="dcterms:W3CDTF">2018-11-14T09:32:00Z</dcterms:modified>
</cp:coreProperties>
</file>