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 systemet går direkte til search create efter der er logget 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Jens, adgangskode: 123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med brugernavn og adgangskode på login-siden og tryk “Login”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search create, når der logges ind med login informationerne og trykkes “Login”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