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Om Treatment-side viser de forrige symptomer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 forrige symptomer på Treatment siden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