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Effect-siden viser de forrige symptomer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forrige symptomer på Effect siden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