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der kan gås tilbage og vælges en ny patient når dashboardet vises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new patient”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search create når der trykkes på knappen “Select new patient”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