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2: Login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en bruger, med de rigtige login oplysninger, kan logge ind i systemet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 der kan køre programmet er klar til indtastning af login informationer. Brugernavn: Admin, adgangskode: 1234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det rigtige brugernavn og adgangskode og tryk på “Login”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det forkerte brugernavn eller adgangskode og tryk på “Login”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tilgås med de rigtige oplysningerne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brugernavn eller adgangskode er forkert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