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5: Patientens symptomskema før behandling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af om systemet viser patientens symptomskema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 og er klar til indtastning af patientens symptomer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kun 5 af felterne og tryk “Save”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alle felterne og tryk “Save”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ikke alle felterne er udfyldt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gemmer informationerne når alle felterne er udfyldt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