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8: Statistik over tidligere behandlinger - Treatment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systemet kan vise en statistik over patientens tidligere behandling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Klik på “Patient history” 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en statistisk over tidligere behandlinger for patienten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