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Behandlingsstrategi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FK12 - visualisere behandlingshistorik for patienten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behandlingsdata for patienten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Klik på “Patient history”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statistisk over tidligere behandlinger for patienten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