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Symptomskema (post behandling)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FK19 - beregne effekt af behandling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Beregne effekt af behandling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visualiserer Effect siden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får mulighed til at indtaste patientens symptomer efter behandling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beregner den procentvise ændring i symptomerne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kan beregne effekten af behandlingen ud fra forskellen af tidligere og nuværende symptomer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