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BK5 - vælge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vælge den patient, som blev fremsøgt vha. CPR-nummer i VaT4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2512489996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CPR-nummeret i listen og tryk “Select CPR”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er muligt at vælge det søgte CPR-nummer og komme videre til symptomskemaet for den pågældende patient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