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funktionen til oprettelse af en ny patient med mulighed for at indtaste patientdata (CPR-nummer og navn)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boks, hvor der kan oprettes en ny patient ved at indtaste CPR-nummer og navn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med patient oprettelse og søgefunktion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siden, hvor der kan oprettes en ny patient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