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7 -  Første symptomskema - Treatment: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85"/>
        <w:tblGridChange w:id="0">
          <w:tblGrid>
            <w:gridCol w:w="1365"/>
            <w:gridCol w:w="7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test for modul 7 vises af følgende billede: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19625" cy="2413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symptomer, som brugeren indtastede i modul 5 på Treatment siden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znyMS3ZTVjAMyNU6OJmA030NA==">AMUW2mVWXaW53H/5DHhO2luboPEk5feVb+taSrVCaA45Kdce0C8f8CVYaL1INOfmpC3EoTcDtgzc4TnbSuXAPY6OKKdoz3peTBiaeJkkeYqK+yTOsRJrBro=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