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 (post behandling)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FK17 - visualisere symptomforbedring efter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Visualisere symptomforbedring efter behandling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nye symptomer efter behandling og trykke på “Determine effect”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vise forbedringen af patientens symptomer efter en behandling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J6IHKLXu5STUA9WfNsfHpQ3JYw==">AMUW2mXJMYZTxt5aVdbTdQvG3Crs0DWIhh4+c+S21McnJqfT5+/F2G7acTy+ueLwLNQvW8w2AbvUBNzsxvIw4XPkNedGJJSU4UmoXHqp/bKGmmLxrnTngX3buMPK4IQkOtHX5R6A/Hu13kF0q+zXoWTOKTrmKDcPZrMtw7NLZ/E+47Ngb9zSBxw=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