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Evaluering af behandling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FK21 - muliggøre at klinikeren kan udtrække logdata fra UCon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Udtrække log fra UCon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UCon skal være koblet til computeren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tilslutter UCon til computeren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gemmes i stifinderen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kan udtrække log fra UCon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lkYoO7Vb+1wyZHpm+Zp1gC/WCw==">AMUW2mXNbl2xQaQhEZC5G4RyjGWkCPo2IEee2Uk2mvnF1eQTWCJbtLfHs0dUYnbR1wYcxe29MgbSWFQZDcsBnM9v9L2xJALO2QPyfwMvW300KFI1RSZ6eU3I97dPjla0l7U/P4gCyMFjxPozpe21XfnqUovE9NVkvUqhsoDxAqYFTMJmx6p8Igc=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