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FK25 - visualisere information om den valgte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systemet viser information på den valgte patient.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Når systemet går videre til næste side vises patientens information i dashboardet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