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BK9 - visualisere UCons brugsdata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testes om systemet visualiserer UCons brugsdata efter VaT8 er udført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henter placering af data i stifinderen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visualiserer UCons brugsdata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kan finde den gemte log fra UCon og visualisere det for den pågældende patient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Rli0vccQ2IT/ElLidyPrd26MfA==">AMUW2mUTEgNgKGoadlvqOpfoyn03GkBcJ4tXg29gwqX0xQlfiio4lm7Co3fAKP+4UH+QsT2a5b0n5vTHuT2nhGjgGfdoSJP3aXxv5nMXWF72Y4drigjok/jM5WdiuwL+9LEGfW5ogVkxM1HJ7aw6jLCoM3X1M1bi2k76gY9lst07SrXCwQDeY94=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