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FK9 - visualisere symptomskemaet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symptomskema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har oprettet en patient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vælger en patient ved at vælge et CPR-nummer under søgefunktionen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pn4yzJv0FkIMjV3tfSCmxXgyw==">AMUW2mUG9im3cnKTVWyLi51ODOm5waYKQc7oBxKIh/KDPIFI+K+9pdtNmnRkr8tD/hFBB/kNJfT8O5u3jbDXKEpBuOBVwCvLORBxYJk2eQHL5qTOFCDp9OCyo7fP8j7sgFkO7WN4R2GEjHNHyMvgMRV/IgDBfZDWtP/pgdkeUDbi9yWZ+6LPD44=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