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B368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7C4692A1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3A742B4A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15AD990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FD3EDD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058449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54B6B5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962657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EDC47A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3B6747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99ED10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CC68EB4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585D64F5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11F6F57B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4A34276E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DD98632" w14:textId="77777777" w:rsidR="005278E0" w:rsidRDefault="005278E0" w:rsidP="005278E0">
      <w:pPr>
        <w:rPr>
          <w:sz w:val="19"/>
          <w:szCs w:val="19"/>
        </w:rPr>
      </w:pPr>
    </w:p>
    <w:p w14:paraId="2CFE00D6" w14:textId="77777777" w:rsidR="005278E0" w:rsidRPr="0019728B" w:rsidRDefault="005278E0" w:rsidP="005278E0">
      <w:pPr>
        <w:rPr>
          <w:sz w:val="19"/>
          <w:szCs w:val="19"/>
        </w:rPr>
      </w:pPr>
    </w:p>
    <w:p w14:paraId="2772CEF6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7A7A7633" w14:textId="77777777" w:rsidR="005278E0" w:rsidRDefault="005278E0" w:rsidP="005278E0">
      <w:pPr>
        <w:ind w:left="4962"/>
        <w:rPr>
          <w:sz w:val="28"/>
          <w:szCs w:val="28"/>
        </w:rPr>
      </w:pPr>
    </w:p>
    <w:p w14:paraId="471583A1" w14:textId="3E8BF9D0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F20698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1F679021" w14:textId="6070E688" w:rsidR="005278E0" w:rsidRDefault="008E66D2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Падерина Николая Викторовича</w:t>
      </w:r>
    </w:p>
    <w:p w14:paraId="63111741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21B60D9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 w14:paraId="6033AEF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9CD4A5F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13AB0145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225C76F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04D3687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3D31AD7D" w14:textId="77777777" w:rsidR="005278E0" w:rsidRDefault="005278E0" w:rsidP="005278E0">
      <w:pPr>
        <w:ind w:left="4962"/>
        <w:rPr>
          <w:sz w:val="28"/>
          <w:szCs w:val="28"/>
        </w:rPr>
      </w:pPr>
    </w:p>
    <w:p w14:paraId="35D96316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6FBB1230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76B5BB69" w14:textId="77777777" w:rsidR="005278E0" w:rsidRDefault="005278E0" w:rsidP="005278E0">
      <w:pPr>
        <w:ind w:left="4962"/>
        <w:rPr>
          <w:sz w:val="28"/>
          <w:szCs w:val="28"/>
        </w:rPr>
      </w:pPr>
    </w:p>
    <w:p w14:paraId="34E3B4A4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E95B70B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709BF510" w14:textId="335B12B6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665E5963" w14:textId="3FB9DFF6" w:rsidR="00F20698" w:rsidRDefault="00F20698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Сагдаков Евгений Николаевич</w:t>
      </w:r>
    </w:p>
    <w:p w14:paraId="2A155F60" w14:textId="77777777" w:rsidR="005278E0" w:rsidRDefault="005278E0" w:rsidP="005278E0">
      <w:pPr>
        <w:ind w:left="4962"/>
        <w:rPr>
          <w:sz w:val="28"/>
          <w:szCs w:val="28"/>
        </w:rPr>
      </w:pPr>
    </w:p>
    <w:p w14:paraId="10F8A365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DA1120A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173DD3E4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39F68588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16D729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ED30AC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151B6BC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56DC0B7C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14:paraId="2DF05E41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16EEF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7BF9AD53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B3593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75C31BF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914010F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976E3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58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459A01C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C9C68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935D8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3DC3873F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84565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EE6F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05A5A6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1EC08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8BB1C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EF099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E5BE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59A1D8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BEE79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880EE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716A9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0FF7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0D9AA8D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C3AC7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7E9F6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7845E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E9AE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5B3F6D1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BA715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90D8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27B7F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91F3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48C412A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053BD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9731E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23099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2A3C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4061F67B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CFFEA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28D05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8F0EE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9488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25C1FF6A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994B1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A1323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7A8CC81B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E59BF7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FDD0" w14:textId="77777777" w:rsidR="00F3434D" w:rsidRPr="005278E0" w:rsidRDefault="00F3434D" w:rsidP="00F3434D">
            <w:pPr>
              <w:jc w:val="right"/>
            </w:pPr>
          </w:p>
        </w:tc>
      </w:tr>
    </w:tbl>
    <w:p w14:paraId="1E7039BC" w14:textId="77777777" w:rsidR="005278E0" w:rsidRDefault="005278E0" w:rsidP="005278E0">
      <w:pPr>
        <w:jc w:val="both"/>
        <w:rPr>
          <w:sz w:val="22"/>
          <w:szCs w:val="22"/>
        </w:rPr>
      </w:pPr>
    </w:p>
    <w:p w14:paraId="5263ABED" w14:textId="5ED2352C" w:rsidR="008C09A7" w:rsidRPr="000C5AEB" w:rsidRDefault="008C09A7" w:rsidP="005278E0">
      <w:pPr>
        <w:rPr>
          <w:lang w:val="en-US"/>
        </w:rPr>
      </w:pPr>
    </w:p>
    <w:sectPr w:rsidR="008C09A7" w:rsidRPr="000C5AEB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8E0"/>
    <w:rsid w:val="000C5AEB"/>
    <w:rsid w:val="000E3E7D"/>
    <w:rsid w:val="0032125D"/>
    <w:rsid w:val="0048372A"/>
    <w:rsid w:val="00516D3E"/>
    <w:rsid w:val="005278E0"/>
    <w:rsid w:val="00747487"/>
    <w:rsid w:val="008C09A7"/>
    <w:rsid w:val="008E66D2"/>
    <w:rsid w:val="00926AD6"/>
    <w:rsid w:val="00AC7A38"/>
    <w:rsid w:val="00BC1D53"/>
    <w:rsid w:val="00CC2F14"/>
    <w:rsid w:val="00F20698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A220"/>
  <w15:docId w15:val="{48BCE477-56F7-48CB-AA69-F5B5C374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Николай Падерин</cp:lastModifiedBy>
  <cp:revision>11</cp:revision>
  <dcterms:created xsi:type="dcterms:W3CDTF">2023-05-24T21:14:00Z</dcterms:created>
  <dcterms:modified xsi:type="dcterms:W3CDTF">2026-05-26T06:14:00Z</dcterms:modified>
</cp:coreProperties>
</file>