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04DFC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1. Анализ и предварительная обработка информации</w:t>
      </w:r>
    </w:p>
    <w:p w14:paraId="596CBB53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Тема:</w:t>
      </w:r>
    </w:p>
    <w:p w14:paraId="3B5B45E1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«Система записи учащихся на школьные кружки»</w:t>
      </w:r>
    </w:p>
    <w:p w14:paraId="3794A3B4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7EFF79F0">
          <v:rect id="_x0000_i1205" style="width:0;height:1.5pt" o:hralign="center" o:hrstd="t" o:hr="t" fillcolor="#a0a0a0" stroked="f"/>
        </w:pict>
      </w:r>
    </w:p>
    <w:p w14:paraId="5C58F77F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</w:p>
    <w:p w14:paraId="5C1BAB6F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В современной школе большое количество учащихся посещают дополнительные кружки и секции. Информация о кружках, расписании занятий, преподавателях и записанных учениках часто хранится в бумажном виде или в разрозненных электронных документах, что затрудняет поиск информации, контроль посещаемости и ведение учёта.</w:t>
      </w:r>
    </w:p>
    <w:p w14:paraId="2C8CBB89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Для автоматизации работы была выбрана разработка базы данных «Система записи учащихся на школьные кружки».</w:t>
      </w:r>
    </w:p>
    <w:p w14:paraId="2E033410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Разрабатываемая система позволит:</w:t>
      </w:r>
    </w:p>
    <w:p w14:paraId="4BF1139E" w14:textId="77777777" w:rsidR="00A23948" w:rsidRPr="00A23948" w:rsidRDefault="00A23948" w:rsidP="00A2394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хранить информацию об учениках; </w:t>
      </w:r>
    </w:p>
    <w:p w14:paraId="7A8A6B03" w14:textId="77777777" w:rsidR="00A23948" w:rsidRPr="00A23948" w:rsidRDefault="00A23948" w:rsidP="00A2394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хранить сведения о школьных кружках; </w:t>
      </w:r>
    </w:p>
    <w:p w14:paraId="2B385165" w14:textId="77777777" w:rsidR="00A23948" w:rsidRPr="00A23948" w:rsidRDefault="00A23948" w:rsidP="00A2394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учитывать преподавателей кружков; </w:t>
      </w:r>
    </w:p>
    <w:p w14:paraId="2A975A8C" w14:textId="77777777" w:rsidR="00A23948" w:rsidRPr="00A23948" w:rsidRDefault="00A23948" w:rsidP="00A2394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вести расписание занятий; </w:t>
      </w:r>
    </w:p>
    <w:p w14:paraId="0B7971F2" w14:textId="77777777" w:rsidR="00A23948" w:rsidRPr="00A23948" w:rsidRDefault="00A23948" w:rsidP="00A2394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записывать учеников на кружки; </w:t>
      </w:r>
    </w:p>
    <w:p w14:paraId="4D151686" w14:textId="77777777" w:rsidR="00A23948" w:rsidRPr="00A23948" w:rsidRDefault="00A23948" w:rsidP="00A2394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контролировать посещаемость; </w:t>
      </w:r>
    </w:p>
    <w:p w14:paraId="3D0DE2B4" w14:textId="77777777" w:rsidR="00A23948" w:rsidRPr="00A23948" w:rsidRDefault="00A23948" w:rsidP="00A2394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формировать отчёты. </w:t>
      </w:r>
    </w:p>
    <w:p w14:paraId="58BEECEE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29F5DD55">
          <v:rect id="_x0000_i1206" style="width:0;height:1.5pt" o:hralign="center" o:hrstd="t" o:hr="t" fillcolor="#a0a0a0" stroked="f"/>
        </w:pict>
      </w:r>
    </w:p>
    <w:p w14:paraId="2F9442A0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Цель разработки базы данных</w:t>
      </w:r>
    </w:p>
    <w:p w14:paraId="65CCB7A2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Создание информационной системы для автоматизации учёта школьных кружков и записи учащихся на занятия.</w:t>
      </w:r>
    </w:p>
    <w:p w14:paraId="79ADB4F0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5838C425">
          <v:rect id="_x0000_i1207" style="width:0;height:1.5pt" o:hralign="center" o:hrstd="t" o:hr="t" fillcolor="#a0a0a0" stroked="f"/>
        </w:pict>
      </w:r>
    </w:p>
    <w:p w14:paraId="18035B64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Основные задачи системы</w:t>
      </w:r>
    </w:p>
    <w:p w14:paraId="53D5DD13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возможность:</w:t>
      </w:r>
    </w:p>
    <w:p w14:paraId="4E8F0242" w14:textId="77777777" w:rsidR="00A23948" w:rsidRPr="00A23948" w:rsidRDefault="00A23948" w:rsidP="00A2394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Добавления, изменения и удаления данных об учениках. </w:t>
      </w:r>
    </w:p>
    <w:p w14:paraId="5F568E71" w14:textId="77777777" w:rsidR="00A23948" w:rsidRPr="00A23948" w:rsidRDefault="00A23948" w:rsidP="00A2394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Хранения информации о школьных классах. </w:t>
      </w:r>
    </w:p>
    <w:p w14:paraId="16A3778B" w14:textId="77777777" w:rsidR="00A23948" w:rsidRPr="00A23948" w:rsidRDefault="00A23948" w:rsidP="00A2394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lastRenderedPageBreak/>
        <w:t xml:space="preserve">Учёта преподавателей кружков. </w:t>
      </w:r>
    </w:p>
    <w:p w14:paraId="182DD7F4" w14:textId="77777777" w:rsidR="00A23948" w:rsidRPr="00A23948" w:rsidRDefault="00A23948" w:rsidP="00A2394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Хранения информации о кружках и расписании занятий. </w:t>
      </w:r>
    </w:p>
    <w:p w14:paraId="31C277EB" w14:textId="77777777" w:rsidR="00A23948" w:rsidRPr="00A23948" w:rsidRDefault="00A23948" w:rsidP="00A2394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Записи учеников на кружки. </w:t>
      </w:r>
    </w:p>
    <w:p w14:paraId="0C7F48C4" w14:textId="77777777" w:rsidR="00A23948" w:rsidRPr="00A23948" w:rsidRDefault="00A23948" w:rsidP="00A2394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Учёта посещаемости занятий. </w:t>
      </w:r>
    </w:p>
    <w:p w14:paraId="0A174B3E" w14:textId="77777777" w:rsidR="00A23948" w:rsidRPr="00A23948" w:rsidRDefault="00A23948" w:rsidP="00A2394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Формирования отчётов и выборок. </w:t>
      </w:r>
    </w:p>
    <w:p w14:paraId="3AAE3A4D" w14:textId="77777777" w:rsidR="00A23948" w:rsidRPr="00A23948" w:rsidRDefault="00A23948" w:rsidP="00A2394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Разграничения прав доступа пользователей. </w:t>
      </w:r>
    </w:p>
    <w:p w14:paraId="48FF7F54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14C9971C">
          <v:rect id="_x0000_i1208" style="width:0;height:1.5pt" o:hralign="center" o:hrstd="t" o:hr="t" fillcolor="#a0a0a0" stroked="f"/>
        </w:pict>
      </w:r>
    </w:p>
    <w:p w14:paraId="0CC48DD0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Пользователи системы</w:t>
      </w:r>
    </w:p>
    <w:p w14:paraId="6B81254C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</w:p>
    <w:p w14:paraId="5480D26A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Имеет полный доступ к базе данных:</w:t>
      </w:r>
    </w:p>
    <w:p w14:paraId="6D150572" w14:textId="77777777" w:rsidR="00A23948" w:rsidRPr="00A23948" w:rsidRDefault="00A23948" w:rsidP="00A2394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управление всеми таблицами; </w:t>
      </w:r>
    </w:p>
    <w:p w14:paraId="5A7ED78E" w14:textId="77777777" w:rsidR="00A23948" w:rsidRPr="00A23948" w:rsidRDefault="00A23948" w:rsidP="00A2394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добавление и удаление данных; </w:t>
      </w:r>
    </w:p>
    <w:p w14:paraId="4F204737" w14:textId="77777777" w:rsidR="00A23948" w:rsidRPr="00A23948" w:rsidRDefault="00A23948" w:rsidP="00A2394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резервное копирование БД. </w:t>
      </w:r>
    </w:p>
    <w:p w14:paraId="2458E0A6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Преподаватель</w:t>
      </w:r>
    </w:p>
    <w:p w14:paraId="00AF07B7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Может:</w:t>
      </w:r>
    </w:p>
    <w:p w14:paraId="55C7AEED" w14:textId="77777777" w:rsidR="00A23948" w:rsidRPr="00A23948" w:rsidRDefault="00A23948" w:rsidP="00A23948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просматривать свои кружки; </w:t>
      </w:r>
    </w:p>
    <w:p w14:paraId="688EA3D2" w14:textId="77777777" w:rsidR="00A23948" w:rsidRPr="00A23948" w:rsidRDefault="00A23948" w:rsidP="00A23948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отмечать посещаемость; </w:t>
      </w:r>
    </w:p>
    <w:p w14:paraId="432F9FE8" w14:textId="77777777" w:rsidR="00A23948" w:rsidRPr="00A23948" w:rsidRDefault="00A23948" w:rsidP="00A23948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просматривать список учеников. </w:t>
      </w:r>
    </w:p>
    <w:p w14:paraId="15166159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Ученик</w:t>
      </w:r>
    </w:p>
    <w:p w14:paraId="16A1538C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Может:</w:t>
      </w:r>
    </w:p>
    <w:p w14:paraId="460EEEE3" w14:textId="77777777" w:rsidR="00A23948" w:rsidRPr="00A23948" w:rsidRDefault="00A23948" w:rsidP="00A2394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просматривать список кружков; </w:t>
      </w:r>
    </w:p>
    <w:p w14:paraId="45EF49D0" w14:textId="77777777" w:rsidR="00A23948" w:rsidRPr="00A23948" w:rsidRDefault="00A23948" w:rsidP="00A2394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записываться на кружки. </w:t>
      </w:r>
    </w:p>
    <w:p w14:paraId="07EF981E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14B6D495">
          <v:rect id="_x0000_i1209" style="width:0;height:1.5pt" o:hralign="center" o:hrstd="t" o:hr="t" fillcolor="#a0a0a0" stroked="f"/>
        </w:pict>
      </w:r>
    </w:p>
    <w:p w14:paraId="0DAB6B6D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Предварительная обработка информации</w:t>
      </w:r>
    </w:p>
    <w:p w14:paraId="0444F4BE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Для проектирования базы данных была выполнена предварительная обработка информации:</w:t>
      </w:r>
    </w:p>
    <w:p w14:paraId="646DBCB7" w14:textId="77777777" w:rsidR="00A23948" w:rsidRPr="00A23948" w:rsidRDefault="00A23948" w:rsidP="00A2394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определены основные процессы работы школьных кружков; </w:t>
      </w:r>
    </w:p>
    <w:p w14:paraId="60EDB250" w14:textId="77777777" w:rsidR="00A23948" w:rsidRPr="00A23948" w:rsidRDefault="00A23948" w:rsidP="00A2394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выделены категории пользователей; </w:t>
      </w:r>
    </w:p>
    <w:p w14:paraId="19DE8E3E" w14:textId="77777777" w:rsidR="00A23948" w:rsidRPr="00A23948" w:rsidRDefault="00A23948" w:rsidP="00A2394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lastRenderedPageBreak/>
        <w:t xml:space="preserve">определены связи между объектами; </w:t>
      </w:r>
    </w:p>
    <w:p w14:paraId="0A039893" w14:textId="77777777" w:rsidR="00A23948" w:rsidRPr="00A23948" w:rsidRDefault="00A23948" w:rsidP="00A2394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устранены повторяющиеся данные; </w:t>
      </w:r>
    </w:p>
    <w:p w14:paraId="4700EDC8" w14:textId="77777777" w:rsidR="00A23948" w:rsidRPr="00A23948" w:rsidRDefault="00A23948" w:rsidP="00A2394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выделены основные сущности и атрибуты; </w:t>
      </w:r>
    </w:p>
    <w:p w14:paraId="09AEFC35" w14:textId="77777777" w:rsidR="00A23948" w:rsidRPr="00A23948" w:rsidRDefault="00A23948" w:rsidP="00A2394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подготовлена структура таблиц для нормализации базы данных. </w:t>
      </w:r>
    </w:p>
    <w:p w14:paraId="190E3BF9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45060F93">
          <v:rect id="_x0000_i1210" style="width:0;height:1.5pt" o:hralign="center" o:hrstd="t" o:hr="t" fillcolor="#a0a0a0" stroked="f"/>
        </w:pict>
      </w:r>
    </w:p>
    <w:p w14:paraId="521F7435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2. Выделение объектов и атрибутов</w:t>
      </w:r>
    </w:p>
    <w:p w14:paraId="1BB9EA4D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Основные объекты предметной области</w:t>
      </w:r>
    </w:p>
    <w:p w14:paraId="465E45AB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14906421">
          <v:rect id="_x0000_i1211" style="width:0;height:1.5pt" o:hralign="center" o:hrstd="t" o:hr="t" fillcolor="#a0a0a0" stroked="f"/>
        </w:pict>
      </w:r>
    </w:p>
    <w:p w14:paraId="29A385B8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Объект: «Ученики»</w:t>
      </w:r>
    </w:p>
    <w:p w14:paraId="014D9A19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Атрибуты:</w:t>
      </w:r>
    </w:p>
    <w:p w14:paraId="191D51AE" w14:textId="77777777" w:rsidR="00A23948" w:rsidRPr="00A23948" w:rsidRDefault="00A23948" w:rsidP="00A2394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ID ученика </w:t>
      </w:r>
    </w:p>
    <w:p w14:paraId="14D33437" w14:textId="77777777" w:rsidR="00A23948" w:rsidRPr="00A23948" w:rsidRDefault="00A23948" w:rsidP="00A2394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Фамилия </w:t>
      </w:r>
    </w:p>
    <w:p w14:paraId="0586E336" w14:textId="77777777" w:rsidR="00A23948" w:rsidRPr="00A23948" w:rsidRDefault="00A23948" w:rsidP="00A2394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Имя </w:t>
      </w:r>
    </w:p>
    <w:p w14:paraId="22C73372" w14:textId="77777777" w:rsidR="00A23948" w:rsidRPr="00A23948" w:rsidRDefault="00A23948" w:rsidP="00A2394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Отчество </w:t>
      </w:r>
    </w:p>
    <w:p w14:paraId="4F0D6DAC" w14:textId="77777777" w:rsidR="00A23948" w:rsidRPr="00A23948" w:rsidRDefault="00A23948" w:rsidP="00A2394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Дата рождения </w:t>
      </w:r>
    </w:p>
    <w:p w14:paraId="51354C18" w14:textId="77777777" w:rsidR="00A23948" w:rsidRPr="00A23948" w:rsidRDefault="00A23948" w:rsidP="00A2394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Пол </w:t>
      </w:r>
    </w:p>
    <w:p w14:paraId="04B50665" w14:textId="77777777" w:rsidR="00A23948" w:rsidRPr="00A23948" w:rsidRDefault="00A23948" w:rsidP="00A2394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Телефон родителя </w:t>
      </w:r>
    </w:p>
    <w:p w14:paraId="2FC303B8" w14:textId="77777777" w:rsidR="00A23948" w:rsidRPr="00A23948" w:rsidRDefault="00A23948" w:rsidP="00A2394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Класс </w:t>
      </w:r>
    </w:p>
    <w:p w14:paraId="67727811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025E04C8">
          <v:rect id="_x0000_i1212" style="width:0;height:1.5pt" o:hralign="center" o:hrstd="t" o:hr="t" fillcolor="#a0a0a0" stroked="f"/>
        </w:pict>
      </w:r>
    </w:p>
    <w:p w14:paraId="2D75164B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Объект: «Классы»</w:t>
      </w:r>
    </w:p>
    <w:p w14:paraId="7FE50738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Атрибуты:</w:t>
      </w:r>
    </w:p>
    <w:p w14:paraId="1052F698" w14:textId="77777777" w:rsidR="00A23948" w:rsidRPr="00A23948" w:rsidRDefault="00A23948" w:rsidP="00A2394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ID класса </w:t>
      </w:r>
    </w:p>
    <w:p w14:paraId="59CAD373" w14:textId="77777777" w:rsidR="00A23948" w:rsidRPr="00A23948" w:rsidRDefault="00A23948" w:rsidP="00A2394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Номер класса </w:t>
      </w:r>
    </w:p>
    <w:p w14:paraId="551EBF63" w14:textId="77777777" w:rsidR="00A23948" w:rsidRPr="00A23948" w:rsidRDefault="00A23948" w:rsidP="00A2394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Буква класса </w:t>
      </w:r>
    </w:p>
    <w:p w14:paraId="17A1264A" w14:textId="77777777" w:rsidR="00A23948" w:rsidRPr="00A23948" w:rsidRDefault="00A23948" w:rsidP="00A2394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Классный руководитель </w:t>
      </w:r>
    </w:p>
    <w:p w14:paraId="1C4698E3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6BEA285F">
          <v:rect id="_x0000_i1213" style="width:0;height:1.5pt" o:hralign="center" o:hrstd="t" o:hr="t" fillcolor="#a0a0a0" stroked="f"/>
        </w:pict>
      </w:r>
    </w:p>
    <w:p w14:paraId="5B63F230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Объект: «Преподаватели»</w:t>
      </w:r>
    </w:p>
    <w:p w14:paraId="244EFE58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Атрибуты:</w:t>
      </w:r>
    </w:p>
    <w:p w14:paraId="058046D2" w14:textId="77777777" w:rsidR="00A23948" w:rsidRPr="00A23948" w:rsidRDefault="00A23948" w:rsidP="00A2394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ID преподавателя </w:t>
      </w:r>
    </w:p>
    <w:p w14:paraId="25299964" w14:textId="77777777" w:rsidR="00A23948" w:rsidRPr="00A23948" w:rsidRDefault="00A23948" w:rsidP="00A2394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Фамилия </w:t>
      </w:r>
    </w:p>
    <w:p w14:paraId="47EE6685" w14:textId="77777777" w:rsidR="00A23948" w:rsidRPr="00A23948" w:rsidRDefault="00A23948" w:rsidP="00A2394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Имя </w:t>
      </w:r>
    </w:p>
    <w:p w14:paraId="1FDFEA50" w14:textId="77777777" w:rsidR="00A23948" w:rsidRPr="00A23948" w:rsidRDefault="00A23948" w:rsidP="00A2394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Отчество </w:t>
      </w:r>
    </w:p>
    <w:p w14:paraId="6C2CCB69" w14:textId="77777777" w:rsidR="00A23948" w:rsidRPr="00A23948" w:rsidRDefault="00A23948" w:rsidP="00A2394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Телефон </w:t>
      </w:r>
    </w:p>
    <w:p w14:paraId="0D847EDF" w14:textId="77777777" w:rsidR="00A23948" w:rsidRPr="00A23948" w:rsidRDefault="00A23948" w:rsidP="00A2394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Специализация </w:t>
      </w:r>
    </w:p>
    <w:p w14:paraId="2F03F114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111BBBCE">
          <v:rect id="_x0000_i1214" style="width:0;height:1.5pt" o:hralign="center" o:hrstd="t" o:hr="t" fillcolor="#a0a0a0" stroked="f"/>
        </w:pict>
      </w:r>
    </w:p>
    <w:p w14:paraId="45444B5B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Объект: «Кружки»</w:t>
      </w:r>
    </w:p>
    <w:p w14:paraId="680BB9A6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Атрибуты:</w:t>
      </w:r>
    </w:p>
    <w:p w14:paraId="24DDFC1C" w14:textId="77777777" w:rsidR="00A23948" w:rsidRPr="00A23948" w:rsidRDefault="00A23948" w:rsidP="00A2394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ID кружка </w:t>
      </w:r>
    </w:p>
    <w:p w14:paraId="731D79BD" w14:textId="77777777" w:rsidR="00A23948" w:rsidRPr="00A23948" w:rsidRDefault="00A23948" w:rsidP="00A2394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Название кружка </w:t>
      </w:r>
    </w:p>
    <w:p w14:paraId="4CD43102" w14:textId="77777777" w:rsidR="00A23948" w:rsidRPr="00A23948" w:rsidRDefault="00A23948" w:rsidP="00A2394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Описание </w:t>
      </w:r>
    </w:p>
    <w:p w14:paraId="0369028E" w14:textId="77777777" w:rsidR="00A23948" w:rsidRPr="00A23948" w:rsidRDefault="00A23948" w:rsidP="00A2394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Кабинет </w:t>
      </w:r>
    </w:p>
    <w:p w14:paraId="6E93B97B" w14:textId="77777777" w:rsidR="00A23948" w:rsidRPr="00A23948" w:rsidRDefault="00A23948" w:rsidP="00A2394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Максимальное количество участников </w:t>
      </w:r>
    </w:p>
    <w:p w14:paraId="343F90DB" w14:textId="77777777" w:rsidR="00A23948" w:rsidRPr="00A23948" w:rsidRDefault="00A23948" w:rsidP="00A2394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Преподаватель </w:t>
      </w:r>
    </w:p>
    <w:p w14:paraId="05A4EE10" w14:textId="77777777" w:rsidR="00A23948" w:rsidRPr="00A23948" w:rsidRDefault="00A23948" w:rsidP="00A2394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Расписание </w:t>
      </w:r>
    </w:p>
    <w:p w14:paraId="234DA0C0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7000789E">
          <v:rect id="_x0000_i1215" style="width:0;height:1.5pt" o:hralign="center" o:hrstd="t" o:hr="t" fillcolor="#a0a0a0" stroked="f"/>
        </w:pict>
      </w:r>
    </w:p>
    <w:p w14:paraId="741C9D6B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Объект: «Расписание»</w:t>
      </w:r>
    </w:p>
    <w:p w14:paraId="08D01081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Атрибуты:</w:t>
      </w:r>
    </w:p>
    <w:p w14:paraId="3115D771" w14:textId="77777777" w:rsidR="00A23948" w:rsidRPr="00A23948" w:rsidRDefault="00A23948" w:rsidP="00A2394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ID расписания </w:t>
      </w:r>
    </w:p>
    <w:p w14:paraId="2DF6D4D5" w14:textId="77777777" w:rsidR="00A23948" w:rsidRPr="00A23948" w:rsidRDefault="00A23948" w:rsidP="00A2394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День недели </w:t>
      </w:r>
    </w:p>
    <w:p w14:paraId="714FAD7E" w14:textId="77777777" w:rsidR="00A23948" w:rsidRPr="00A23948" w:rsidRDefault="00A23948" w:rsidP="00A2394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Время начала </w:t>
      </w:r>
    </w:p>
    <w:p w14:paraId="18BFAADE" w14:textId="77777777" w:rsidR="00A23948" w:rsidRPr="00A23948" w:rsidRDefault="00A23948" w:rsidP="00A2394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Время окончания </w:t>
      </w:r>
    </w:p>
    <w:p w14:paraId="0C0AD64D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5D203ABC">
          <v:rect id="_x0000_i1216" style="width:0;height:1.5pt" o:hralign="center" o:hrstd="t" o:hr="t" fillcolor="#a0a0a0" stroked="f"/>
        </w:pict>
      </w:r>
    </w:p>
    <w:p w14:paraId="16CBFEAC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Объект: «Запись на кружок»</w:t>
      </w:r>
    </w:p>
    <w:p w14:paraId="2AF5D6E4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Атрибуты:</w:t>
      </w:r>
    </w:p>
    <w:p w14:paraId="3441AA77" w14:textId="77777777" w:rsidR="00A23948" w:rsidRPr="00A23948" w:rsidRDefault="00A23948" w:rsidP="00A2394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lastRenderedPageBreak/>
        <w:t xml:space="preserve">ID записи </w:t>
      </w:r>
    </w:p>
    <w:p w14:paraId="56357590" w14:textId="77777777" w:rsidR="00A23948" w:rsidRPr="00A23948" w:rsidRDefault="00A23948" w:rsidP="00A2394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Ученик </w:t>
      </w:r>
    </w:p>
    <w:p w14:paraId="5BEC0973" w14:textId="77777777" w:rsidR="00A23948" w:rsidRPr="00A23948" w:rsidRDefault="00A23948" w:rsidP="00A2394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Кружок </w:t>
      </w:r>
    </w:p>
    <w:p w14:paraId="09336F73" w14:textId="77777777" w:rsidR="00A23948" w:rsidRPr="00A23948" w:rsidRDefault="00A23948" w:rsidP="00A2394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Дата записи </w:t>
      </w:r>
    </w:p>
    <w:p w14:paraId="15474D1F" w14:textId="77777777" w:rsidR="00A23948" w:rsidRPr="00A23948" w:rsidRDefault="00A23948" w:rsidP="00A2394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Статус записи </w:t>
      </w:r>
    </w:p>
    <w:p w14:paraId="6B665688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387A2985">
          <v:rect id="_x0000_i1217" style="width:0;height:1.5pt" o:hralign="center" o:hrstd="t" o:hr="t" fillcolor="#a0a0a0" stroked="f"/>
        </w:pict>
      </w:r>
    </w:p>
    <w:p w14:paraId="5012890E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Объект: «Посещаемость»</w:t>
      </w:r>
    </w:p>
    <w:p w14:paraId="7220BC6B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Атрибуты:</w:t>
      </w:r>
    </w:p>
    <w:p w14:paraId="6CE94902" w14:textId="77777777" w:rsidR="00A23948" w:rsidRPr="00A23948" w:rsidRDefault="00A23948" w:rsidP="00A2394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ID посещения </w:t>
      </w:r>
    </w:p>
    <w:p w14:paraId="4CA2C08C" w14:textId="77777777" w:rsidR="00A23948" w:rsidRPr="00A23948" w:rsidRDefault="00A23948" w:rsidP="00A2394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Запись на кружок </w:t>
      </w:r>
    </w:p>
    <w:p w14:paraId="1AC18737" w14:textId="77777777" w:rsidR="00A23948" w:rsidRPr="00A23948" w:rsidRDefault="00A23948" w:rsidP="00A2394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Дата занятия </w:t>
      </w:r>
    </w:p>
    <w:p w14:paraId="0D6CFFFB" w14:textId="77777777" w:rsidR="00A23948" w:rsidRPr="00A23948" w:rsidRDefault="00A23948" w:rsidP="00A2394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Присутствие </w:t>
      </w:r>
    </w:p>
    <w:p w14:paraId="29A50019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4197AA62">
          <v:rect id="_x0000_i1218" style="width:0;height:1.5pt" o:hralign="center" o:hrstd="t" o:hr="t" fillcolor="#a0a0a0" stroked="f"/>
        </w:pict>
      </w:r>
    </w:p>
    <w:p w14:paraId="3A019699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Итог анализа</w:t>
      </w:r>
    </w:p>
    <w:p w14:paraId="69FB4B6A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В результате анализа предметной области были определены основные сущности системы, их атрибуты и взаимосвязи. Полученные данные будут использованы для дальнейшего проектирования концептуальной модели базы данных и создания структуры таблиц в СУБД.</w:t>
      </w:r>
    </w:p>
    <w:p w14:paraId="7B6BB78A" w14:textId="1D311501" w:rsidR="00112A8B" w:rsidRDefault="00112A8B" w:rsidP="00A23948">
      <w:pPr>
        <w:rPr>
          <w:rFonts w:ascii="Times New Roman" w:hAnsi="Times New Roman" w:cs="Times New Roman"/>
          <w:sz w:val="28"/>
          <w:szCs w:val="28"/>
        </w:rPr>
      </w:pPr>
    </w:p>
    <w:p w14:paraId="0491C791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3. Построение и обоснование концептуальной модели базы данных</w:t>
      </w:r>
    </w:p>
    <w:p w14:paraId="67A1CB6F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Тема:</w:t>
      </w:r>
    </w:p>
    <w:p w14:paraId="45063F49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«Система записи учащихся на школьные кружки»</w:t>
      </w:r>
    </w:p>
    <w:p w14:paraId="1BB6A4D2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35F0F075">
          <v:rect id="_x0000_i1339" style="width:0;height:1.5pt" o:hralign="center" o:hrstd="t" o:hr="t" fillcolor="#a0a0a0" stroked="f"/>
        </w:pict>
      </w:r>
    </w:p>
    <w:p w14:paraId="48DDC2D6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Концептуальная модель базы данных</w:t>
      </w:r>
    </w:p>
    <w:p w14:paraId="7E886E92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Концептуальная модель базы данных предназначена для отображения основных объектов предметной области, их атрибутов и связей между ними без привязки к конкретной СУБД.</w:t>
      </w:r>
    </w:p>
    <w:p w14:paraId="5306C748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В ходе анализа предметной области были выделены основные сущности:</w:t>
      </w:r>
    </w:p>
    <w:p w14:paraId="4617F2E4" w14:textId="77777777" w:rsidR="00A23948" w:rsidRPr="00A23948" w:rsidRDefault="00A23948" w:rsidP="00A2394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Классы </w:t>
      </w:r>
    </w:p>
    <w:p w14:paraId="1FCDF796" w14:textId="77777777" w:rsidR="00A23948" w:rsidRPr="00A23948" w:rsidRDefault="00A23948" w:rsidP="00A2394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lastRenderedPageBreak/>
        <w:t xml:space="preserve">Ученики </w:t>
      </w:r>
    </w:p>
    <w:p w14:paraId="3B9FF867" w14:textId="77777777" w:rsidR="00A23948" w:rsidRPr="00A23948" w:rsidRDefault="00A23948" w:rsidP="00A2394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Преподаватели </w:t>
      </w:r>
    </w:p>
    <w:p w14:paraId="03096921" w14:textId="77777777" w:rsidR="00A23948" w:rsidRPr="00A23948" w:rsidRDefault="00A23948" w:rsidP="00A2394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Кружки </w:t>
      </w:r>
    </w:p>
    <w:p w14:paraId="1B12C512" w14:textId="77777777" w:rsidR="00A23948" w:rsidRPr="00A23948" w:rsidRDefault="00A23948" w:rsidP="00A2394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Расписание </w:t>
      </w:r>
    </w:p>
    <w:p w14:paraId="3A1F1238" w14:textId="77777777" w:rsidR="00A23948" w:rsidRPr="00A23948" w:rsidRDefault="00A23948" w:rsidP="00A2394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Запись на кружки </w:t>
      </w:r>
    </w:p>
    <w:p w14:paraId="550AAE2F" w14:textId="77777777" w:rsidR="00A23948" w:rsidRPr="00A23948" w:rsidRDefault="00A23948" w:rsidP="00A2394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Посещаемость </w:t>
      </w:r>
    </w:p>
    <w:p w14:paraId="15C911A0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774582FB">
          <v:rect id="_x0000_i1340" style="width:0;height:1.5pt" o:hralign="center" o:hrstd="t" o:hr="t" fillcolor="#a0a0a0" stroked="f"/>
        </w:pict>
      </w:r>
    </w:p>
    <w:p w14:paraId="5DB5E4B7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Описание сущностей и связей</w:t>
      </w:r>
    </w:p>
    <w:p w14:paraId="26142629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40BEC627">
          <v:rect id="_x0000_i1341" style="width:0;height:1.5pt" o:hralign="center" o:hrstd="t" o:hr="t" fillcolor="#a0a0a0" stroked="f"/>
        </w:pict>
      </w:r>
    </w:p>
    <w:p w14:paraId="6E08B906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1. Сущность «Классы» (</w:t>
      </w:r>
      <w:proofErr w:type="spellStart"/>
      <w:r w:rsidRPr="00A23948">
        <w:rPr>
          <w:rFonts w:ascii="Times New Roman" w:hAnsi="Times New Roman" w:cs="Times New Roman"/>
          <w:b/>
          <w:bCs/>
          <w:sz w:val="28"/>
          <w:szCs w:val="28"/>
        </w:rPr>
        <w:t>Classes</w:t>
      </w:r>
      <w:proofErr w:type="spellEnd"/>
      <w:r w:rsidRPr="00A2394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FAF1BFB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Сущность хранит информацию о школьных классах.</w:t>
      </w:r>
    </w:p>
    <w:p w14:paraId="5BD14F50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Основные атрибуты:</w:t>
      </w:r>
    </w:p>
    <w:p w14:paraId="07DC95D2" w14:textId="77777777" w:rsidR="00A23948" w:rsidRPr="00A23948" w:rsidRDefault="00A23948" w:rsidP="00A2394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ID класса </w:t>
      </w:r>
    </w:p>
    <w:p w14:paraId="346C4007" w14:textId="77777777" w:rsidR="00A23948" w:rsidRPr="00A23948" w:rsidRDefault="00A23948" w:rsidP="00A2394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номер класса </w:t>
      </w:r>
    </w:p>
    <w:p w14:paraId="37E122DC" w14:textId="77777777" w:rsidR="00A23948" w:rsidRPr="00A23948" w:rsidRDefault="00A23948" w:rsidP="00A2394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буква класса </w:t>
      </w:r>
    </w:p>
    <w:p w14:paraId="5303355A" w14:textId="77777777" w:rsidR="00A23948" w:rsidRPr="00A23948" w:rsidRDefault="00A23948" w:rsidP="00A2394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классный руководитель </w:t>
      </w:r>
    </w:p>
    <w:p w14:paraId="3D2298F5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Связи:</w:t>
      </w:r>
    </w:p>
    <w:p w14:paraId="7352D1FB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Один класс может содержать много учеников.</w:t>
      </w:r>
    </w:p>
    <w:p w14:paraId="4B4E885D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Тип связи:</w:t>
      </w:r>
      <w:r w:rsidRPr="00A23948">
        <w:rPr>
          <w:rFonts w:ascii="Times New Roman" w:hAnsi="Times New Roman" w:cs="Times New Roman"/>
          <w:sz w:val="28"/>
          <w:szCs w:val="28"/>
        </w:rPr>
        <w:br/>
      </w:r>
      <w:r w:rsidRPr="00A23948">
        <w:rPr>
          <w:rFonts w:ascii="Times New Roman" w:hAnsi="Times New Roman" w:cs="Times New Roman"/>
          <w:b/>
          <w:bCs/>
          <w:sz w:val="28"/>
          <w:szCs w:val="28"/>
        </w:rPr>
        <w:t>Один-ко-многим (1:M)</w:t>
      </w:r>
    </w:p>
    <w:p w14:paraId="1ED22D21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71C4A074">
          <v:rect id="_x0000_i1342" style="width:0;height:1.5pt" o:hralign="center" o:hrstd="t" o:hr="t" fillcolor="#a0a0a0" stroked="f"/>
        </w:pict>
      </w:r>
    </w:p>
    <w:p w14:paraId="001A2090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2. Сущность «Ученики» (</w:t>
      </w:r>
      <w:proofErr w:type="spellStart"/>
      <w:r w:rsidRPr="00A23948">
        <w:rPr>
          <w:rFonts w:ascii="Times New Roman" w:hAnsi="Times New Roman" w:cs="Times New Roman"/>
          <w:b/>
          <w:bCs/>
          <w:sz w:val="28"/>
          <w:szCs w:val="28"/>
        </w:rPr>
        <w:t>Students</w:t>
      </w:r>
      <w:proofErr w:type="spellEnd"/>
      <w:r w:rsidRPr="00A2394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55FD210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Содержит данные об учащихся школы.</w:t>
      </w:r>
    </w:p>
    <w:p w14:paraId="480A678F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Основные атрибуты:</w:t>
      </w:r>
    </w:p>
    <w:p w14:paraId="5233C68E" w14:textId="77777777" w:rsidR="00A23948" w:rsidRPr="00A23948" w:rsidRDefault="00A23948" w:rsidP="00A2394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ID ученика </w:t>
      </w:r>
    </w:p>
    <w:p w14:paraId="275514F9" w14:textId="77777777" w:rsidR="00A23948" w:rsidRPr="00A23948" w:rsidRDefault="00A23948" w:rsidP="00A2394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ФИО </w:t>
      </w:r>
    </w:p>
    <w:p w14:paraId="061250B4" w14:textId="77777777" w:rsidR="00A23948" w:rsidRPr="00A23948" w:rsidRDefault="00A23948" w:rsidP="00A2394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дата рождения </w:t>
      </w:r>
    </w:p>
    <w:p w14:paraId="07AEBE5E" w14:textId="77777777" w:rsidR="00A23948" w:rsidRPr="00A23948" w:rsidRDefault="00A23948" w:rsidP="00A2394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пол </w:t>
      </w:r>
    </w:p>
    <w:p w14:paraId="55C9DFBC" w14:textId="77777777" w:rsidR="00A23948" w:rsidRPr="00A23948" w:rsidRDefault="00A23948" w:rsidP="00A2394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lastRenderedPageBreak/>
        <w:t xml:space="preserve">телефон родителя </w:t>
      </w:r>
    </w:p>
    <w:p w14:paraId="3C9902FE" w14:textId="77777777" w:rsidR="00A23948" w:rsidRPr="00A23948" w:rsidRDefault="00A23948" w:rsidP="00A2394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класс </w:t>
      </w:r>
    </w:p>
    <w:p w14:paraId="55149FFE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Связи:</w:t>
      </w:r>
    </w:p>
    <w:p w14:paraId="134AA553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Каждый ученик относится только к одному классу, но может быть записан на несколько кружков.</w:t>
      </w:r>
    </w:p>
    <w:p w14:paraId="31B510A8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1F4C7DA0">
          <v:rect id="_x0000_i1343" style="width:0;height:1.5pt" o:hralign="center" o:hrstd="t" o:hr="t" fillcolor="#a0a0a0" stroked="f"/>
        </w:pict>
      </w:r>
    </w:p>
    <w:p w14:paraId="0A4CDD05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3. Сущность «Преподаватели» (</w:t>
      </w:r>
      <w:proofErr w:type="spellStart"/>
      <w:r w:rsidRPr="00A23948">
        <w:rPr>
          <w:rFonts w:ascii="Times New Roman" w:hAnsi="Times New Roman" w:cs="Times New Roman"/>
          <w:b/>
          <w:bCs/>
          <w:sz w:val="28"/>
          <w:szCs w:val="28"/>
        </w:rPr>
        <w:t>Teachers</w:t>
      </w:r>
      <w:proofErr w:type="spellEnd"/>
      <w:r w:rsidRPr="00A2394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1C7B014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Содержит сведения о руководителях кружков.</w:t>
      </w:r>
    </w:p>
    <w:p w14:paraId="24BAD000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Основные атрибуты:</w:t>
      </w:r>
    </w:p>
    <w:p w14:paraId="2DCA5695" w14:textId="77777777" w:rsidR="00A23948" w:rsidRPr="00A23948" w:rsidRDefault="00A23948" w:rsidP="00A2394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ID преподавателя </w:t>
      </w:r>
    </w:p>
    <w:p w14:paraId="46687004" w14:textId="77777777" w:rsidR="00A23948" w:rsidRPr="00A23948" w:rsidRDefault="00A23948" w:rsidP="00A2394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ФИО </w:t>
      </w:r>
    </w:p>
    <w:p w14:paraId="2F9E13C9" w14:textId="77777777" w:rsidR="00A23948" w:rsidRPr="00A23948" w:rsidRDefault="00A23948" w:rsidP="00A2394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телефон </w:t>
      </w:r>
    </w:p>
    <w:p w14:paraId="5E69C0B0" w14:textId="77777777" w:rsidR="00A23948" w:rsidRPr="00A23948" w:rsidRDefault="00A23948" w:rsidP="00A2394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специализация </w:t>
      </w:r>
    </w:p>
    <w:p w14:paraId="1A120265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Связи:</w:t>
      </w:r>
    </w:p>
    <w:p w14:paraId="3FF2AA18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Один преподаватель может вести несколько кружков.</w:t>
      </w:r>
    </w:p>
    <w:p w14:paraId="5B74268B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Тип связи:</w:t>
      </w:r>
      <w:r w:rsidRPr="00A23948">
        <w:rPr>
          <w:rFonts w:ascii="Times New Roman" w:hAnsi="Times New Roman" w:cs="Times New Roman"/>
          <w:sz w:val="28"/>
          <w:szCs w:val="28"/>
        </w:rPr>
        <w:br/>
      </w:r>
      <w:r w:rsidRPr="00A23948">
        <w:rPr>
          <w:rFonts w:ascii="Times New Roman" w:hAnsi="Times New Roman" w:cs="Times New Roman"/>
          <w:b/>
          <w:bCs/>
          <w:sz w:val="28"/>
          <w:szCs w:val="28"/>
        </w:rPr>
        <w:t>Один-ко-многим (1:M)</w:t>
      </w:r>
    </w:p>
    <w:p w14:paraId="11F79BCF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547C23CA">
          <v:rect id="_x0000_i1344" style="width:0;height:1.5pt" o:hralign="center" o:hrstd="t" o:hr="t" fillcolor="#a0a0a0" stroked="f"/>
        </w:pict>
      </w:r>
    </w:p>
    <w:p w14:paraId="63210A98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4. Сущность «Расписание» (</w:t>
      </w:r>
      <w:proofErr w:type="spellStart"/>
      <w:r w:rsidRPr="00A23948">
        <w:rPr>
          <w:rFonts w:ascii="Times New Roman" w:hAnsi="Times New Roman" w:cs="Times New Roman"/>
          <w:b/>
          <w:bCs/>
          <w:sz w:val="28"/>
          <w:szCs w:val="28"/>
        </w:rPr>
        <w:t>Schedules</w:t>
      </w:r>
      <w:proofErr w:type="spellEnd"/>
      <w:r w:rsidRPr="00A2394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5A0647B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Содержит расписание занятий кружков.</w:t>
      </w:r>
    </w:p>
    <w:p w14:paraId="753B6E70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Основные атрибуты:</w:t>
      </w:r>
    </w:p>
    <w:p w14:paraId="0408C1E4" w14:textId="77777777" w:rsidR="00A23948" w:rsidRPr="00A23948" w:rsidRDefault="00A23948" w:rsidP="00A2394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ID расписания </w:t>
      </w:r>
    </w:p>
    <w:p w14:paraId="5F02FD66" w14:textId="77777777" w:rsidR="00A23948" w:rsidRPr="00A23948" w:rsidRDefault="00A23948" w:rsidP="00A2394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день недели </w:t>
      </w:r>
    </w:p>
    <w:p w14:paraId="10C02D64" w14:textId="77777777" w:rsidR="00A23948" w:rsidRPr="00A23948" w:rsidRDefault="00A23948" w:rsidP="00A2394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время начала </w:t>
      </w:r>
    </w:p>
    <w:p w14:paraId="379A080E" w14:textId="77777777" w:rsidR="00A23948" w:rsidRPr="00A23948" w:rsidRDefault="00A23948" w:rsidP="00A2394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время окончания </w:t>
      </w:r>
    </w:p>
    <w:p w14:paraId="2B33D9CD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Связи:</w:t>
      </w:r>
    </w:p>
    <w:p w14:paraId="7F3769B5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Одно расписание может использоваться несколькими кружками.</w:t>
      </w:r>
    </w:p>
    <w:p w14:paraId="0BDF3599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lastRenderedPageBreak/>
        <w:t>Тип связи:</w:t>
      </w:r>
      <w:r w:rsidRPr="00A23948">
        <w:rPr>
          <w:rFonts w:ascii="Times New Roman" w:hAnsi="Times New Roman" w:cs="Times New Roman"/>
          <w:sz w:val="28"/>
          <w:szCs w:val="28"/>
        </w:rPr>
        <w:br/>
      </w:r>
      <w:r w:rsidRPr="00A23948">
        <w:rPr>
          <w:rFonts w:ascii="Times New Roman" w:hAnsi="Times New Roman" w:cs="Times New Roman"/>
          <w:b/>
          <w:bCs/>
          <w:sz w:val="28"/>
          <w:szCs w:val="28"/>
        </w:rPr>
        <w:t>Один-ко-многим (1:M)</w:t>
      </w:r>
    </w:p>
    <w:p w14:paraId="0D17F757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3975CCDB">
          <v:rect id="_x0000_i1345" style="width:0;height:1.5pt" o:hralign="center" o:hrstd="t" o:hr="t" fillcolor="#a0a0a0" stroked="f"/>
        </w:pict>
      </w:r>
    </w:p>
    <w:p w14:paraId="6B788664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5. Сущность «Кружки» (</w:t>
      </w:r>
      <w:proofErr w:type="spellStart"/>
      <w:r w:rsidRPr="00A23948">
        <w:rPr>
          <w:rFonts w:ascii="Times New Roman" w:hAnsi="Times New Roman" w:cs="Times New Roman"/>
          <w:b/>
          <w:bCs/>
          <w:sz w:val="28"/>
          <w:szCs w:val="28"/>
        </w:rPr>
        <w:t>Clubs</w:t>
      </w:r>
      <w:proofErr w:type="spellEnd"/>
      <w:r w:rsidRPr="00A2394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9C8969A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Хранит информацию о школьных кружках.</w:t>
      </w:r>
    </w:p>
    <w:p w14:paraId="6F46578D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Основные атрибуты:</w:t>
      </w:r>
    </w:p>
    <w:p w14:paraId="7899B29B" w14:textId="77777777" w:rsidR="00A23948" w:rsidRPr="00A23948" w:rsidRDefault="00A23948" w:rsidP="00A2394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ID кружка </w:t>
      </w:r>
    </w:p>
    <w:p w14:paraId="3B65E436" w14:textId="77777777" w:rsidR="00A23948" w:rsidRPr="00A23948" w:rsidRDefault="00A23948" w:rsidP="00A2394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название </w:t>
      </w:r>
    </w:p>
    <w:p w14:paraId="4EF0C7DA" w14:textId="77777777" w:rsidR="00A23948" w:rsidRPr="00A23948" w:rsidRDefault="00A23948" w:rsidP="00A2394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описание </w:t>
      </w:r>
    </w:p>
    <w:p w14:paraId="062FE70B" w14:textId="77777777" w:rsidR="00A23948" w:rsidRPr="00A23948" w:rsidRDefault="00A23948" w:rsidP="00A2394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кабинет </w:t>
      </w:r>
    </w:p>
    <w:p w14:paraId="76BF333C" w14:textId="77777777" w:rsidR="00A23948" w:rsidRPr="00A23948" w:rsidRDefault="00A23948" w:rsidP="00A2394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максимальное количество участников </w:t>
      </w:r>
    </w:p>
    <w:p w14:paraId="201D8560" w14:textId="77777777" w:rsidR="00A23948" w:rsidRPr="00A23948" w:rsidRDefault="00A23948" w:rsidP="00A2394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преподаватель </w:t>
      </w:r>
    </w:p>
    <w:p w14:paraId="27928207" w14:textId="77777777" w:rsidR="00A23948" w:rsidRPr="00A23948" w:rsidRDefault="00A23948" w:rsidP="00A2394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расписание </w:t>
      </w:r>
    </w:p>
    <w:p w14:paraId="3A930B54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Связи:</w:t>
      </w:r>
    </w:p>
    <w:p w14:paraId="3626659D" w14:textId="77777777" w:rsidR="00A23948" w:rsidRPr="00A23948" w:rsidRDefault="00A23948" w:rsidP="00A2394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один кружок ведёт один преподаватель; </w:t>
      </w:r>
    </w:p>
    <w:p w14:paraId="7A15188A" w14:textId="77777777" w:rsidR="00A23948" w:rsidRPr="00A23948" w:rsidRDefault="00A23948" w:rsidP="00A2394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один кружок имеет одно расписание; </w:t>
      </w:r>
    </w:p>
    <w:p w14:paraId="165B648A" w14:textId="77777777" w:rsidR="00A23948" w:rsidRPr="00A23948" w:rsidRDefault="00A23948" w:rsidP="00A2394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один кружок может содержать много записанных учеников. </w:t>
      </w:r>
    </w:p>
    <w:p w14:paraId="4B2CC618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7740CA8B">
          <v:rect id="_x0000_i1346" style="width:0;height:1.5pt" o:hralign="center" o:hrstd="t" o:hr="t" fillcolor="#a0a0a0" stroked="f"/>
        </w:pict>
      </w:r>
    </w:p>
    <w:p w14:paraId="0FB856E5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6. Сущность «Запись на кружки» (</w:t>
      </w:r>
      <w:proofErr w:type="spellStart"/>
      <w:r w:rsidRPr="00A23948">
        <w:rPr>
          <w:rFonts w:ascii="Times New Roman" w:hAnsi="Times New Roman" w:cs="Times New Roman"/>
          <w:b/>
          <w:bCs/>
          <w:sz w:val="28"/>
          <w:szCs w:val="28"/>
        </w:rPr>
        <w:t>Enrollments</w:t>
      </w:r>
      <w:proofErr w:type="spellEnd"/>
      <w:r w:rsidRPr="00A2394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DEA504E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Является связующей таблицей между учениками и кружками.</w:t>
      </w:r>
    </w:p>
    <w:p w14:paraId="11179442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Основные атрибуты:</w:t>
      </w:r>
    </w:p>
    <w:p w14:paraId="509F6C3C" w14:textId="77777777" w:rsidR="00A23948" w:rsidRPr="00A23948" w:rsidRDefault="00A23948" w:rsidP="00A23948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ID записи </w:t>
      </w:r>
    </w:p>
    <w:p w14:paraId="0F0825D9" w14:textId="77777777" w:rsidR="00A23948" w:rsidRPr="00A23948" w:rsidRDefault="00A23948" w:rsidP="00A23948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ученик </w:t>
      </w:r>
    </w:p>
    <w:p w14:paraId="46A0A676" w14:textId="77777777" w:rsidR="00A23948" w:rsidRPr="00A23948" w:rsidRDefault="00A23948" w:rsidP="00A23948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кружок </w:t>
      </w:r>
    </w:p>
    <w:p w14:paraId="1C1ED24A" w14:textId="77777777" w:rsidR="00A23948" w:rsidRPr="00A23948" w:rsidRDefault="00A23948" w:rsidP="00A23948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дата записи </w:t>
      </w:r>
    </w:p>
    <w:p w14:paraId="6576170E" w14:textId="77777777" w:rsidR="00A23948" w:rsidRPr="00A23948" w:rsidRDefault="00A23948" w:rsidP="00A23948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статус записи </w:t>
      </w:r>
    </w:p>
    <w:p w14:paraId="7E5F5A6F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Связи:</w:t>
      </w:r>
    </w:p>
    <w:p w14:paraId="2B1D592C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Позволяет реализовать связь:</w:t>
      </w:r>
    </w:p>
    <w:p w14:paraId="1FF2C8C6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Ученики ↔ Кружки</w:t>
      </w:r>
    </w:p>
    <w:p w14:paraId="400D1AF6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Тип связи:</w:t>
      </w:r>
      <w:r w:rsidRPr="00A23948">
        <w:rPr>
          <w:rFonts w:ascii="Times New Roman" w:hAnsi="Times New Roman" w:cs="Times New Roman"/>
          <w:sz w:val="28"/>
          <w:szCs w:val="28"/>
        </w:rPr>
        <w:br/>
      </w:r>
      <w:r w:rsidRPr="00A23948">
        <w:rPr>
          <w:rFonts w:ascii="Times New Roman" w:hAnsi="Times New Roman" w:cs="Times New Roman"/>
          <w:b/>
          <w:bCs/>
          <w:sz w:val="28"/>
          <w:szCs w:val="28"/>
        </w:rPr>
        <w:t>Многие-ко-многим (</w:t>
      </w:r>
      <w:proofErr w:type="gramStart"/>
      <w:r w:rsidRPr="00A23948">
        <w:rPr>
          <w:rFonts w:ascii="Times New Roman" w:hAnsi="Times New Roman" w:cs="Times New Roman"/>
          <w:b/>
          <w:bCs/>
          <w:sz w:val="28"/>
          <w:szCs w:val="28"/>
        </w:rPr>
        <w:t>M:N</w:t>
      </w:r>
      <w:proofErr w:type="gramEnd"/>
      <w:r w:rsidRPr="00A2394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1D030B3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Так как один ученик может посещать несколько кружков, а один кружок могут посещать многие ученики.</w:t>
      </w:r>
    </w:p>
    <w:p w14:paraId="3AE91AFE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0BA7204C">
          <v:rect id="_x0000_i1347" style="width:0;height:1.5pt" o:hralign="center" o:hrstd="t" o:hr="t" fillcolor="#a0a0a0" stroked="f"/>
        </w:pict>
      </w:r>
    </w:p>
    <w:p w14:paraId="1BBD658E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7. Сущность «Посещаемость» (</w:t>
      </w:r>
      <w:proofErr w:type="spellStart"/>
      <w:r w:rsidRPr="00A23948">
        <w:rPr>
          <w:rFonts w:ascii="Times New Roman" w:hAnsi="Times New Roman" w:cs="Times New Roman"/>
          <w:b/>
          <w:bCs/>
          <w:sz w:val="28"/>
          <w:szCs w:val="28"/>
        </w:rPr>
        <w:t>Attendance</w:t>
      </w:r>
      <w:proofErr w:type="spellEnd"/>
      <w:r w:rsidRPr="00A2394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BEDC5E9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Предназначена для учёта посещения занятий.</w:t>
      </w:r>
    </w:p>
    <w:p w14:paraId="7BCE66DD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Основные атрибуты:</w:t>
      </w:r>
    </w:p>
    <w:p w14:paraId="384D29B7" w14:textId="77777777" w:rsidR="00A23948" w:rsidRPr="00A23948" w:rsidRDefault="00A23948" w:rsidP="00A23948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ID посещения </w:t>
      </w:r>
    </w:p>
    <w:p w14:paraId="03462E05" w14:textId="77777777" w:rsidR="00A23948" w:rsidRPr="00A23948" w:rsidRDefault="00A23948" w:rsidP="00A23948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запись на кружок </w:t>
      </w:r>
    </w:p>
    <w:p w14:paraId="366035CE" w14:textId="77777777" w:rsidR="00A23948" w:rsidRPr="00A23948" w:rsidRDefault="00A23948" w:rsidP="00A23948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дата занятия </w:t>
      </w:r>
    </w:p>
    <w:p w14:paraId="23FCFE53" w14:textId="77777777" w:rsidR="00A23948" w:rsidRPr="00A23948" w:rsidRDefault="00A23948" w:rsidP="00A23948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присутствие </w:t>
      </w:r>
    </w:p>
    <w:p w14:paraId="3BB58281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Связи:</w:t>
      </w:r>
    </w:p>
    <w:p w14:paraId="3D5C6C39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Одна запись на кружок может иметь множество отметок посещаемости.</w:t>
      </w:r>
    </w:p>
    <w:p w14:paraId="1DB0ACFD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Тип связи:</w:t>
      </w:r>
      <w:r w:rsidRPr="00A23948">
        <w:rPr>
          <w:rFonts w:ascii="Times New Roman" w:hAnsi="Times New Roman" w:cs="Times New Roman"/>
          <w:sz w:val="28"/>
          <w:szCs w:val="28"/>
        </w:rPr>
        <w:br/>
      </w:r>
      <w:r w:rsidRPr="00A23948">
        <w:rPr>
          <w:rFonts w:ascii="Times New Roman" w:hAnsi="Times New Roman" w:cs="Times New Roman"/>
          <w:b/>
          <w:bCs/>
          <w:sz w:val="28"/>
          <w:szCs w:val="28"/>
        </w:rPr>
        <w:t>Один-ко-многим (1:M)</w:t>
      </w:r>
    </w:p>
    <w:p w14:paraId="1DE91711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258EC95F">
          <v:rect id="_x0000_i1348" style="width:0;height:1.5pt" o:hralign="center" o:hrstd="t" o:hr="t" fillcolor="#a0a0a0" stroked="f"/>
        </w:pict>
      </w:r>
    </w:p>
    <w:p w14:paraId="1226A0A6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Схема связей между сущностями</w:t>
      </w:r>
    </w:p>
    <w:p w14:paraId="6EEDBFFE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3948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A23948">
        <w:rPr>
          <w:rFonts w:ascii="Times New Roman" w:hAnsi="Times New Roman" w:cs="Times New Roman"/>
          <w:sz w:val="28"/>
          <w:szCs w:val="28"/>
        </w:rPr>
        <w:br/>
        <w:t xml:space="preserve">   │</w:t>
      </w:r>
      <w:r w:rsidRPr="00A23948">
        <w:rPr>
          <w:rFonts w:ascii="Times New Roman" w:hAnsi="Times New Roman" w:cs="Times New Roman"/>
          <w:sz w:val="28"/>
          <w:szCs w:val="28"/>
        </w:rPr>
        <w:br/>
        <w:t xml:space="preserve">   └──</w:t>
      </w:r>
      <w:proofErr w:type="gramStart"/>
      <w:r w:rsidRPr="00A23948">
        <w:rPr>
          <w:rFonts w:ascii="Times New Roman" w:hAnsi="Times New Roman" w:cs="Times New Roman"/>
          <w:sz w:val="28"/>
          <w:szCs w:val="28"/>
        </w:rPr>
        <w:t xml:space="preserve">─&lt; </w:t>
      </w:r>
      <w:proofErr w:type="spellStart"/>
      <w:r w:rsidRPr="00A23948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proofErr w:type="gramEnd"/>
      <w:r w:rsidRPr="00A23948">
        <w:rPr>
          <w:rFonts w:ascii="Times New Roman" w:hAnsi="Times New Roman" w:cs="Times New Roman"/>
          <w:sz w:val="28"/>
          <w:szCs w:val="28"/>
        </w:rPr>
        <w:br/>
        <w:t xml:space="preserve">               │</w:t>
      </w:r>
      <w:r w:rsidRPr="00A23948">
        <w:rPr>
          <w:rFonts w:ascii="Times New Roman" w:hAnsi="Times New Roman" w:cs="Times New Roman"/>
          <w:sz w:val="28"/>
          <w:szCs w:val="28"/>
        </w:rPr>
        <w:br/>
        <w:t xml:space="preserve">               └───&lt; </w:t>
      </w:r>
      <w:proofErr w:type="spellStart"/>
      <w:r w:rsidRPr="00A23948">
        <w:rPr>
          <w:rFonts w:ascii="Times New Roman" w:hAnsi="Times New Roman" w:cs="Times New Roman"/>
          <w:sz w:val="28"/>
          <w:szCs w:val="28"/>
        </w:rPr>
        <w:t>Enrollments</w:t>
      </w:r>
      <w:proofErr w:type="spellEnd"/>
      <w:r w:rsidRPr="00A23948">
        <w:rPr>
          <w:rFonts w:ascii="Times New Roman" w:hAnsi="Times New Roman" w:cs="Times New Roman"/>
          <w:sz w:val="28"/>
          <w:szCs w:val="28"/>
        </w:rPr>
        <w:t xml:space="preserve"> &gt;──── </w:t>
      </w:r>
      <w:proofErr w:type="spellStart"/>
      <w:r w:rsidRPr="00A23948">
        <w:rPr>
          <w:rFonts w:ascii="Times New Roman" w:hAnsi="Times New Roman" w:cs="Times New Roman"/>
          <w:sz w:val="28"/>
          <w:szCs w:val="28"/>
        </w:rPr>
        <w:t>Clubs</w:t>
      </w:r>
      <w:proofErr w:type="spellEnd"/>
      <w:r w:rsidRPr="00A23948">
        <w:rPr>
          <w:rFonts w:ascii="Times New Roman" w:hAnsi="Times New Roman" w:cs="Times New Roman"/>
          <w:sz w:val="28"/>
          <w:szCs w:val="28"/>
        </w:rPr>
        <w:t xml:space="preserve"> &gt;──── </w:t>
      </w:r>
      <w:proofErr w:type="spellStart"/>
      <w:r w:rsidRPr="00A23948">
        <w:rPr>
          <w:rFonts w:ascii="Times New Roman" w:hAnsi="Times New Roman" w:cs="Times New Roman"/>
          <w:sz w:val="28"/>
          <w:szCs w:val="28"/>
        </w:rPr>
        <w:t>Teachers</w:t>
      </w:r>
      <w:proofErr w:type="spellEnd"/>
      <w:r w:rsidRPr="00A23948">
        <w:rPr>
          <w:rFonts w:ascii="Times New Roman" w:hAnsi="Times New Roman" w:cs="Times New Roman"/>
          <w:sz w:val="28"/>
          <w:szCs w:val="28"/>
        </w:rPr>
        <w:br/>
        <w:t xml:space="preserve">                              │              │</w:t>
      </w:r>
      <w:r w:rsidRPr="00A23948">
        <w:rPr>
          <w:rFonts w:ascii="Times New Roman" w:hAnsi="Times New Roman" w:cs="Times New Roman"/>
          <w:sz w:val="28"/>
          <w:szCs w:val="28"/>
        </w:rPr>
        <w:br/>
        <w:t xml:space="preserve">                              │              └──── </w:t>
      </w:r>
      <w:proofErr w:type="spellStart"/>
      <w:r w:rsidRPr="00A23948">
        <w:rPr>
          <w:rFonts w:ascii="Times New Roman" w:hAnsi="Times New Roman" w:cs="Times New Roman"/>
          <w:sz w:val="28"/>
          <w:szCs w:val="28"/>
        </w:rPr>
        <w:t>Schedules</w:t>
      </w:r>
      <w:proofErr w:type="spellEnd"/>
      <w:r w:rsidRPr="00A23948">
        <w:rPr>
          <w:rFonts w:ascii="Times New Roman" w:hAnsi="Times New Roman" w:cs="Times New Roman"/>
          <w:sz w:val="28"/>
          <w:szCs w:val="28"/>
        </w:rPr>
        <w:br/>
        <w:t xml:space="preserve">                              │</w:t>
      </w:r>
      <w:r w:rsidRPr="00A23948">
        <w:rPr>
          <w:rFonts w:ascii="Times New Roman" w:hAnsi="Times New Roman" w:cs="Times New Roman"/>
          <w:sz w:val="28"/>
          <w:szCs w:val="28"/>
        </w:rPr>
        <w:br/>
        <w:t xml:space="preserve">                              └───&lt; </w:t>
      </w:r>
      <w:proofErr w:type="spellStart"/>
      <w:r w:rsidRPr="00A23948">
        <w:rPr>
          <w:rFonts w:ascii="Times New Roman" w:hAnsi="Times New Roman" w:cs="Times New Roman"/>
          <w:sz w:val="28"/>
          <w:szCs w:val="28"/>
        </w:rPr>
        <w:t>Attendance</w:t>
      </w:r>
      <w:proofErr w:type="spellEnd"/>
    </w:p>
    <w:p w14:paraId="31EB5C40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71CFF91B">
          <v:rect id="_x0000_i1349" style="width:0;height:1.5pt" o:hralign="center" o:hrstd="t" o:hr="t" fillcolor="#a0a0a0" stroked="f"/>
        </w:pict>
      </w:r>
    </w:p>
    <w:p w14:paraId="2D3EC929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Обоснование выбора модели</w:t>
      </w:r>
    </w:p>
    <w:p w14:paraId="5CB7EF6D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Выбранная концептуальная модель базы данных позволяет:</w:t>
      </w:r>
    </w:p>
    <w:p w14:paraId="17691805" w14:textId="77777777" w:rsidR="00A23948" w:rsidRPr="00A23948" w:rsidRDefault="00A23948" w:rsidP="00A23948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lastRenderedPageBreak/>
        <w:t xml:space="preserve">исключить дублирование информации; </w:t>
      </w:r>
    </w:p>
    <w:p w14:paraId="35CB2F1D" w14:textId="77777777" w:rsidR="00A23948" w:rsidRPr="00A23948" w:rsidRDefault="00A23948" w:rsidP="00A23948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обеспечить целостность данных; </w:t>
      </w:r>
    </w:p>
    <w:p w14:paraId="4EDB4752" w14:textId="77777777" w:rsidR="00A23948" w:rsidRPr="00A23948" w:rsidRDefault="00A23948" w:rsidP="00A23948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удобно хранить информацию о кружках и учениках; </w:t>
      </w:r>
    </w:p>
    <w:p w14:paraId="4D4C022F" w14:textId="77777777" w:rsidR="00A23948" w:rsidRPr="00A23948" w:rsidRDefault="00A23948" w:rsidP="00A23948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реализовать многопользовательский доступ; </w:t>
      </w:r>
    </w:p>
    <w:p w14:paraId="77FCA667" w14:textId="77777777" w:rsidR="00A23948" w:rsidRPr="00A23948" w:rsidRDefault="00A23948" w:rsidP="00A23948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выполнять поиск и формирование отчётов; </w:t>
      </w:r>
    </w:p>
    <w:p w14:paraId="3288BBC0" w14:textId="77777777" w:rsidR="00A23948" w:rsidRPr="00A23948" w:rsidRDefault="00A23948" w:rsidP="00A23948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реализовать CRUD-операции; </w:t>
      </w:r>
    </w:p>
    <w:p w14:paraId="429771D1" w14:textId="77777777" w:rsidR="00A23948" w:rsidRPr="00A23948" w:rsidRDefault="00A23948" w:rsidP="00A23948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 xml:space="preserve">обеспечить нормализацию базы данных. </w:t>
      </w:r>
    </w:p>
    <w:p w14:paraId="46F63A30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52947878">
          <v:rect id="_x0000_i1350" style="width:0;height:1.5pt" o:hralign="center" o:hrstd="t" o:hr="t" fillcolor="#a0a0a0" stroked="f"/>
        </w:pict>
      </w:r>
    </w:p>
    <w:p w14:paraId="6F23266A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Преимущества разработанной модели</w:t>
      </w:r>
    </w:p>
    <w:p w14:paraId="3285AEB0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1. Гибкость</w:t>
      </w:r>
    </w:p>
    <w:p w14:paraId="4D8B6B48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Можно добавлять новые кружки, учеников и преподавателей без изменения структуры базы данных.</w:t>
      </w:r>
    </w:p>
    <w:p w14:paraId="789F7EB9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2. Масштабируемость</w:t>
      </w:r>
    </w:p>
    <w:p w14:paraId="19CD69AF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Система может использоваться для большого количества учащихся и кружков.</w:t>
      </w:r>
    </w:p>
    <w:p w14:paraId="785C1665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3. Минимизация избыточности</w:t>
      </w:r>
    </w:p>
    <w:p w14:paraId="7FD406E4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Данные не дублируются благодаря разделению информации по таблицам.</w:t>
      </w:r>
    </w:p>
    <w:p w14:paraId="04194FBE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4. Удобство формирования запросов</w:t>
      </w:r>
    </w:p>
    <w:p w14:paraId="5A14E9B0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Связи между таблицами позволяют легко создавать SQL-запросы и отчёты.</w:t>
      </w:r>
    </w:p>
    <w:p w14:paraId="6F55F195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5. Соответствие требованиям нормализации</w:t>
      </w:r>
    </w:p>
    <w:p w14:paraId="4F21C981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Модель подготавливает базу данных к приведению к третьей нормальной форме (3НФ).</w:t>
      </w:r>
    </w:p>
    <w:p w14:paraId="5E3C34C0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pict w14:anchorId="24DE7095">
          <v:rect id="_x0000_i1351" style="width:0;height:1.5pt" o:hralign="center" o:hrstd="t" o:hr="t" fillcolor="#a0a0a0" stroked="f"/>
        </w:pict>
      </w:r>
    </w:p>
    <w:p w14:paraId="46C09040" w14:textId="77777777" w:rsidR="00A23948" w:rsidRPr="00A23948" w:rsidRDefault="00A23948" w:rsidP="00A239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8">
        <w:rPr>
          <w:rFonts w:ascii="Times New Roman" w:hAnsi="Times New Roman" w:cs="Times New Roman"/>
          <w:b/>
          <w:bCs/>
          <w:sz w:val="28"/>
          <w:szCs w:val="28"/>
        </w:rPr>
        <w:t>Итог</w:t>
      </w:r>
    </w:p>
    <w:p w14:paraId="646AD3AB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  <w:r w:rsidRPr="00A23948">
        <w:rPr>
          <w:rFonts w:ascii="Times New Roman" w:hAnsi="Times New Roman" w:cs="Times New Roman"/>
          <w:sz w:val="28"/>
          <w:szCs w:val="28"/>
        </w:rPr>
        <w:t>В результате была построена концептуальная модель базы данных для системы записи учащихся на школьные кружки. Определены основные сущности, их атрибуты и взаимосвязи, что позволяет перейти к дальнейшему этапу проектирования и нормализации базы данных.</w:t>
      </w:r>
    </w:p>
    <w:p w14:paraId="537AA319" w14:textId="77777777" w:rsidR="00A23948" w:rsidRPr="00A23948" w:rsidRDefault="00A23948" w:rsidP="00A23948">
      <w:pPr>
        <w:rPr>
          <w:rFonts w:ascii="Times New Roman" w:hAnsi="Times New Roman" w:cs="Times New Roman"/>
          <w:sz w:val="28"/>
          <w:szCs w:val="28"/>
        </w:rPr>
      </w:pPr>
    </w:p>
    <w:sectPr w:rsidR="00A23948" w:rsidRPr="00A239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45EDD"/>
    <w:multiLevelType w:val="multilevel"/>
    <w:tmpl w:val="2D0C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510D"/>
    <w:multiLevelType w:val="multilevel"/>
    <w:tmpl w:val="7182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A7F4A"/>
    <w:multiLevelType w:val="multilevel"/>
    <w:tmpl w:val="3B62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F2DCA"/>
    <w:multiLevelType w:val="multilevel"/>
    <w:tmpl w:val="D2CE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D3BC7"/>
    <w:multiLevelType w:val="multilevel"/>
    <w:tmpl w:val="16C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D4DC4"/>
    <w:multiLevelType w:val="multilevel"/>
    <w:tmpl w:val="1A5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B0EB4"/>
    <w:multiLevelType w:val="multilevel"/>
    <w:tmpl w:val="A91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92F91"/>
    <w:multiLevelType w:val="multilevel"/>
    <w:tmpl w:val="F4E0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C3EC3"/>
    <w:multiLevelType w:val="multilevel"/>
    <w:tmpl w:val="1DFE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E7068"/>
    <w:multiLevelType w:val="multilevel"/>
    <w:tmpl w:val="4CD2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60AB8"/>
    <w:multiLevelType w:val="multilevel"/>
    <w:tmpl w:val="ADF6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02F78"/>
    <w:multiLevelType w:val="multilevel"/>
    <w:tmpl w:val="8238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12A98"/>
    <w:multiLevelType w:val="multilevel"/>
    <w:tmpl w:val="875C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90D5A"/>
    <w:multiLevelType w:val="multilevel"/>
    <w:tmpl w:val="DA50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5665F"/>
    <w:multiLevelType w:val="multilevel"/>
    <w:tmpl w:val="2A6E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D3A53"/>
    <w:multiLevelType w:val="multilevel"/>
    <w:tmpl w:val="6D58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131E04"/>
    <w:multiLevelType w:val="multilevel"/>
    <w:tmpl w:val="52DE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40440"/>
    <w:multiLevelType w:val="multilevel"/>
    <w:tmpl w:val="5E0A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874AE"/>
    <w:multiLevelType w:val="multilevel"/>
    <w:tmpl w:val="002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2A3071"/>
    <w:multiLevelType w:val="multilevel"/>
    <w:tmpl w:val="1718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8B4327"/>
    <w:multiLevelType w:val="multilevel"/>
    <w:tmpl w:val="CBE0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E5A32"/>
    <w:multiLevelType w:val="multilevel"/>
    <w:tmpl w:val="D534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0F2D80"/>
    <w:multiLevelType w:val="multilevel"/>
    <w:tmpl w:val="9EDC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A21C7"/>
    <w:multiLevelType w:val="multilevel"/>
    <w:tmpl w:val="09D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759DA"/>
    <w:multiLevelType w:val="multilevel"/>
    <w:tmpl w:val="6F44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FA09AA"/>
    <w:multiLevelType w:val="multilevel"/>
    <w:tmpl w:val="D078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5756E"/>
    <w:multiLevelType w:val="multilevel"/>
    <w:tmpl w:val="956E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C753E"/>
    <w:multiLevelType w:val="multilevel"/>
    <w:tmpl w:val="3426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04FED"/>
    <w:multiLevelType w:val="multilevel"/>
    <w:tmpl w:val="0072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0E2037"/>
    <w:multiLevelType w:val="multilevel"/>
    <w:tmpl w:val="3754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22158"/>
    <w:multiLevelType w:val="multilevel"/>
    <w:tmpl w:val="DDAE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98188F"/>
    <w:multiLevelType w:val="multilevel"/>
    <w:tmpl w:val="C83E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525118"/>
    <w:multiLevelType w:val="multilevel"/>
    <w:tmpl w:val="7CA4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AC051C"/>
    <w:multiLevelType w:val="multilevel"/>
    <w:tmpl w:val="5E18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24545"/>
    <w:multiLevelType w:val="multilevel"/>
    <w:tmpl w:val="5BEC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204193"/>
    <w:multiLevelType w:val="multilevel"/>
    <w:tmpl w:val="DFCC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7D10CF"/>
    <w:multiLevelType w:val="multilevel"/>
    <w:tmpl w:val="20C0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07370D"/>
    <w:multiLevelType w:val="multilevel"/>
    <w:tmpl w:val="576E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7F2934"/>
    <w:multiLevelType w:val="multilevel"/>
    <w:tmpl w:val="BD2C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8339B"/>
    <w:multiLevelType w:val="multilevel"/>
    <w:tmpl w:val="229A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59531C"/>
    <w:multiLevelType w:val="multilevel"/>
    <w:tmpl w:val="386E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0D2070"/>
    <w:multiLevelType w:val="multilevel"/>
    <w:tmpl w:val="30C4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2F309F"/>
    <w:multiLevelType w:val="multilevel"/>
    <w:tmpl w:val="1A7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991B41"/>
    <w:multiLevelType w:val="multilevel"/>
    <w:tmpl w:val="9F5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1F6747"/>
    <w:multiLevelType w:val="multilevel"/>
    <w:tmpl w:val="D2CA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6C263C"/>
    <w:multiLevelType w:val="multilevel"/>
    <w:tmpl w:val="E8C6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713428">
    <w:abstractNumId w:val="35"/>
  </w:num>
  <w:num w:numId="2" w16cid:durableId="189151796">
    <w:abstractNumId w:val="27"/>
  </w:num>
  <w:num w:numId="3" w16cid:durableId="613055821">
    <w:abstractNumId w:val="15"/>
  </w:num>
  <w:num w:numId="4" w16cid:durableId="938563304">
    <w:abstractNumId w:val="17"/>
  </w:num>
  <w:num w:numId="5" w16cid:durableId="1993367534">
    <w:abstractNumId w:val="20"/>
  </w:num>
  <w:num w:numId="6" w16cid:durableId="271789408">
    <w:abstractNumId w:val="4"/>
  </w:num>
  <w:num w:numId="7" w16cid:durableId="2090535663">
    <w:abstractNumId w:val="12"/>
  </w:num>
  <w:num w:numId="8" w16cid:durableId="371996615">
    <w:abstractNumId w:val="18"/>
  </w:num>
  <w:num w:numId="9" w16cid:durableId="556282756">
    <w:abstractNumId w:val="7"/>
  </w:num>
  <w:num w:numId="10" w16cid:durableId="2071883261">
    <w:abstractNumId w:val="5"/>
  </w:num>
  <w:num w:numId="11" w16cid:durableId="689141576">
    <w:abstractNumId w:val="23"/>
  </w:num>
  <w:num w:numId="12" w16cid:durableId="131488767">
    <w:abstractNumId w:val="25"/>
  </w:num>
  <w:num w:numId="13" w16cid:durableId="785541725">
    <w:abstractNumId w:val="10"/>
  </w:num>
  <w:num w:numId="14" w16cid:durableId="1173447797">
    <w:abstractNumId w:val="9"/>
  </w:num>
  <w:num w:numId="15" w16cid:durableId="1810634936">
    <w:abstractNumId w:val="11"/>
  </w:num>
  <w:num w:numId="16" w16cid:durableId="1336348613">
    <w:abstractNumId w:val="42"/>
  </w:num>
  <w:num w:numId="17" w16cid:durableId="1976981004">
    <w:abstractNumId w:val="39"/>
  </w:num>
  <w:num w:numId="18" w16cid:durableId="2145585151">
    <w:abstractNumId w:val="26"/>
  </w:num>
  <w:num w:numId="19" w16cid:durableId="955017577">
    <w:abstractNumId w:val="34"/>
  </w:num>
  <w:num w:numId="20" w16cid:durableId="360713846">
    <w:abstractNumId w:val="13"/>
  </w:num>
  <w:num w:numId="21" w16cid:durableId="618604713">
    <w:abstractNumId w:val="32"/>
  </w:num>
  <w:num w:numId="22" w16cid:durableId="1183857872">
    <w:abstractNumId w:val="3"/>
  </w:num>
  <w:num w:numId="23" w16cid:durableId="1410538841">
    <w:abstractNumId w:val="16"/>
  </w:num>
  <w:num w:numId="24" w16cid:durableId="1006057117">
    <w:abstractNumId w:val="37"/>
  </w:num>
  <w:num w:numId="25" w16cid:durableId="135532520">
    <w:abstractNumId w:val="28"/>
  </w:num>
  <w:num w:numId="26" w16cid:durableId="689647869">
    <w:abstractNumId w:val="30"/>
  </w:num>
  <w:num w:numId="27" w16cid:durableId="1466387920">
    <w:abstractNumId w:val="14"/>
  </w:num>
  <w:num w:numId="28" w16cid:durableId="871528177">
    <w:abstractNumId w:val="31"/>
  </w:num>
  <w:num w:numId="29" w16cid:durableId="413741395">
    <w:abstractNumId w:val="24"/>
  </w:num>
  <w:num w:numId="30" w16cid:durableId="51806029">
    <w:abstractNumId w:val="41"/>
  </w:num>
  <w:num w:numId="31" w16cid:durableId="1378313170">
    <w:abstractNumId w:val="43"/>
  </w:num>
  <w:num w:numId="32" w16cid:durableId="1400983447">
    <w:abstractNumId w:val="21"/>
  </w:num>
  <w:num w:numId="33" w16cid:durableId="67962353">
    <w:abstractNumId w:val="2"/>
  </w:num>
  <w:num w:numId="34" w16cid:durableId="911164143">
    <w:abstractNumId w:val="6"/>
  </w:num>
  <w:num w:numId="35" w16cid:durableId="1086339312">
    <w:abstractNumId w:val="1"/>
  </w:num>
  <w:num w:numId="36" w16cid:durableId="428086892">
    <w:abstractNumId w:val="45"/>
  </w:num>
  <w:num w:numId="37" w16cid:durableId="1040474281">
    <w:abstractNumId w:val="19"/>
  </w:num>
  <w:num w:numId="38" w16cid:durableId="808589482">
    <w:abstractNumId w:val="44"/>
  </w:num>
  <w:num w:numId="39" w16cid:durableId="1039009134">
    <w:abstractNumId w:val="33"/>
  </w:num>
  <w:num w:numId="40" w16cid:durableId="934747694">
    <w:abstractNumId w:val="36"/>
  </w:num>
  <w:num w:numId="41" w16cid:durableId="1380548515">
    <w:abstractNumId w:val="38"/>
  </w:num>
  <w:num w:numId="42" w16cid:durableId="1635452827">
    <w:abstractNumId w:val="29"/>
  </w:num>
  <w:num w:numId="43" w16cid:durableId="1019090301">
    <w:abstractNumId w:val="40"/>
  </w:num>
  <w:num w:numId="44" w16cid:durableId="455414639">
    <w:abstractNumId w:val="0"/>
  </w:num>
  <w:num w:numId="45" w16cid:durableId="169754956">
    <w:abstractNumId w:val="22"/>
  </w:num>
  <w:num w:numId="46" w16cid:durableId="9155505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8B"/>
    <w:rsid w:val="00112A8B"/>
    <w:rsid w:val="004F6A1F"/>
    <w:rsid w:val="00605995"/>
    <w:rsid w:val="00A2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D1F43"/>
  <w15:chartTrackingRefBased/>
  <w15:docId w15:val="{9B77DA2A-78DD-418A-9120-68319A920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2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12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12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12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12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A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A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A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A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A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A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A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2A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A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A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2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5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84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96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24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16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96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49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49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9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3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7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46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43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8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4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79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68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32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5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Падерин</dc:creator>
  <cp:keywords/>
  <dc:description/>
  <cp:lastModifiedBy>Николай Падерин</cp:lastModifiedBy>
  <cp:revision>1</cp:revision>
  <dcterms:created xsi:type="dcterms:W3CDTF">2026-05-21T07:09:00Z</dcterms:created>
  <dcterms:modified xsi:type="dcterms:W3CDTF">2026-05-21T08:35:00Z</dcterms:modified>
</cp:coreProperties>
</file>