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156A1" w14:textId="696D4328" w:rsidR="00E312CA" w:rsidRPr="00461EA4" w:rsidRDefault="00FD3E4E" w:rsidP="008373E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mk-MK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mk-MK"/>
        </w:rPr>
        <w:t>СЕМИНАРСКА РАБОТА ПО ПРЕДМЕТОТ КОНТИНУИРАНА ИНТЕГРАЦИЈА И ИСПОРАКА</w:t>
      </w:r>
    </w:p>
    <w:p w14:paraId="0C051C4F" w14:textId="77777777" w:rsidR="008373EC" w:rsidRPr="00461EA4" w:rsidRDefault="008373EC" w:rsidP="008373EC">
      <w:pPr>
        <w:jc w:val="center"/>
        <w:rPr>
          <w:rFonts w:ascii="Times New Roman" w:hAnsi="Times New Roman" w:cs="Times New Roman"/>
          <w:sz w:val="32"/>
          <w:szCs w:val="32"/>
          <w:u w:val="single"/>
          <w:lang w:val="mk-MK"/>
        </w:rPr>
      </w:pPr>
    </w:p>
    <w:p w14:paraId="401B6CA6" w14:textId="77777777" w:rsidR="007F35BB" w:rsidRPr="00461EA4" w:rsidRDefault="007F35BB" w:rsidP="003E233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0729918" w14:textId="30703B9F" w:rsidR="00C8198C" w:rsidRPr="00FD3E4E" w:rsidRDefault="008373EC" w:rsidP="007F35BB">
      <w:pPr>
        <w:jc w:val="center"/>
        <w:rPr>
          <w:rFonts w:ascii="Times New Roman" w:hAnsi="Times New Roman" w:cs="Times New Roman"/>
          <w:sz w:val="36"/>
          <w:szCs w:val="36"/>
        </w:rPr>
      </w:pPr>
      <w:r w:rsidRPr="00461EA4">
        <w:rPr>
          <w:rFonts w:ascii="Times New Roman" w:hAnsi="Times New Roman" w:cs="Times New Roman"/>
          <w:b/>
          <w:bCs/>
          <w:sz w:val="36"/>
          <w:szCs w:val="36"/>
          <w:lang w:val="mk-MK"/>
        </w:rPr>
        <w:t xml:space="preserve">Тема: </w:t>
      </w:r>
      <w:r w:rsidR="00FD3E4E">
        <w:rPr>
          <w:rFonts w:ascii="Times New Roman" w:hAnsi="Times New Roman" w:cs="Times New Roman"/>
          <w:sz w:val="36"/>
          <w:szCs w:val="36"/>
        </w:rPr>
        <w:t>Image compressor app</w:t>
      </w:r>
    </w:p>
    <w:p w14:paraId="6FC67345" w14:textId="77777777" w:rsidR="00E312CA" w:rsidRPr="00461EA4" w:rsidRDefault="00990B9F" w:rsidP="00392EF3">
      <w:pPr>
        <w:jc w:val="center"/>
        <w:rPr>
          <w:rFonts w:ascii="Times New Roman" w:hAnsi="Times New Roman" w:cs="Times New Roman"/>
          <w:sz w:val="24"/>
          <w:szCs w:val="24"/>
          <w:lang w:val="mk-MK"/>
        </w:rPr>
      </w:pPr>
      <w:r w:rsidRPr="00461EA4">
        <w:rPr>
          <w:rFonts w:ascii="Times New Roman" w:hAnsi="Times New Roman" w:cs="Times New Roman"/>
          <w:sz w:val="24"/>
          <w:szCs w:val="24"/>
          <w:lang w:val="mk-MK"/>
        </w:rPr>
        <w:t xml:space="preserve"> </w:t>
      </w:r>
    </w:p>
    <w:p w14:paraId="2B410BC3" w14:textId="1C0E1FB6" w:rsidR="00E312CA" w:rsidRPr="00461EA4" w:rsidRDefault="00C8198C" w:rsidP="00296C94">
      <w:pPr>
        <w:jc w:val="center"/>
        <w:rPr>
          <w:rFonts w:ascii="Times New Roman" w:hAnsi="Times New Roman" w:cs="Times New Roman"/>
          <w:sz w:val="24"/>
          <w:szCs w:val="24"/>
          <w:lang w:val="mk-MK"/>
        </w:rPr>
      </w:pPr>
      <w:r w:rsidRPr="00461EA4">
        <w:rPr>
          <w:rFonts w:ascii="Times New Roman" w:hAnsi="Times New Roman" w:cs="Times New Roman"/>
          <w:noProof/>
        </w:rPr>
        <w:drawing>
          <wp:inline distT="0" distB="0" distL="0" distR="0" wp14:anchorId="4BB1DE17" wp14:editId="3670AF9E">
            <wp:extent cx="2857500" cy="2857500"/>
            <wp:effectExtent l="0" t="0" r="0" b="0"/>
            <wp:docPr id="924073281" name="Picture 2" descr="Медиа | ФИН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Медиа | ФИНКИ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D0EAE" w14:textId="77777777" w:rsidR="00392EF3" w:rsidRPr="00461EA4" w:rsidRDefault="00392EF3" w:rsidP="00296C94">
      <w:pPr>
        <w:jc w:val="center"/>
        <w:rPr>
          <w:rFonts w:ascii="Times New Roman" w:hAnsi="Times New Roman" w:cs="Times New Roman"/>
          <w:sz w:val="24"/>
          <w:szCs w:val="24"/>
          <w:lang w:val="mk-MK"/>
        </w:rPr>
      </w:pPr>
    </w:p>
    <w:p w14:paraId="67D9170E" w14:textId="4A3443F4" w:rsidR="00E312CA" w:rsidRPr="00461EA4" w:rsidRDefault="003E437A" w:rsidP="00392EF3">
      <w:pPr>
        <w:jc w:val="center"/>
        <w:rPr>
          <w:rFonts w:ascii="Times New Roman" w:hAnsi="Times New Roman" w:cs="Times New Roman"/>
          <w:sz w:val="27"/>
          <w:szCs w:val="27"/>
          <w:lang w:val="mk-MK"/>
        </w:rPr>
      </w:pPr>
      <w:r w:rsidRPr="00461EA4">
        <w:rPr>
          <w:rFonts w:ascii="Times New Roman" w:hAnsi="Times New Roman" w:cs="Times New Roman"/>
          <w:sz w:val="27"/>
          <w:szCs w:val="27"/>
          <w:lang w:val="mk-MK"/>
        </w:rPr>
        <w:t>Факултет за информатички науки и компјутерско инженерство</w:t>
      </w:r>
    </w:p>
    <w:p w14:paraId="0E565905" w14:textId="77777777" w:rsidR="00E312CA" w:rsidRPr="00461EA4" w:rsidRDefault="00E312CA" w:rsidP="00E312C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4A7ECC6" w14:textId="77777777" w:rsidR="00EB6F02" w:rsidRPr="00461EA4" w:rsidRDefault="00EB6F02" w:rsidP="00E312C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933473D" w14:textId="77777777" w:rsidR="002061D7" w:rsidRPr="00461EA4" w:rsidRDefault="002061D7" w:rsidP="00834AD5">
      <w:pPr>
        <w:rPr>
          <w:rFonts w:ascii="Times New Roman" w:hAnsi="Times New Roman" w:cs="Times New Roman"/>
          <w:sz w:val="24"/>
          <w:szCs w:val="24"/>
          <w:lang w:val="mk-MK"/>
        </w:rPr>
      </w:pPr>
    </w:p>
    <w:p w14:paraId="4F40CACC" w14:textId="54596DF3" w:rsidR="00FF2DD7" w:rsidRPr="00461EA4" w:rsidRDefault="00834AD5" w:rsidP="00834AD5">
      <w:pPr>
        <w:rPr>
          <w:rFonts w:ascii="Times New Roman" w:hAnsi="Times New Roman" w:cs="Times New Roman"/>
          <w:sz w:val="26"/>
          <w:szCs w:val="26"/>
          <w:lang w:val="mk-MK"/>
        </w:rPr>
      </w:pPr>
      <w:r w:rsidRPr="00461EA4">
        <w:rPr>
          <w:rFonts w:ascii="Times New Roman" w:hAnsi="Times New Roman" w:cs="Times New Roman"/>
          <w:b/>
          <w:bCs/>
          <w:sz w:val="26"/>
          <w:szCs w:val="26"/>
          <w:lang w:val="mk-MK"/>
        </w:rPr>
        <w:t>Ментор:</w:t>
      </w:r>
      <w:r w:rsidRPr="00461EA4">
        <w:rPr>
          <w:rFonts w:ascii="Times New Roman" w:hAnsi="Times New Roman" w:cs="Times New Roman"/>
          <w:sz w:val="26"/>
          <w:szCs w:val="26"/>
          <w:lang w:val="mk-MK"/>
        </w:rPr>
        <w:t xml:space="preserve">                             </w:t>
      </w:r>
      <w:r w:rsidR="00BF112B" w:rsidRPr="00461EA4">
        <w:rPr>
          <w:rFonts w:ascii="Times New Roman" w:hAnsi="Times New Roman" w:cs="Times New Roman"/>
          <w:sz w:val="26"/>
          <w:szCs w:val="26"/>
          <w:lang w:val="mk-MK"/>
        </w:rPr>
        <w:t xml:space="preserve"> </w:t>
      </w:r>
      <w:r w:rsidR="00990B9F" w:rsidRPr="00461EA4">
        <w:rPr>
          <w:rFonts w:ascii="Times New Roman" w:hAnsi="Times New Roman" w:cs="Times New Roman"/>
          <w:sz w:val="26"/>
          <w:szCs w:val="26"/>
          <w:lang w:val="mk-MK"/>
        </w:rPr>
        <w:t xml:space="preserve">                                     </w:t>
      </w:r>
      <w:r w:rsidR="00BF112B" w:rsidRPr="00461EA4">
        <w:rPr>
          <w:rFonts w:ascii="Times New Roman" w:hAnsi="Times New Roman" w:cs="Times New Roman"/>
          <w:sz w:val="26"/>
          <w:szCs w:val="26"/>
          <w:lang w:val="mk-MK"/>
        </w:rPr>
        <w:t xml:space="preserve"> </w:t>
      </w:r>
      <w:r w:rsidR="00990B9F" w:rsidRPr="00461EA4">
        <w:rPr>
          <w:rFonts w:ascii="Times New Roman" w:hAnsi="Times New Roman" w:cs="Times New Roman"/>
          <w:sz w:val="26"/>
          <w:szCs w:val="26"/>
          <w:lang w:val="mk-MK"/>
        </w:rPr>
        <w:t xml:space="preserve">               </w:t>
      </w:r>
      <w:r w:rsidR="00990B9F" w:rsidRPr="00461EA4">
        <w:rPr>
          <w:rFonts w:ascii="Times New Roman" w:hAnsi="Times New Roman" w:cs="Times New Roman"/>
          <w:b/>
          <w:bCs/>
          <w:sz w:val="26"/>
          <w:szCs w:val="26"/>
          <w:lang w:val="mk-MK"/>
        </w:rPr>
        <w:t>Изработил</w:t>
      </w:r>
      <w:r w:rsidR="00FF2DD7" w:rsidRPr="00461EA4">
        <w:rPr>
          <w:rFonts w:ascii="Times New Roman" w:hAnsi="Times New Roman" w:cs="Times New Roman"/>
          <w:b/>
          <w:bCs/>
          <w:sz w:val="26"/>
          <w:szCs w:val="26"/>
          <w:lang w:val="mk-MK"/>
        </w:rPr>
        <w:t>:</w:t>
      </w:r>
      <w:r w:rsidR="00FF2DD7" w:rsidRPr="00461EA4">
        <w:rPr>
          <w:rFonts w:ascii="Times New Roman" w:hAnsi="Times New Roman" w:cs="Times New Roman"/>
          <w:sz w:val="26"/>
          <w:szCs w:val="26"/>
          <w:lang w:val="mk-MK"/>
        </w:rPr>
        <w:t xml:space="preserve"> </w:t>
      </w:r>
    </w:p>
    <w:p w14:paraId="03B0D392" w14:textId="597F716F" w:rsidR="00990B9F" w:rsidRPr="00461EA4" w:rsidRDefault="00990B9F" w:rsidP="00990B9F">
      <w:pPr>
        <w:rPr>
          <w:rFonts w:ascii="Times New Roman" w:hAnsi="Times New Roman" w:cs="Times New Roman"/>
          <w:i/>
          <w:sz w:val="26"/>
          <w:szCs w:val="26"/>
          <w:lang w:val="mk-MK"/>
        </w:rPr>
      </w:pPr>
      <w:r w:rsidRPr="00461EA4">
        <w:rPr>
          <w:rFonts w:ascii="Times New Roman" w:hAnsi="Times New Roman" w:cs="Times New Roman"/>
          <w:i/>
          <w:sz w:val="26"/>
          <w:szCs w:val="26"/>
          <w:lang w:val="mk-MK"/>
        </w:rPr>
        <w:t>проф.</w:t>
      </w:r>
      <w:r w:rsidR="003E437A" w:rsidRPr="00461EA4">
        <w:rPr>
          <w:rFonts w:ascii="Times New Roman" w:hAnsi="Times New Roman" w:cs="Times New Roman"/>
          <w:i/>
          <w:sz w:val="26"/>
          <w:szCs w:val="26"/>
          <w:lang w:val="mk-MK"/>
        </w:rPr>
        <w:t xml:space="preserve"> </w:t>
      </w:r>
      <w:r w:rsidR="00E13E98" w:rsidRPr="00461EA4">
        <w:rPr>
          <w:rFonts w:ascii="Times New Roman" w:hAnsi="Times New Roman" w:cs="Times New Roman"/>
          <w:i/>
          <w:sz w:val="26"/>
          <w:szCs w:val="26"/>
          <w:lang w:val="mk-MK"/>
        </w:rPr>
        <w:t>д</w:t>
      </w:r>
      <w:r w:rsidR="00D21290" w:rsidRPr="00461EA4">
        <w:rPr>
          <w:rFonts w:ascii="Times New Roman" w:hAnsi="Times New Roman" w:cs="Times New Roman"/>
          <w:i/>
          <w:sz w:val="26"/>
          <w:szCs w:val="26"/>
          <w:lang w:val="mk-MK"/>
        </w:rPr>
        <w:t xml:space="preserve">-р </w:t>
      </w:r>
      <w:r w:rsidR="00FD3E4E">
        <w:rPr>
          <w:rFonts w:ascii="Times New Roman" w:hAnsi="Times New Roman" w:cs="Times New Roman"/>
          <w:i/>
          <w:sz w:val="26"/>
          <w:szCs w:val="26"/>
          <w:lang w:val="mk-MK"/>
        </w:rPr>
        <w:t>Панче Рибарски</w:t>
      </w:r>
      <w:r w:rsidR="003E437A" w:rsidRPr="00461EA4">
        <w:rPr>
          <w:rFonts w:ascii="Times New Roman" w:hAnsi="Times New Roman" w:cs="Times New Roman"/>
          <w:i/>
          <w:sz w:val="26"/>
          <w:szCs w:val="26"/>
        </w:rPr>
        <w:t xml:space="preserve">                                                  </w:t>
      </w:r>
      <w:r w:rsidRPr="00461EA4">
        <w:rPr>
          <w:rFonts w:ascii="Times New Roman" w:hAnsi="Times New Roman" w:cs="Times New Roman"/>
          <w:i/>
          <w:sz w:val="26"/>
          <w:szCs w:val="26"/>
          <w:lang w:val="mk-MK"/>
        </w:rPr>
        <w:t xml:space="preserve">   Никола Јорданоски </w:t>
      </w:r>
      <w:r w:rsidR="00FD3E4E">
        <w:rPr>
          <w:rFonts w:ascii="Times New Roman" w:hAnsi="Times New Roman" w:cs="Times New Roman"/>
          <w:i/>
          <w:sz w:val="26"/>
          <w:szCs w:val="26"/>
          <w:lang w:val="mk-MK"/>
        </w:rPr>
        <w:t>223157</w:t>
      </w:r>
    </w:p>
    <w:p w14:paraId="31B14B40" w14:textId="77777777" w:rsidR="00D9397F" w:rsidRPr="00461EA4" w:rsidRDefault="00D9397F" w:rsidP="00834AD5">
      <w:pPr>
        <w:rPr>
          <w:rFonts w:ascii="Times New Roman" w:hAnsi="Times New Roman" w:cs="Times New Roman"/>
          <w:sz w:val="26"/>
          <w:szCs w:val="26"/>
          <w:lang w:val="mk-MK"/>
        </w:rPr>
      </w:pPr>
    </w:p>
    <w:p w14:paraId="79A0AD77" w14:textId="77777777" w:rsidR="00D9397F" w:rsidRPr="00461EA4" w:rsidRDefault="00D9397F" w:rsidP="00834AD5">
      <w:pPr>
        <w:rPr>
          <w:rFonts w:ascii="Times New Roman" w:hAnsi="Times New Roman" w:cs="Times New Roman"/>
          <w:sz w:val="26"/>
          <w:szCs w:val="26"/>
          <w:lang w:val="mk-MK"/>
        </w:rPr>
      </w:pPr>
    </w:p>
    <w:p w14:paraId="44597269" w14:textId="77777777" w:rsidR="00F879DA" w:rsidRPr="00461EA4" w:rsidRDefault="00F879DA" w:rsidP="00392EF3">
      <w:pPr>
        <w:jc w:val="center"/>
        <w:rPr>
          <w:rFonts w:ascii="Times New Roman" w:hAnsi="Times New Roman" w:cs="Times New Roman"/>
          <w:iCs/>
          <w:sz w:val="26"/>
          <w:szCs w:val="26"/>
          <w:lang w:val="mk-MK"/>
        </w:rPr>
      </w:pPr>
    </w:p>
    <w:p w14:paraId="242B988E" w14:textId="61E93519" w:rsidR="00392EF3" w:rsidRPr="00461EA4" w:rsidRDefault="00390FB5" w:rsidP="00392EF3">
      <w:pPr>
        <w:jc w:val="center"/>
        <w:rPr>
          <w:rFonts w:ascii="Times New Roman" w:hAnsi="Times New Roman" w:cs="Times New Roman"/>
          <w:iCs/>
          <w:sz w:val="26"/>
          <w:szCs w:val="26"/>
          <w:lang w:val="mk-MK"/>
        </w:rPr>
      </w:pPr>
      <w:r w:rsidRPr="00461EA4">
        <w:rPr>
          <w:rFonts w:ascii="Times New Roman" w:hAnsi="Times New Roman" w:cs="Times New Roman"/>
          <w:iCs/>
          <w:sz w:val="26"/>
          <w:szCs w:val="26"/>
          <w:lang w:val="mk-MK"/>
        </w:rPr>
        <w:t>Скопје</w:t>
      </w:r>
      <w:r w:rsidR="00990B9F" w:rsidRPr="00461EA4">
        <w:rPr>
          <w:rFonts w:ascii="Times New Roman" w:hAnsi="Times New Roman" w:cs="Times New Roman"/>
          <w:iCs/>
          <w:sz w:val="26"/>
          <w:szCs w:val="26"/>
          <w:lang w:val="mk-MK"/>
        </w:rPr>
        <w:t>,</w:t>
      </w:r>
      <w:r w:rsidR="00A26C68" w:rsidRPr="00461EA4">
        <w:rPr>
          <w:rFonts w:ascii="Times New Roman" w:hAnsi="Times New Roman" w:cs="Times New Roman"/>
          <w:iCs/>
          <w:sz w:val="26"/>
          <w:szCs w:val="26"/>
          <w:lang w:val="mk-MK"/>
        </w:rPr>
        <w:t xml:space="preserve"> </w:t>
      </w:r>
      <w:r w:rsidR="00F879DA" w:rsidRPr="00461EA4">
        <w:rPr>
          <w:rFonts w:ascii="Times New Roman" w:hAnsi="Times New Roman" w:cs="Times New Roman"/>
          <w:iCs/>
          <w:sz w:val="26"/>
          <w:szCs w:val="26"/>
          <w:lang w:val="mk-MK"/>
        </w:rPr>
        <w:t>Јуни</w:t>
      </w:r>
      <w:r w:rsidR="00990B9F" w:rsidRPr="00461EA4">
        <w:rPr>
          <w:rFonts w:ascii="Times New Roman" w:hAnsi="Times New Roman" w:cs="Times New Roman"/>
          <w:iCs/>
          <w:sz w:val="26"/>
          <w:szCs w:val="26"/>
          <w:lang w:val="mk-MK"/>
        </w:rPr>
        <w:t xml:space="preserve"> 202</w:t>
      </w:r>
      <w:r w:rsidR="00FD3E4E">
        <w:rPr>
          <w:rFonts w:ascii="Times New Roman" w:hAnsi="Times New Roman" w:cs="Times New Roman"/>
          <w:iCs/>
          <w:sz w:val="26"/>
          <w:szCs w:val="26"/>
          <w:lang w:val="mk-MK"/>
        </w:rPr>
        <w:t>5</w:t>
      </w:r>
    </w:p>
    <w:p w14:paraId="037552B4" w14:textId="77777777" w:rsidR="00D90E8E" w:rsidRPr="00461EA4" w:rsidRDefault="00D90E8E">
      <w:pPr>
        <w:pStyle w:val="TOCHeading"/>
        <w:rPr>
          <w:rFonts w:ascii="Times New Roman" w:eastAsiaTheme="minorHAnsi" w:hAnsi="Times New Roman" w:cs="Times New Roman"/>
          <w:color w:val="auto"/>
          <w:sz w:val="22"/>
          <w:szCs w:val="22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2406861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2C15504" w14:textId="3E3D6D67" w:rsidR="00120A51" w:rsidRPr="00461EA4" w:rsidRDefault="00120A51">
          <w:pPr>
            <w:pStyle w:val="TOCHeading"/>
            <w:rPr>
              <w:rFonts w:ascii="Times New Roman" w:hAnsi="Times New Roman" w:cs="Times New Roman"/>
              <w:sz w:val="40"/>
              <w:szCs w:val="40"/>
              <w:lang w:val="mk-MK"/>
            </w:rPr>
          </w:pPr>
          <w:r w:rsidRPr="00461EA4">
            <w:rPr>
              <w:rFonts w:ascii="Times New Roman" w:hAnsi="Times New Roman" w:cs="Times New Roman"/>
              <w:sz w:val="40"/>
              <w:szCs w:val="40"/>
              <w:lang w:val="mk-MK"/>
            </w:rPr>
            <w:t>Содржина</w:t>
          </w:r>
        </w:p>
        <w:p w14:paraId="3BBA4850" w14:textId="77777777" w:rsidR="00120A51" w:rsidRPr="00461EA4" w:rsidRDefault="00120A51" w:rsidP="00120A51">
          <w:pPr>
            <w:rPr>
              <w:rFonts w:ascii="Times New Roman" w:hAnsi="Times New Roman" w:cs="Times New Roman"/>
              <w:lang w:val="mk-MK"/>
            </w:rPr>
          </w:pPr>
        </w:p>
        <w:p w14:paraId="57ECC67B" w14:textId="677165C6" w:rsidR="00AE1167" w:rsidRDefault="00120A51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eastAsia="mk-MK"/>
              <w14:ligatures w14:val="standardContextual"/>
            </w:rPr>
          </w:pPr>
          <w:r w:rsidRPr="00461EA4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461EA4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461EA4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02238031" w:history="1">
            <w:r w:rsidR="00AE1167" w:rsidRPr="005604D2">
              <w:rPr>
                <w:rStyle w:val="Hyperlink"/>
                <w:rFonts w:ascii="Times New Roman" w:hAnsi="Times New Roman" w:cs="Times New Roman"/>
              </w:rPr>
              <w:t>Вовед</w:t>
            </w:r>
            <w:r w:rsidR="00AE1167">
              <w:rPr>
                <w:webHidden/>
              </w:rPr>
              <w:tab/>
            </w:r>
            <w:r w:rsidR="00AE1167">
              <w:rPr>
                <w:webHidden/>
              </w:rPr>
              <w:fldChar w:fldCharType="begin"/>
            </w:r>
            <w:r w:rsidR="00AE1167">
              <w:rPr>
                <w:webHidden/>
              </w:rPr>
              <w:instrText xml:space="preserve"> PAGEREF _Toc202238031 \h </w:instrText>
            </w:r>
            <w:r w:rsidR="00AE1167">
              <w:rPr>
                <w:webHidden/>
              </w:rPr>
            </w:r>
            <w:r w:rsidR="00AE1167">
              <w:rPr>
                <w:webHidden/>
              </w:rPr>
              <w:fldChar w:fldCharType="separate"/>
            </w:r>
            <w:r w:rsidR="00C816E2">
              <w:rPr>
                <w:webHidden/>
              </w:rPr>
              <w:t>3</w:t>
            </w:r>
            <w:r w:rsidR="00AE1167">
              <w:rPr>
                <w:webHidden/>
              </w:rPr>
              <w:fldChar w:fldCharType="end"/>
            </w:r>
          </w:hyperlink>
        </w:p>
        <w:p w14:paraId="31872FB2" w14:textId="19719600" w:rsidR="00AE1167" w:rsidRDefault="00AE1167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eastAsia="mk-MK"/>
              <w14:ligatures w14:val="standardContextual"/>
            </w:rPr>
          </w:pPr>
          <w:hyperlink w:anchor="_Toc202238032" w:history="1">
            <w:r w:rsidRPr="005604D2">
              <w:rPr>
                <w:rStyle w:val="Hyperlink"/>
                <w:rFonts w:ascii="Times New Roman" w:hAnsi="Times New Roman" w:cs="Times New Roman"/>
              </w:rPr>
              <w:t>Dockerfiles и Docker compose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_Toc202238032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816E2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A3D941C" w14:textId="13DE689B" w:rsidR="00AE1167" w:rsidRDefault="00AE1167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eastAsia="mk-MK"/>
              <w14:ligatures w14:val="standardContextual"/>
            </w:rPr>
          </w:pPr>
          <w:hyperlink w:anchor="_Toc202238033" w:history="1">
            <w:r w:rsidRPr="005604D2">
              <w:rPr>
                <w:rStyle w:val="Hyperlink"/>
                <w:rFonts w:ascii="Times New Roman" w:hAnsi="Times New Roman" w:cs="Times New Roman"/>
              </w:rPr>
              <w:t>CI/CD (Github actions)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_Toc202238033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816E2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767C4D9" w14:textId="2F5522A2" w:rsidR="00AE1167" w:rsidRDefault="00AE1167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eastAsia="mk-MK"/>
              <w14:ligatures w14:val="standardContextual"/>
            </w:rPr>
          </w:pPr>
          <w:hyperlink w:anchor="_Toc202238034" w:history="1">
            <w:r w:rsidRPr="005604D2">
              <w:rPr>
                <w:rStyle w:val="Hyperlink"/>
                <w:rFonts w:ascii="Times New Roman" w:hAnsi="Times New Roman" w:cs="Times New Roman"/>
              </w:rPr>
              <w:t>Kubernetes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_Toc202238034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816E2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2F78809" w14:textId="5CAEC5F6" w:rsidR="00AE1167" w:rsidRDefault="00AE1167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eastAsia="mk-MK"/>
              <w14:ligatures w14:val="standardContextual"/>
            </w:rPr>
          </w:pPr>
          <w:hyperlink w:anchor="_Toc202238035" w:history="1">
            <w:r w:rsidRPr="005604D2">
              <w:rPr>
                <w:rStyle w:val="Hyperlink"/>
                <w:rFonts w:ascii="Times New Roman" w:hAnsi="Times New Roman" w:cs="Times New Roman"/>
              </w:rPr>
              <w:t>Корисни линкови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_Toc202238035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816E2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DE74888" w14:textId="6D2A7485" w:rsidR="00120A51" w:rsidRPr="00461EA4" w:rsidRDefault="00120A51">
          <w:pPr>
            <w:rPr>
              <w:rFonts w:ascii="Times New Roman" w:hAnsi="Times New Roman" w:cs="Times New Roman"/>
            </w:rPr>
          </w:pPr>
          <w:r w:rsidRPr="00461EA4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15BEDCD" w14:textId="0446AB9A" w:rsidR="007A7E6C" w:rsidRPr="00461EA4" w:rsidRDefault="007A7E6C" w:rsidP="000F7D65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mk-MK"/>
        </w:rPr>
      </w:pPr>
    </w:p>
    <w:p w14:paraId="2631E12E" w14:textId="25512D85" w:rsidR="00A02F1A" w:rsidRPr="00461EA4" w:rsidRDefault="00A02F1A" w:rsidP="000F7D65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mk-MK"/>
        </w:rPr>
      </w:pPr>
    </w:p>
    <w:p w14:paraId="364BFD0A" w14:textId="1C374B8A" w:rsidR="00A02F1A" w:rsidRPr="00461EA4" w:rsidRDefault="00A02F1A" w:rsidP="000F7D65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mk-MK"/>
        </w:rPr>
      </w:pPr>
    </w:p>
    <w:p w14:paraId="1059BDFC" w14:textId="5DDA1FA5" w:rsidR="00A02F1A" w:rsidRPr="00461EA4" w:rsidRDefault="00A02F1A" w:rsidP="000F7D65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mk-MK"/>
        </w:rPr>
      </w:pPr>
    </w:p>
    <w:p w14:paraId="2D5DDABD" w14:textId="77777777" w:rsidR="00A02F1A" w:rsidRPr="00BB7820" w:rsidRDefault="00A02F1A" w:rsidP="00541745">
      <w:pPr>
        <w:rPr>
          <w:rFonts w:ascii="Times New Roman" w:hAnsi="Times New Roman" w:cs="Times New Roman"/>
          <w:b/>
          <w:bCs/>
        </w:rPr>
      </w:pPr>
    </w:p>
    <w:p w14:paraId="24CEDFB5" w14:textId="3E2001BF" w:rsidR="00A02F1A" w:rsidRPr="00461EA4" w:rsidRDefault="00A02F1A" w:rsidP="00541745">
      <w:pPr>
        <w:rPr>
          <w:rFonts w:ascii="Times New Roman" w:hAnsi="Times New Roman" w:cs="Times New Roman"/>
          <w:b/>
          <w:bCs/>
          <w:lang w:val="mk-MK"/>
        </w:rPr>
      </w:pPr>
    </w:p>
    <w:p w14:paraId="6CEFCC08" w14:textId="46735255" w:rsidR="00D63E9B" w:rsidRPr="00461EA4" w:rsidRDefault="00D63E9B" w:rsidP="00541745">
      <w:pPr>
        <w:rPr>
          <w:rFonts w:ascii="Times New Roman" w:hAnsi="Times New Roman" w:cs="Times New Roman"/>
          <w:b/>
          <w:bCs/>
          <w:lang w:val="mk-MK"/>
        </w:rPr>
      </w:pPr>
    </w:p>
    <w:p w14:paraId="512A516F" w14:textId="5F82DEE5" w:rsidR="00D63E9B" w:rsidRPr="00461EA4" w:rsidRDefault="00D63E9B" w:rsidP="00541745">
      <w:pPr>
        <w:rPr>
          <w:rFonts w:ascii="Times New Roman" w:hAnsi="Times New Roman" w:cs="Times New Roman"/>
          <w:b/>
          <w:bCs/>
          <w:lang w:val="mk-MK"/>
        </w:rPr>
      </w:pPr>
    </w:p>
    <w:p w14:paraId="3AADF3A6" w14:textId="3E68F5D4" w:rsidR="00D63E9B" w:rsidRPr="00461EA4" w:rsidRDefault="00D63E9B" w:rsidP="00541745">
      <w:pPr>
        <w:rPr>
          <w:rFonts w:ascii="Times New Roman" w:hAnsi="Times New Roman" w:cs="Times New Roman"/>
          <w:b/>
          <w:bCs/>
          <w:lang w:val="mk-MK"/>
        </w:rPr>
      </w:pPr>
    </w:p>
    <w:p w14:paraId="5BABADA4" w14:textId="64314E6F" w:rsidR="00D63E9B" w:rsidRPr="00461EA4" w:rsidRDefault="00D63E9B" w:rsidP="00541745">
      <w:pPr>
        <w:rPr>
          <w:rFonts w:ascii="Times New Roman" w:hAnsi="Times New Roman" w:cs="Times New Roman"/>
          <w:b/>
          <w:bCs/>
          <w:lang w:val="mk-MK"/>
        </w:rPr>
      </w:pPr>
    </w:p>
    <w:p w14:paraId="529ADAB4" w14:textId="19C51830" w:rsidR="00D63E9B" w:rsidRPr="00461EA4" w:rsidRDefault="00D63E9B" w:rsidP="00541745">
      <w:pPr>
        <w:rPr>
          <w:rFonts w:ascii="Times New Roman" w:hAnsi="Times New Roman" w:cs="Times New Roman"/>
          <w:b/>
          <w:bCs/>
          <w:lang w:val="mk-MK"/>
        </w:rPr>
      </w:pPr>
    </w:p>
    <w:p w14:paraId="393DB963" w14:textId="0FFDDD8A" w:rsidR="00D63E9B" w:rsidRPr="00461EA4" w:rsidRDefault="00D63E9B" w:rsidP="00541745">
      <w:pPr>
        <w:rPr>
          <w:rFonts w:ascii="Times New Roman" w:hAnsi="Times New Roman" w:cs="Times New Roman"/>
          <w:b/>
          <w:bCs/>
          <w:lang w:val="mk-MK"/>
        </w:rPr>
      </w:pPr>
    </w:p>
    <w:p w14:paraId="36EEA519" w14:textId="77777777" w:rsidR="00D63E9B" w:rsidRPr="00461EA4" w:rsidRDefault="00D63E9B" w:rsidP="00541745">
      <w:pPr>
        <w:rPr>
          <w:rFonts w:ascii="Times New Roman" w:hAnsi="Times New Roman" w:cs="Times New Roman"/>
          <w:b/>
          <w:bCs/>
        </w:rPr>
      </w:pPr>
    </w:p>
    <w:p w14:paraId="56299D97" w14:textId="158F8E0A" w:rsidR="00592FA8" w:rsidRPr="00461EA4" w:rsidRDefault="00592FA8" w:rsidP="00541745">
      <w:pPr>
        <w:rPr>
          <w:rFonts w:ascii="Times New Roman" w:hAnsi="Times New Roman" w:cs="Times New Roman"/>
          <w:b/>
          <w:bCs/>
          <w:lang w:val="mk-MK"/>
        </w:rPr>
      </w:pPr>
    </w:p>
    <w:p w14:paraId="1A832FAB" w14:textId="77777777" w:rsidR="00E6728D" w:rsidRPr="00461EA4" w:rsidRDefault="00E6728D" w:rsidP="00541745">
      <w:pPr>
        <w:rPr>
          <w:rFonts w:ascii="Times New Roman" w:hAnsi="Times New Roman" w:cs="Times New Roman"/>
          <w:b/>
          <w:bCs/>
          <w:lang w:val="mk-MK"/>
        </w:rPr>
      </w:pPr>
    </w:p>
    <w:p w14:paraId="78A1D897" w14:textId="77777777" w:rsidR="00505291" w:rsidRPr="00461EA4" w:rsidRDefault="00505291" w:rsidP="00541745">
      <w:pPr>
        <w:rPr>
          <w:rFonts w:ascii="Times New Roman" w:hAnsi="Times New Roman" w:cs="Times New Roman"/>
          <w:b/>
          <w:bCs/>
          <w:lang w:val="mk-MK"/>
        </w:rPr>
      </w:pPr>
    </w:p>
    <w:p w14:paraId="3252C892" w14:textId="77777777" w:rsidR="003C6351" w:rsidRDefault="003C6351" w:rsidP="00541745">
      <w:pPr>
        <w:rPr>
          <w:rFonts w:ascii="Times New Roman" w:hAnsi="Times New Roman" w:cs="Times New Roman"/>
          <w:b/>
          <w:bCs/>
          <w:lang w:val="mk-MK"/>
        </w:rPr>
      </w:pPr>
    </w:p>
    <w:p w14:paraId="6699ADB7" w14:textId="77777777" w:rsidR="00FD3E4E" w:rsidRDefault="00FD3E4E" w:rsidP="00541745">
      <w:pPr>
        <w:rPr>
          <w:rFonts w:ascii="Times New Roman" w:hAnsi="Times New Roman" w:cs="Times New Roman"/>
          <w:b/>
          <w:bCs/>
          <w:lang w:val="mk-MK"/>
        </w:rPr>
      </w:pPr>
    </w:p>
    <w:p w14:paraId="7166A52C" w14:textId="77777777" w:rsidR="00FD3E4E" w:rsidRPr="00461EA4" w:rsidRDefault="00FD3E4E" w:rsidP="00541745">
      <w:pPr>
        <w:rPr>
          <w:rFonts w:ascii="Times New Roman" w:hAnsi="Times New Roman" w:cs="Times New Roman"/>
          <w:b/>
          <w:bCs/>
          <w:lang w:val="mk-MK"/>
        </w:rPr>
      </w:pPr>
    </w:p>
    <w:p w14:paraId="4A56FE5B" w14:textId="36DB1148" w:rsidR="00256427" w:rsidRPr="00461EA4" w:rsidRDefault="002302BE" w:rsidP="00256427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lang w:val="mk-MK"/>
        </w:rPr>
      </w:pPr>
      <w:bookmarkStart w:id="0" w:name="_Toc202238031"/>
      <w:r w:rsidRPr="00461EA4">
        <w:rPr>
          <w:rFonts w:ascii="Times New Roman" w:hAnsi="Times New Roman" w:cs="Times New Roman"/>
          <w:b/>
          <w:bCs/>
          <w:lang w:val="mk-MK"/>
        </w:rPr>
        <w:lastRenderedPageBreak/>
        <w:t>Вовед</w:t>
      </w:r>
      <w:bookmarkEnd w:id="0"/>
    </w:p>
    <w:p w14:paraId="62D62243" w14:textId="73AC99B0" w:rsidR="00F1035A" w:rsidRDefault="003C6351" w:rsidP="00E225B8">
      <w:pPr>
        <w:pStyle w:val="NormalWeb"/>
        <w:jc w:val="both"/>
      </w:pPr>
      <w:r w:rsidRPr="00461EA4">
        <w:rPr>
          <w:lang w:val="mk-MK"/>
        </w:rPr>
        <w:tab/>
      </w:r>
      <w:r w:rsidR="00F1035A">
        <w:t xml:space="preserve">Апликацијата </w:t>
      </w:r>
      <w:r w:rsidR="00F1035A">
        <w:rPr>
          <w:rStyle w:val="Strong"/>
        </w:rPr>
        <w:t>Image Compressor</w:t>
      </w:r>
      <w:r w:rsidR="00F1035A">
        <w:t xml:space="preserve"> е развиена во рамки на предметот </w:t>
      </w:r>
      <w:r w:rsidR="00F1035A">
        <w:rPr>
          <w:rStyle w:val="Strong"/>
        </w:rPr>
        <w:t>Континуирана интеграција и испорака</w:t>
      </w:r>
      <w:r w:rsidR="00F1035A">
        <w:t>, со цел практично да се применат современи DevOps практики. Проектот опфаќа целосна имплементација на следниве аспекти: поставување на изворниот код на јавен Git репозиториум, докеризација на апликацијата и базата, оркестрација со Docker Compose, конфигурација на CI/CD pipeline со GitHub Actions, и креирање на</w:t>
      </w:r>
      <w:r w:rsidR="00F1035A">
        <w:t xml:space="preserve"> </w:t>
      </w:r>
      <w:r w:rsidR="00F1035A">
        <w:rPr>
          <w:lang w:val="mk-MK"/>
        </w:rPr>
        <w:t>соодветни</w:t>
      </w:r>
      <w:r w:rsidR="00F1035A">
        <w:t xml:space="preserve"> Kubernetes манифести за оркестрација</w:t>
      </w:r>
      <w:r w:rsidR="00F1035A">
        <w:rPr>
          <w:lang w:val="mk-MK"/>
        </w:rPr>
        <w:t xml:space="preserve"> на истата</w:t>
      </w:r>
      <w:r w:rsidR="00F1035A">
        <w:t>.</w:t>
      </w:r>
    </w:p>
    <w:p w14:paraId="4BED4453" w14:textId="77777777" w:rsidR="00F1035A" w:rsidRDefault="00F1035A" w:rsidP="00105262">
      <w:pPr>
        <w:pStyle w:val="NormalWeb"/>
        <w:ind w:firstLine="360"/>
        <w:jc w:val="both"/>
      </w:pPr>
      <w:r>
        <w:t>Апликацијата е составена од три главни сервиси:</w:t>
      </w:r>
    </w:p>
    <w:p w14:paraId="6862F1C7" w14:textId="4E784CB3" w:rsidR="00F1035A" w:rsidRDefault="00F1035A" w:rsidP="00E225B8">
      <w:pPr>
        <w:pStyle w:val="NormalWeb"/>
        <w:numPr>
          <w:ilvl w:val="0"/>
          <w:numId w:val="79"/>
        </w:numPr>
        <w:jc w:val="both"/>
      </w:pPr>
      <w:r>
        <w:rPr>
          <w:rStyle w:val="Strong"/>
        </w:rPr>
        <w:t>Backend</w:t>
      </w:r>
      <w:r>
        <w:t xml:space="preserve">, изработен со Flask – кој обезбедува REST API за компресија </w:t>
      </w:r>
      <w:r>
        <w:rPr>
          <w:lang w:val="mk-MK"/>
        </w:rPr>
        <w:t>на слики со соодветните алгоритми</w:t>
      </w:r>
      <w:r>
        <w:t>.</w:t>
      </w:r>
    </w:p>
    <w:p w14:paraId="36E24007" w14:textId="77AD34D3" w:rsidR="00F1035A" w:rsidRDefault="00F1035A" w:rsidP="00E225B8">
      <w:pPr>
        <w:pStyle w:val="NormalWeb"/>
        <w:numPr>
          <w:ilvl w:val="0"/>
          <w:numId w:val="79"/>
        </w:numPr>
        <w:jc w:val="both"/>
      </w:pPr>
      <w:r>
        <w:rPr>
          <w:rStyle w:val="Strong"/>
        </w:rPr>
        <w:t>Frontend</w:t>
      </w:r>
      <w:r>
        <w:t>, изработен со Vue.js</w:t>
      </w:r>
      <w:r w:rsidR="002649A7">
        <w:t xml:space="preserve"> (+ Vite)</w:t>
      </w:r>
      <w:r>
        <w:t xml:space="preserve"> – кој овозможува корисничка интеракција за прикачување и </w:t>
      </w:r>
      <w:r>
        <w:rPr>
          <w:lang w:val="mk-MK"/>
        </w:rPr>
        <w:t>спуштање на сликите</w:t>
      </w:r>
      <w:r>
        <w:t>.</w:t>
      </w:r>
    </w:p>
    <w:p w14:paraId="6EBE6178" w14:textId="07DE6FA5" w:rsidR="002F717C" w:rsidRPr="002F717C" w:rsidRDefault="00F1035A" w:rsidP="002F717C">
      <w:pPr>
        <w:pStyle w:val="NormalWeb"/>
        <w:numPr>
          <w:ilvl w:val="0"/>
          <w:numId w:val="79"/>
        </w:numPr>
        <w:jc w:val="both"/>
      </w:pPr>
      <w:r>
        <w:rPr>
          <w:rStyle w:val="Strong"/>
        </w:rPr>
        <w:t>PostgreSQL</w:t>
      </w:r>
      <w:r>
        <w:t xml:space="preserve"> база на податоци – која чува </w:t>
      </w:r>
      <w:r>
        <w:rPr>
          <w:lang w:val="mk-MK"/>
        </w:rPr>
        <w:t>логови за компресираните слики</w:t>
      </w:r>
      <w:r>
        <w:t>.</w:t>
      </w:r>
    </w:p>
    <w:p w14:paraId="3D812EC6" w14:textId="77777777" w:rsidR="002F717C" w:rsidRDefault="002F717C" w:rsidP="00514499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D74CD12" w14:textId="7B6DC73B" w:rsidR="00897BE1" w:rsidRPr="00514499" w:rsidRDefault="00514499" w:rsidP="00514499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lang w:val="mk-MK"/>
        </w:rPr>
      </w:pPr>
      <w:bookmarkStart w:id="1" w:name="_Toc202238032"/>
      <w:r w:rsidRPr="00514499">
        <w:rPr>
          <w:rFonts w:ascii="Times New Roman" w:hAnsi="Times New Roman" w:cs="Times New Roman"/>
          <w:b/>
          <w:bCs/>
          <w:lang w:val="mk-MK"/>
        </w:rPr>
        <w:t xml:space="preserve">Dockerfiles </w:t>
      </w:r>
      <w:r>
        <w:rPr>
          <w:rFonts w:ascii="Times New Roman" w:hAnsi="Times New Roman" w:cs="Times New Roman"/>
          <w:b/>
          <w:bCs/>
          <w:lang w:val="mk-MK"/>
        </w:rPr>
        <w:t xml:space="preserve">и </w:t>
      </w:r>
      <w:r w:rsidRPr="00514499">
        <w:rPr>
          <w:rFonts w:ascii="Times New Roman" w:hAnsi="Times New Roman" w:cs="Times New Roman"/>
          <w:b/>
          <w:bCs/>
          <w:lang w:val="mk-MK"/>
        </w:rPr>
        <w:t>Docker compose</w:t>
      </w:r>
      <w:bookmarkEnd w:id="1"/>
    </w:p>
    <w:p w14:paraId="64AA6C58" w14:textId="2F11C935" w:rsidR="00514499" w:rsidRPr="00E225B8" w:rsidRDefault="00514499" w:rsidP="00514499">
      <w:pPr>
        <w:pStyle w:val="NormalWeb"/>
        <w:rPr>
          <w:rFonts w:eastAsiaTheme="majorEastAsia"/>
          <w:color w:val="2F5496" w:themeColor="accent1" w:themeShade="BF"/>
          <w:sz w:val="28"/>
          <w:szCs w:val="28"/>
          <w:lang w:val="mk-MK"/>
        </w:rPr>
      </w:pPr>
      <w:r w:rsidRPr="00E225B8">
        <w:rPr>
          <w:rFonts w:eastAsiaTheme="majorEastAsia"/>
          <w:color w:val="2F5496" w:themeColor="accent1" w:themeShade="BF"/>
          <w:sz w:val="28"/>
          <w:szCs w:val="28"/>
          <w:lang w:val="mk-MK"/>
        </w:rPr>
        <w:t>Backend Dockerfile</w:t>
      </w:r>
    </w:p>
    <w:p w14:paraId="4C950BB2" w14:textId="2F0818C1" w:rsidR="00514499" w:rsidRPr="00514499" w:rsidRDefault="00514499" w:rsidP="007F4A79">
      <w:pPr>
        <w:pStyle w:val="NormalWeb"/>
        <w:ind w:firstLine="720"/>
        <w:jc w:val="both"/>
      </w:pPr>
      <w:r w:rsidRPr="00514499">
        <w:t xml:space="preserve">Backend-от е развиен во </w:t>
      </w:r>
      <w:r w:rsidRPr="00514499">
        <w:rPr>
          <w:b/>
          <w:bCs/>
        </w:rPr>
        <w:t>Python (Flask)</w:t>
      </w:r>
      <w:r w:rsidRPr="00514499">
        <w:t xml:space="preserve"> и е пакуван во </w:t>
      </w:r>
      <w:r w:rsidRPr="00514499">
        <w:rPr>
          <w:b/>
          <w:bCs/>
        </w:rPr>
        <w:t>python:3.9-slim image</w:t>
      </w:r>
      <w:r w:rsidRPr="00514499">
        <w:t xml:space="preserve">. </w:t>
      </w:r>
    </w:p>
    <w:p w14:paraId="431F92F9" w14:textId="738975B3" w:rsidR="00514499" w:rsidRPr="00514499" w:rsidRDefault="00514499" w:rsidP="007F4A79">
      <w:pPr>
        <w:pStyle w:val="NormalWeb"/>
        <w:ind w:firstLine="720"/>
        <w:jc w:val="both"/>
      </w:pPr>
      <w:r w:rsidRPr="00514499">
        <w:t>Се поставува работна папка /</w:t>
      </w:r>
      <w:r w:rsidRPr="00514499">
        <w:rPr>
          <w:i/>
          <w:iCs/>
        </w:rPr>
        <w:t>app</w:t>
      </w:r>
      <w:r w:rsidRPr="00514499">
        <w:t>.</w:t>
      </w:r>
      <w:r w:rsidR="00E225B8">
        <w:t xml:space="preserve"> </w:t>
      </w:r>
      <w:r w:rsidRPr="00514499">
        <w:t xml:space="preserve">Се копира </w:t>
      </w:r>
      <w:r w:rsidRPr="00514499">
        <w:rPr>
          <w:i/>
          <w:iCs/>
        </w:rPr>
        <w:t>requirements.txt</w:t>
      </w:r>
      <w:r w:rsidRPr="00514499">
        <w:t xml:space="preserve"> и се инсталираат зависностите со </w:t>
      </w:r>
      <w:r w:rsidRPr="00514499">
        <w:rPr>
          <w:i/>
          <w:iCs/>
        </w:rPr>
        <w:t>pip</w:t>
      </w:r>
      <w:r w:rsidRPr="00514499">
        <w:t>.</w:t>
      </w:r>
      <w:r w:rsidR="00E225B8">
        <w:t xml:space="preserve"> </w:t>
      </w:r>
      <w:r w:rsidRPr="00514499">
        <w:t xml:space="preserve">Потоа се копира остатокот од кодот и се експонира портата </w:t>
      </w:r>
      <w:r w:rsidRPr="00514499">
        <w:rPr>
          <w:i/>
          <w:iCs/>
        </w:rPr>
        <w:t>5000</w:t>
      </w:r>
      <w:r w:rsidRPr="00514499">
        <w:t>.</w:t>
      </w:r>
      <w:r w:rsidR="00E225B8">
        <w:t xml:space="preserve"> </w:t>
      </w:r>
      <w:r w:rsidRPr="00514499">
        <w:t xml:space="preserve">Апликацијата се стартува со </w:t>
      </w:r>
      <w:r w:rsidRPr="00514499">
        <w:rPr>
          <w:i/>
          <w:iCs/>
        </w:rPr>
        <w:t>python app.py</w:t>
      </w:r>
      <w:r w:rsidRPr="00514499">
        <w:t>.</w:t>
      </w:r>
    </w:p>
    <w:p w14:paraId="38C4B95F" w14:textId="2F2259F6" w:rsidR="00063E72" w:rsidRDefault="00514499" w:rsidP="007F4A79">
      <w:pPr>
        <w:pStyle w:val="NormalWeb"/>
        <w:jc w:val="both"/>
        <w:rPr>
          <w:rFonts w:eastAsiaTheme="majorEastAsia"/>
          <w:color w:val="2F5496" w:themeColor="accent1" w:themeShade="BF"/>
          <w:sz w:val="28"/>
          <w:szCs w:val="28"/>
        </w:rPr>
      </w:pPr>
      <w:r w:rsidRPr="00E225B8">
        <w:rPr>
          <w:rFonts w:eastAsiaTheme="majorEastAsia"/>
          <w:color w:val="2F5496" w:themeColor="accent1" w:themeShade="BF"/>
          <w:sz w:val="28"/>
          <w:szCs w:val="28"/>
          <w:lang w:val="mk-MK"/>
        </w:rPr>
        <w:t>Frontend Dockerfile</w:t>
      </w:r>
    </w:p>
    <w:p w14:paraId="35C4B6A2" w14:textId="77777777" w:rsidR="00E225B8" w:rsidRPr="00E225B8" w:rsidRDefault="00E225B8" w:rsidP="007F4A79">
      <w:pPr>
        <w:pStyle w:val="NormalWeb"/>
        <w:ind w:firstLine="360"/>
        <w:jc w:val="both"/>
      </w:pPr>
      <w:r w:rsidRPr="00E225B8">
        <w:t xml:space="preserve">Frontend-от е изграден со </w:t>
      </w:r>
      <w:r w:rsidRPr="00E225B8">
        <w:rPr>
          <w:b/>
          <w:bCs/>
        </w:rPr>
        <w:t>Vue.js</w:t>
      </w:r>
      <w:r w:rsidRPr="00E225B8">
        <w:t xml:space="preserve"> и е пакуван во два чекори:</w:t>
      </w:r>
    </w:p>
    <w:p w14:paraId="569F2690" w14:textId="33CCF986" w:rsidR="00E225B8" w:rsidRPr="00E225B8" w:rsidRDefault="00E225B8" w:rsidP="007F4A79">
      <w:pPr>
        <w:pStyle w:val="NormalWeb"/>
        <w:numPr>
          <w:ilvl w:val="0"/>
          <w:numId w:val="82"/>
        </w:numPr>
        <w:jc w:val="both"/>
      </w:pPr>
      <w:r w:rsidRPr="00E225B8">
        <w:rPr>
          <w:u w:val="single"/>
        </w:rPr>
        <w:t>Build Stage</w:t>
      </w:r>
      <w:r w:rsidRPr="00E225B8">
        <w:t xml:space="preserve">: се користи </w:t>
      </w:r>
      <w:r w:rsidRPr="00E225B8">
        <w:rPr>
          <w:b/>
          <w:bCs/>
        </w:rPr>
        <w:t>node:22-slim</w:t>
      </w:r>
      <w:r w:rsidRPr="00E225B8">
        <w:t xml:space="preserve"> за инсталација на зависности</w:t>
      </w:r>
      <w:r>
        <w:t xml:space="preserve"> </w:t>
      </w:r>
      <w:r>
        <w:rPr>
          <w:lang w:val="mk-MK"/>
        </w:rPr>
        <w:t xml:space="preserve">со </w:t>
      </w:r>
      <w:r w:rsidRPr="00E225B8">
        <w:rPr>
          <w:i/>
          <w:iCs/>
        </w:rPr>
        <w:t>npm install</w:t>
      </w:r>
      <w:r w:rsidRPr="00E225B8">
        <w:t xml:space="preserve"> и градење на продукцискиот build (</w:t>
      </w:r>
      <w:r w:rsidRPr="00E225B8">
        <w:rPr>
          <w:i/>
          <w:iCs/>
        </w:rPr>
        <w:t>npm run build</w:t>
      </w:r>
      <w:r w:rsidRPr="00E225B8">
        <w:t>).</w:t>
      </w:r>
    </w:p>
    <w:p w14:paraId="3297479E" w14:textId="77777777" w:rsidR="00E225B8" w:rsidRPr="00E225B8" w:rsidRDefault="00E225B8" w:rsidP="007F4A79">
      <w:pPr>
        <w:pStyle w:val="NormalWeb"/>
        <w:numPr>
          <w:ilvl w:val="0"/>
          <w:numId w:val="82"/>
        </w:numPr>
        <w:jc w:val="both"/>
      </w:pPr>
      <w:r w:rsidRPr="00E225B8">
        <w:rPr>
          <w:u w:val="single"/>
        </w:rPr>
        <w:t>Production Stage</w:t>
      </w:r>
      <w:r w:rsidRPr="00E225B8">
        <w:t xml:space="preserve">: готовата содржина се сервира преку </w:t>
      </w:r>
      <w:r w:rsidRPr="00E225B8">
        <w:rPr>
          <w:b/>
          <w:bCs/>
        </w:rPr>
        <w:t>nginx:alpine</w:t>
      </w:r>
      <w:r w:rsidRPr="00E225B8">
        <w:t xml:space="preserve">, со сопствена </w:t>
      </w:r>
      <w:r w:rsidRPr="00E225B8">
        <w:rPr>
          <w:i/>
          <w:iCs/>
        </w:rPr>
        <w:t>nginx.conf</w:t>
      </w:r>
      <w:r w:rsidRPr="00E225B8">
        <w:t xml:space="preserve"> конфигурација. Се експонира порта </w:t>
      </w:r>
      <w:r w:rsidRPr="00E225B8">
        <w:rPr>
          <w:i/>
          <w:iCs/>
        </w:rPr>
        <w:t>80</w:t>
      </w:r>
      <w:r w:rsidRPr="00E225B8">
        <w:t xml:space="preserve"> и nginx се стартува како веб сервер.</w:t>
      </w:r>
    </w:p>
    <w:p w14:paraId="70A3420D" w14:textId="77777777" w:rsidR="00E225B8" w:rsidRPr="00E225B8" w:rsidRDefault="00E225B8" w:rsidP="007F4A79">
      <w:pPr>
        <w:pStyle w:val="NormalWeb"/>
        <w:ind w:firstLine="360"/>
        <w:jc w:val="both"/>
      </w:pPr>
      <w:r w:rsidRPr="00E225B8">
        <w:t>Овој пристап обезбедува оптимизирана слика и одвоена фаза на build и продукција.</w:t>
      </w:r>
    </w:p>
    <w:p w14:paraId="3460D83D" w14:textId="7E8443D8" w:rsidR="00E225B8" w:rsidRDefault="002649A7" w:rsidP="002649A7">
      <w:pPr>
        <w:pStyle w:val="NormalWeb"/>
        <w:jc w:val="center"/>
        <w:rPr>
          <w:rFonts w:eastAsiaTheme="majorEastAsia"/>
          <w:color w:val="2F5496" w:themeColor="accent1" w:themeShade="BF"/>
          <w:sz w:val="28"/>
          <w:szCs w:val="28"/>
        </w:rPr>
      </w:pPr>
      <w:r w:rsidRPr="002649A7">
        <w:rPr>
          <w:rFonts w:eastAsiaTheme="majorEastAsia"/>
          <w:color w:val="2F5496" w:themeColor="accent1" w:themeShade="BF"/>
          <w:sz w:val="28"/>
          <w:szCs w:val="28"/>
        </w:rPr>
        <w:lastRenderedPageBreak/>
        <w:drawing>
          <wp:inline distT="0" distB="0" distL="0" distR="0" wp14:anchorId="3A1277A7" wp14:editId="58B2F104">
            <wp:extent cx="2590873" cy="2609557"/>
            <wp:effectExtent l="0" t="0" r="0" b="635"/>
            <wp:docPr id="12937071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0719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1260" cy="263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ajorEastAsia"/>
          <w:color w:val="2F5496" w:themeColor="accent1" w:themeShade="BF"/>
          <w:sz w:val="28"/>
          <w:szCs w:val="28"/>
        </w:rPr>
        <w:t xml:space="preserve">           </w:t>
      </w:r>
      <w:r w:rsidRPr="002649A7">
        <w:rPr>
          <w:rFonts w:eastAsiaTheme="majorEastAsia"/>
          <w:color w:val="2F5496" w:themeColor="accent1" w:themeShade="BF"/>
          <w:sz w:val="28"/>
          <w:szCs w:val="28"/>
        </w:rPr>
        <w:drawing>
          <wp:inline distT="0" distB="0" distL="0" distR="0" wp14:anchorId="7E83FC4F" wp14:editId="6DF87E1D">
            <wp:extent cx="2753978" cy="4094889"/>
            <wp:effectExtent l="0" t="0" r="8890" b="1270"/>
            <wp:docPr id="12305525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52570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6128" cy="411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1582" w14:textId="346B1C7A" w:rsidR="002649A7" w:rsidRDefault="002649A7" w:rsidP="00E225B8">
      <w:pPr>
        <w:pStyle w:val="NormalWeb"/>
      </w:pPr>
      <w:r>
        <w:t xml:space="preserve">           </w:t>
      </w:r>
      <w:r w:rsidRPr="002649A7">
        <w:t xml:space="preserve">Слика 1. Dockerfile (backend) </w:t>
      </w:r>
      <w:r>
        <w:t xml:space="preserve">                                </w:t>
      </w:r>
      <w:r w:rsidRPr="002649A7">
        <w:t>Слика 2. Dockerfile (frontend)</w:t>
      </w:r>
    </w:p>
    <w:p w14:paraId="4B86C90D" w14:textId="5355C861" w:rsidR="002649A7" w:rsidRDefault="002649A7" w:rsidP="002649A7">
      <w:pPr>
        <w:pStyle w:val="NormalWeb"/>
        <w:rPr>
          <w:rFonts w:eastAsiaTheme="majorEastAsia"/>
          <w:color w:val="2F5496" w:themeColor="accent1" w:themeShade="BF"/>
          <w:sz w:val="28"/>
          <w:szCs w:val="28"/>
        </w:rPr>
      </w:pPr>
      <w:r>
        <w:rPr>
          <w:rFonts w:eastAsiaTheme="majorEastAsia"/>
          <w:color w:val="2F5496" w:themeColor="accent1" w:themeShade="BF"/>
          <w:sz w:val="28"/>
          <w:szCs w:val="28"/>
        </w:rPr>
        <w:t>Docke Compose</w:t>
      </w:r>
    </w:p>
    <w:p w14:paraId="2E6BFB4B" w14:textId="18BFC37F" w:rsidR="002649A7" w:rsidRPr="002649A7" w:rsidRDefault="002649A7" w:rsidP="007F4A79">
      <w:pPr>
        <w:pStyle w:val="NormalWeb"/>
        <w:ind w:firstLine="360"/>
        <w:jc w:val="both"/>
      </w:pPr>
      <w:r w:rsidRPr="002649A7">
        <w:t xml:space="preserve">Со </w:t>
      </w:r>
      <w:r w:rsidRPr="002649A7">
        <w:rPr>
          <w:b/>
          <w:bCs/>
        </w:rPr>
        <w:t>docker-compose.yaml</w:t>
      </w:r>
      <w:r w:rsidRPr="002649A7">
        <w:t xml:space="preserve"> се дефинираат и поврзуваат сите сервиси во заедничка мрежа </w:t>
      </w:r>
      <w:r w:rsidRPr="002649A7">
        <w:rPr>
          <w:u w:val="single"/>
        </w:rPr>
        <w:t>app-network</w:t>
      </w:r>
      <w:r w:rsidRPr="002649A7">
        <w:t xml:space="preserve">. </w:t>
      </w:r>
      <w:r>
        <w:rPr>
          <w:lang w:val="mk-MK"/>
        </w:rPr>
        <w:t>С</w:t>
      </w:r>
      <w:r w:rsidRPr="002649A7">
        <w:t>ервиси:</w:t>
      </w:r>
    </w:p>
    <w:p w14:paraId="7F9436CC" w14:textId="7BAA68DB" w:rsidR="002649A7" w:rsidRPr="002649A7" w:rsidRDefault="002649A7" w:rsidP="007F4A79">
      <w:pPr>
        <w:pStyle w:val="NormalWeb"/>
        <w:numPr>
          <w:ilvl w:val="0"/>
          <w:numId w:val="84"/>
        </w:numPr>
        <w:jc w:val="both"/>
      </w:pPr>
      <w:r w:rsidRPr="002649A7">
        <w:rPr>
          <w:b/>
          <w:bCs/>
        </w:rPr>
        <w:t>database</w:t>
      </w:r>
      <w:r w:rsidRPr="002649A7">
        <w:t xml:space="preserve">: PostgreSQL </w:t>
      </w:r>
      <w:r w:rsidR="00BA5068">
        <w:rPr>
          <w:lang w:val="mk-MK"/>
        </w:rPr>
        <w:t xml:space="preserve">(официјален </w:t>
      </w:r>
      <w:r w:rsidR="00BA5068">
        <w:t xml:space="preserve">image) </w:t>
      </w:r>
      <w:r w:rsidRPr="002649A7">
        <w:t xml:space="preserve">база со иницијализација од </w:t>
      </w:r>
      <w:r w:rsidRPr="002649A7">
        <w:rPr>
          <w:i/>
          <w:iCs/>
        </w:rPr>
        <w:t>init-db.sql</w:t>
      </w:r>
      <w:r w:rsidRPr="002649A7">
        <w:t xml:space="preserve">. Податоците се зачувуваат </w:t>
      </w:r>
      <w:r w:rsidR="00BA5068">
        <w:rPr>
          <w:lang w:val="mk-MK"/>
        </w:rPr>
        <w:t>во</w:t>
      </w:r>
      <w:r w:rsidRPr="002649A7">
        <w:t xml:space="preserve"> именуван волумен </w:t>
      </w:r>
      <w:r w:rsidRPr="002649A7">
        <w:rPr>
          <w:i/>
          <w:iCs/>
        </w:rPr>
        <w:t>postgres_data</w:t>
      </w:r>
      <w:r w:rsidRPr="002649A7">
        <w:t>. Контејнерот има healthcheck за проверка на спремност.</w:t>
      </w:r>
    </w:p>
    <w:p w14:paraId="7407260B" w14:textId="196742D6" w:rsidR="002649A7" w:rsidRPr="002649A7" w:rsidRDefault="002649A7" w:rsidP="007F4A79">
      <w:pPr>
        <w:pStyle w:val="NormalWeb"/>
        <w:numPr>
          <w:ilvl w:val="0"/>
          <w:numId w:val="84"/>
        </w:numPr>
        <w:jc w:val="both"/>
      </w:pPr>
      <w:r w:rsidRPr="002649A7">
        <w:rPr>
          <w:b/>
          <w:bCs/>
        </w:rPr>
        <w:t>backend</w:t>
      </w:r>
      <w:r w:rsidRPr="002649A7">
        <w:t xml:space="preserve">: Flask backend-от се гради од сопствениот Dockerfile. Преку </w:t>
      </w:r>
      <w:r w:rsidRPr="002649A7">
        <w:rPr>
          <w:i/>
          <w:iCs/>
        </w:rPr>
        <w:t>environment</w:t>
      </w:r>
      <w:r w:rsidRPr="002649A7">
        <w:t xml:space="preserve"> променливи се конфигурира врската со базата</w:t>
      </w:r>
      <w:r w:rsidR="00BA5068">
        <w:rPr>
          <w:lang w:val="mk-MK"/>
        </w:rPr>
        <w:t xml:space="preserve"> и ја експонира апликацијата на порта 5000</w:t>
      </w:r>
      <w:r w:rsidRPr="002649A7">
        <w:t>. Сервисот зависи од database, односно се стартува дури откако базата ќе биде спремна.</w:t>
      </w:r>
    </w:p>
    <w:p w14:paraId="514B709A" w14:textId="650D0B3E" w:rsidR="002649A7" w:rsidRPr="002649A7" w:rsidRDefault="002649A7" w:rsidP="007F4A79">
      <w:pPr>
        <w:pStyle w:val="NormalWeb"/>
        <w:numPr>
          <w:ilvl w:val="0"/>
          <w:numId w:val="84"/>
        </w:numPr>
        <w:jc w:val="both"/>
      </w:pPr>
      <w:r w:rsidRPr="002649A7">
        <w:rPr>
          <w:b/>
          <w:bCs/>
        </w:rPr>
        <w:t>frontend</w:t>
      </w:r>
      <w:r w:rsidRPr="002649A7">
        <w:t>: Vue frontend-от се гради од сопствениот Dockerfile. Сервисот зависи од backend и ја експонира апликацијата на порта 3000, која се мапира на порта 80 во контејнерот.</w:t>
      </w:r>
    </w:p>
    <w:p w14:paraId="562BA07B" w14:textId="77777777" w:rsidR="002649A7" w:rsidRPr="002649A7" w:rsidRDefault="002649A7" w:rsidP="007F4A79">
      <w:pPr>
        <w:pStyle w:val="NormalWeb"/>
        <w:ind w:firstLine="360"/>
        <w:jc w:val="both"/>
      </w:pPr>
      <w:r w:rsidRPr="002649A7">
        <w:t>Сите сервиси се конфигурирани да се рестартираат при пад (restart: unless-stopped), и се поврзани во заедничка bridge мрежа, што овозможува лесна комуникација помеѓу нив.</w:t>
      </w:r>
    </w:p>
    <w:p w14:paraId="7E18E28F" w14:textId="2CDDD179" w:rsidR="002649A7" w:rsidRDefault="002F717C" w:rsidP="002F717C">
      <w:pPr>
        <w:pStyle w:val="NormalWeb"/>
        <w:jc w:val="center"/>
        <w:rPr>
          <w:rFonts w:eastAsiaTheme="majorEastAsia"/>
          <w:color w:val="2F5496" w:themeColor="accent1" w:themeShade="BF"/>
          <w:sz w:val="28"/>
          <w:szCs w:val="28"/>
          <w:lang w:val="mk-MK"/>
        </w:rPr>
      </w:pPr>
      <w:r w:rsidRPr="002F717C">
        <w:rPr>
          <w:rFonts w:eastAsiaTheme="majorEastAsia"/>
          <w:color w:val="2F5496" w:themeColor="accent1" w:themeShade="BF"/>
          <w:sz w:val="28"/>
          <w:szCs w:val="28"/>
        </w:rPr>
        <w:lastRenderedPageBreak/>
        <w:drawing>
          <wp:inline distT="0" distB="0" distL="0" distR="0" wp14:anchorId="0B476F48" wp14:editId="6D28372D">
            <wp:extent cx="3074712" cy="2609787"/>
            <wp:effectExtent l="0" t="0" r="0" b="635"/>
            <wp:docPr id="18682131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13181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0572" cy="261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ajorEastAsia"/>
          <w:color w:val="2F5496" w:themeColor="accent1" w:themeShade="BF"/>
          <w:sz w:val="28"/>
          <w:szCs w:val="28"/>
        </w:rPr>
        <w:t xml:space="preserve"> </w:t>
      </w:r>
      <w:r w:rsidRPr="002F717C">
        <w:rPr>
          <w:rFonts w:eastAsiaTheme="majorEastAsia"/>
          <w:color w:val="2F5496" w:themeColor="accent1" w:themeShade="BF"/>
          <w:sz w:val="28"/>
          <w:szCs w:val="28"/>
          <w:lang w:val="mk-MK"/>
        </w:rPr>
        <w:drawing>
          <wp:inline distT="0" distB="0" distL="0" distR="0" wp14:anchorId="1C2CAA7D" wp14:editId="5A894471">
            <wp:extent cx="2765033" cy="3915410"/>
            <wp:effectExtent l="0" t="0" r="0" b="8890"/>
            <wp:docPr id="167334489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44891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9567" cy="392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4D52" w14:textId="5BB205A0" w:rsidR="00105262" w:rsidRPr="00105262" w:rsidRDefault="002F717C" w:rsidP="00105262">
      <w:pPr>
        <w:pStyle w:val="NormalWeb"/>
        <w:jc w:val="center"/>
      </w:pPr>
      <w:r w:rsidRPr="002F717C">
        <w:t>Слика 3. Docker-compose.yaml</w:t>
      </w:r>
    </w:p>
    <w:p w14:paraId="56A49981" w14:textId="77777777" w:rsidR="00BD40A4" w:rsidRDefault="00BD40A4" w:rsidP="00105262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0FC3B71" w14:textId="40FA1FD9" w:rsidR="00105262" w:rsidRPr="00105262" w:rsidRDefault="00105262" w:rsidP="00105262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</w:rPr>
      </w:pPr>
      <w:bookmarkStart w:id="2" w:name="_Toc202238033"/>
      <w:r>
        <w:rPr>
          <w:rFonts w:ascii="Times New Roman" w:hAnsi="Times New Roman" w:cs="Times New Roman"/>
          <w:b/>
          <w:bCs/>
        </w:rPr>
        <w:t>CI/CD (Github actions)</w:t>
      </w:r>
      <w:bookmarkEnd w:id="2"/>
    </w:p>
    <w:p w14:paraId="01E6CA07" w14:textId="543499C7" w:rsidR="00105262" w:rsidRPr="00105262" w:rsidRDefault="00105262" w:rsidP="007F4A7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mk-MK"/>
        </w:rPr>
      </w:pPr>
      <w:r w:rsidRPr="00105262">
        <w:rPr>
          <w:rFonts w:ascii="Times New Roman" w:eastAsia="Times New Roman" w:hAnsi="Times New Roman" w:cs="Times New Roman"/>
          <w:sz w:val="24"/>
          <w:szCs w:val="24"/>
        </w:rPr>
        <w:t>За автоматизирана изградба и објава на Docker сликите, во проектот е конфигуриран CI</w:t>
      </w:r>
      <w:r w:rsidRPr="00105262">
        <w:rPr>
          <w:rFonts w:ascii="Times New Roman" w:hAnsi="Times New Roman" w:cs="Times New Roman"/>
          <w:b/>
          <w:bCs/>
          <w:sz w:val="24"/>
          <w:szCs w:val="24"/>
          <w:lang w:val="mk-MK"/>
        </w:rPr>
        <w:t xml:space="preserve"> </w:t>
      </w:r>
      <w:r w:rsidRPr="00105262">
        <w:rPr>
          <w:rFonts w:ascii="Times New Roman" w:hAnsi="Times New Roman" w:cs="Times New Roman"/>
          <w:sz w:val="24"/>
          <w:szCs w:val="24"/>
          <w:lang w:val="mk-MK"/>
        </w:rPr>
        <w:t xml:space="preserve">процес со помош на </w:t>
      </w:r>
      <w:r w:rsidRPr="00105262">
        <w:rPr>
          <w:rFonts w:ascii="Times New Roman" w:hAnsi="Times New Roman" w:cs="Times New Roman"/>
          <w:b/>
          <w:bCs/>
          <w:sz w:val="24"/>
          <w:szCs w:val="24"/>
          <w:lang w:val="mk-MK"/>
        </w:rPr>
        <w:t>GitHub Actions</w:t>
      </w:r>
      <w:r w:rsidRPr="00105262">
        <w:rPr>
          <w:rFonts w:ascii="Times New Roman" w:hAnsi="Times New Roman" w:cs="Times New Roman"/>
          <w:sz w:val="24"/>
          <w:szCs w:val="24"/>
          <w:lang w:val="mk-MK"/>
        </w:rPr>
        <w:t xml:space="preserve">. Целта е при секој push или pull request кон главната гранка (master), автоматски да се изградат и испратат нови Docker слики на </w:t>
      </w:r>
      <w:r w:rsidRPr="00105262">
        <w:rPr>
          <w:rFonts w:ascii="Times New Roman" w:hAnsi="Times New Roman" w:cs="Times New Roman"/>
          <w:b/>
          <w:bCs/>
          <w:sz w:val="24"/>
          <w:szCs w:val="24"/>
          <w:lang w:val="mk-MK"/>
        </w:rPr>
        <w:t>Docker Hub</w:t>
      </w:r>
      <w:r w:rsidRPr="00105262">
        <w:rPr>
          <w:rFonts w:ascii="Times New Roman" w:hAnsi="Times New Roman" w:cs="Times New Roman"/>
          <w:sz w:val="24"/>
          <w:szCs w:val="24"/>
          <w:lang w:val="mk-MK"/>
        </w:rPr>
        <w:t xml:space="preserve"> за backend и frontend.</w:t>
      </w:r>
    </w:p>
    <w:p w14:paraId="0DE12000" w14:textId="167DE7DA" w:rsidR="00105262" w:rsidRPr="00105262" w:rsidRDefault="00105262" w:rsidP="007F4A79">
      <w:pPr>
        <w:pStyle w:val="NormalWeb"/>
        <w:jc w:val="both"/>
        <w:rPr>
          <w:rFonts w:eastAsiaTheme="majorEastAsia"/>
          <w:color w:val="2F5496" w:themeColor="accent1" w:themeShade="BF"/>
          <w:sz w:val="28"/>
          <w:szCs w:val="28"/>
        </w:rPr>
      </w:pPr>
      <w:r w:rsidRPr="00105262">
        <w:rPr>
          <w:rFonts w:eastAsiaTheme="majorEastAsia"/>
          <w:color w:val="2F5496" w:themeColor="accent1" w:themeShade="BF"/>
          <w:sz w:val="28"/>
          <w:szCs w:val="28"/>
        </w:rPr>
        <w:t>Pipelin</w:t>
      </w:r>
      <w:r w:rsidRPr="00105262">
        <w:rPr>
          <w:rFonts w:eastAsiaTheme="majorEastAsia"/>
          <w:color w:val="2F5496" w:themeColor="accent1" w:themeShade="BF"/>
          <w:sz w:val="28"/>
          <w:szCs w:val="28"/>
        </w:rPr>
        <w:t>e</w:t>
      </w:r>
    </w:p>
    <w:p w14:paraId="10954EFC" w14:textId="77777777" w:rsidR="00105262" w:rsidRPr="00105262" w:rsidRDefault="00105262" w:rsidP="007F4A79">
      <w:pPr>
        <w:ind w:firstLine="360"/>
        <w:jc w:val="both"/>
        <w:rPr>
          <w:rFonts w:ascii="Times New Roman" w:hAnsi="Times New Roman" w:cs="Times New Roman"/>
          <w:sz w:val="24"/>
          <w:szCs w:val="24"/>
          <w:lang w:val="mk-MK"/>
        </w:rPr>
      </w:pPr>
      <w:r w:rsidRPr="00105262">
        <w:rPr>
          <w:rFonts w:ascii="Times New Roman" w:hAnsi="Times New Roman" w:cs="Times New Roman"/>
          <w:sz w:val="24"/>
          <w:szCs w:val="24"/>
          <w:lang w:val="mk-MK"/>
        </w:rPr>
        <w:t>CI процесот е дефиниран во фајлот main.yaml, и се активира на следниве настани:</w:t>
      </w:r>
    </w:p>
    <w:p w14:paraId="4B03DFC1" w14:textId="77777777" w:rsidR="00105262" w:rsidRPr="00105262" w:rsidRDefault="00105262" w:rsidP="007F4A79">
      <w:pPr>
        <w:numPr>
          <w:ilvl w:val="0"/>
          <w:numId w:val="86"/>
        </w:numPr>
        <w:jc w:val="both"/>
        <w:rPr>
          <w:rFonts w:ascii="Times New Roman" w:hAnsi="Times New Roman" w:cs="Times New Roman"/>
          <w:sz w:val="24"/>
          <w:szCs w:val="24"/>
          <w:lang w:val="mk-MK"/>
        </w:rPr>
      </w:pPr>
      <w:r w:rsidRPr="00105262">
        <w:rPr>
          <w:rFonts w:ascii="Times New Roman" w:hAnsi="Times New Roman" w:cs="Times New Roman"/>
          <w:sz w:val="24"/>
          <w:szCs w:val="24"/>
          <w:lang w:val="mk-MK"/>
        </w:rPr>
        <w:t>push кон master гранка</w:t>
      </w:r>
    </w:p>
    <w:p w14:paraId="6EABD084" w14:textId="77777777" w:rsidR="00105262" w:rsidRPr="00105262" w:rsidRDefault="00105262" w:rsidP="007F4A79">
      <w:pPr>
        <w:numPr>
          <w:ilvl w:val="0"/>
          <w:numId w:val="86"/>
        </w:numPr>
        <w:jc w:val="both"/>
        <w:rPr>
          <w:rFonts w:ascii="Times New Roman" w:hAnsi="Times New Roman" w:cs="Times New Roman"/>
          <w:sz w:val="24"/>
          <w:szCs w:val="24"/>
          <w:lang w:val="mk-MK"/>
        </w:rPr>
      </w:pPr>
      <w:r w:rsidRPr="00105262">
        <w:rPr>
          <w:rFonts w:ascii="Times New Roman" w:hAnsi="Times New Roman" w:cs="Times New Roman"/>
          <w:sz w:val="24"/>
          <w:szCs w:val="24"/>
          <w:lang w:val="mk-MK"/>
        </w:rPr>
        <w:t>pull_request кон master гранка</w:t>
      </w:r>
    </w:p>
    <w:p w14:paraId="506B5D40" w14:textId="77777777" w:rsidR="00105262" w:rsidRPr="00105262" w:rsidRDefault="00105262" w:rsidP="007F4A79">
      <w:pPr>
        <w:ind w:firstLine="360"/>
        <w:jc w:val="both"/>
        <w:rPr>
          <w:rFonts w:ascii="Times New Roman" w:hAnsi="Times New Roman" w:cs="Times New Roman"/>
          <w:sz w:val="24"/>
          <w:szCs w:val="24"/>
          <w:lang w:val="mk-MK"/>
        </w:rPr>
      </w:pPr>
      <w:r w:rsidRPr="00105262">
        <w:rPr>
          <w:rFonts w:ascii="Times New Roman" w:hAnsi="Times New Roman" w:cs="Times New Roman"/>
          <w:sz w:val="24"/>
          <w:szCs w:val="24"/>
          <w:lang w:val="mk-MK"/>
        </w:rPr>
        <w:t>Pipeline-от содржи неколку последователни чекори:</w:t>
      </w:r>
    </w:p>
    <w:p w14:paraId="41E53F7C" w14:textId="77777777" w:rsidR="00105262" w:rsidRPr="00105262" w:rsidRDefault="00105262" w:rsidP="007F4A79">
      <w:pPr>
        <w:numPr>
          <w:ilvl w:val="0"/>
          <w:numId w:val="87"/>
        </w:numPr>
        <w:jc w:val="both"/>
        <w:rPr>
          <w:rFonts w:ascii="Times New Roman" w:hAnsi="Times New Roman" w:cs="Times New Roman"/>
          <w:sz w:val="24"/>
          <w:szCs w:val="24"/>
          <w:lang w:val="mk-MK"/>
        </w:rPr>
      </w:pPr>
      <w:r w:rsidRPr="00105262">
        <w:rPr>
          <w:rFonts w:ascii="Times New Roman" w:hAnsi="Times New Roman" w:cs="Times New Roman"/>
          <w:b/>
          <w:bCs/>
          <w:sz w:val="24"/>
          <w:szCs w:val="24"/>
          <w:lang w:val="mk-MK"/>
        </w:rPr>
        <w:t>Checkout</w:t>
      </w:r>
      <w:r w:rsidRPr="00105262">
        <w:rPr>
          <w:rFonts w:ascii="Times New Roman" w:hAnsi="Times New Roman" w:cs="Times New Roman"/>
          <w:sz w:val="24"/>
          <w:szCs w:val="24"/>
          <w:lang w:val="mk-MK"/>
        </w:rPr>
        <w:t>: Се превзема кодот од репозиториумот.</w:t>
      </w:r>
    </w:p>
    <w:p w14:paraId="12C14CB8" w14:textId="77777777" w:rsidR="00105262" w:rsidRPr="00105262" w:rsidRDefault="00105262" w:rsidP="007F4A79">
      <w:pPr>
        <w:numPr>
          <w:ilvl w:val="0"/>
          <w:numId w:val="87"/>
        </w:numPr>
        <w:jc w:val="both"/>
        <w:rPr>
          <w:rFonts w:ascii="Times New Roman" w:hAnsi="Times New Roman" w:cs="Times New Roman"/>
          <w:sz w:val="24"/>
          <w:szCs w:val="24"/>
          <w:lang w:val="mk-MK"/>
        </w:rPr>
      </w:pPr>
      <w:r w:rsidRPr="00105262">
        <w:rPr>
          <w:rFonts w:ascii="Times New Roman" w:hAnsi="Times New Roman" w:cs="Times New Roman"/>
          <w:b/>
          <w:bCs/>
          <w:sz w:val="24"/>
          <w:szCs w:val="24"/>
          <w:lang w:val="mk-MK"/>
        </w:rPr>
        <w:lastRenderedPageBreak/>
        <w:t>Login to Docker Hub</w:t>
      </w:r>
      <w:r w:rsidRPr="00105262">
        <w:rPr>
          <w:rFonts w:ascii="Times New Roman" w:hAnsi="Times New Roman" w:cs="Times New Roman"/>
          <w:sz w:val="24"/>
          <w:szCs w:val="24"/>
          <w:lang w:val="mk-MK"/>
        </w:rPr>
        <w:t xml:space="preserve">: Се врши логирање на DockerHub користејќи тајни вредности (DOCKERHUB_USERNAME, DOCKERHUB_TOKEN) дефинирани преку </w:t>
      </w:r>
      <w:r w:rsidRPr="00105262">
        <w:rPr>
          <w:rFonts w:ascii="Times New Roman" w:hAnsi="Times New Roman" w:cs="Times New Roman"/>
          <w:sz w:val="24"/>
          <w:szCs w:val="24"/>
          <w:u w:val="single"/>
          <w:lang w:val="mk-MK"/>
        </w:rPr>
        <w:t>GitHub Secrets.</w:t>
      </w:r>
    </w:p>
    <w:p w14:paraId="1CA8EC10" w14:textId="77777777" w:rsidR="00105262" w:rsidRPr="00105262" w:rsidRDefault="00105262" w:rsidP="007F4A79">
      <w:pPr>
        <w:numPr>
          <w:ilvl w:val="0"/>
          <w:numId w:val="87"/>
        </w:numPr>
        <w:jc w:val="both"/>
        <w:rPr>
          <w:rFonts w:ascii="Times New Roman" w:hAnsi="Times New Roman" w:cs="Times New Roman"/>
          <w:sz w:val="24"/>
          <w:szCs w:val="24"/>
          <w:lang w:val="mk-MK"/>
        </w:rPr>
      </w:pPr>
      <w:r w:rsidRPr="00105262">
        <w:rPr>
          <w:rFonts w:ascii="Times New Roman" w:hAnsi="Times New Roman" w:cs="Times New Roman"/>
          <w:b/>
          <w:bCs/>
          <w:sz w:val="24"/>
          <w:szCs w:val="24"/>
          <w:lang w:val="mk-MK"/>
        </w:rPr>
        <w:t>QEMU и Buildx</w:t>
      </w:r>
      <w:r w:rsidRPr="00105262">
        <w:rPr>
          <w:rFonts w:ascii="Times New Roman" w:hAnsi="Times New Roman" w:cs="Times New Roman"/>
          <w:sz w:val="24"/>
          <w:szCs w:val="24"/>
          <w:lang w:val="mk-MK"/>
        </w:rPr>
        <w:t>: Се поставуваат алатките за мултиплатформско градење на слики.</w:t>
      </w:r>
    </w:p>
    <w:p w14:paraId="64A0718F" w14:textId="1877AA37" w:rsidR="00105262" w:rsidRPr="00105262" w:rsidRDefault="00105262" w:rsidP="007F4A79">
      <w:pPr>
        <w:numPr>
          <w:ilvl w:val="0"/>
          <w:numId w:val="87"/>
        </w:numPr>
        <w:jc w:val="both"/>
        <w:rPr>
          <w:rFonts w:ascii="Times New Roman" w:hAnsi="Times New Roman" w:cs="Times New Roman"/>
          <w:sz w:val="24"/>
          <w:szCs w:val="24"/>
          <w:lang w:val="mk-MK"/>
        </w:rPr>
      </w:pPr>
      <w:r w:rsidRPr="00105262">
        <w:rPr>
          <w:rFonts w:ascii="Times New Roman" w:hAnsi="Times New Roman" w:cs="Times New Roman"/>
          <w:b/>
          <w:bCs/>
          <w:sz w:val="24"/>
          <w:szCs w:val="24"/>
          <w:lang w:val="mk-MK"/>
        </w:rPr>
        <w:t xml:space="preserve">Build и Push </w:t>
      </w:r>
      <w:r w:rsidR="008817FA">
        <w:rPr>
          <w:rFonts w:ascii="Times New Roman" w:hAnsi="Times New Roman" w:cs="Times New Roman"/>
          <w:b/>
          <w:bCs/>
          <w:sz w:val="24"/>
          <w:szCs w:val="24"/>
          <w:lang w:val="mk-MK"/>
        </w:rPr>
        <w:t>–</w:t>
      </w:r>
      <w:r w:rsidRPr="00105262">
        <w:rPr>
          <w:rFonts w:ascii="Times New Roman" w:hAnsi="Times New Roman" w:cs="Times New Roman"/>
          <w:b/>
          <w:bCs/>
          <w:sz w:val="24"/>
          <w:szCs w:val="24"/>
          <w:lang w:val="mk-MK"/>
        </w:rPr>
        <w:t xml:space="preserve"> Backend</w:t>
      </w:r>
      <w:r w:rsidR="008817FA">
        <w:rPr>
          <w:rFonts w:ascii="Times New Roman" w:hAnsi="Times New Roman" w:cs="Times New Roman"/>
          <w:sz w:val="24"/>
          <w:szCs w:val="24"/>
        </w:rPr>
        <w:t xml:space="preserve">: </w:t>
      </w:r>
      <w:r w:rsidRPr="00105262">
        <w:rPr>
          <w:rFonts w:ascii="Times New Roman" w:hAnsi="Times New Roman" w:cs="Times New Roman"/>
          <w:sz w:val="24"/>
          <w:szCs w:val="24"/>
          <w:lang w:val="mk-MK"/>
        </w:rPr>
        <w:t>Се гради слика за Flask backend-от од ./appDemo/backend.</w:t>
      </w:r>
      <w:r w:rsidR="008817FA">
        <w:rPr>
          <w:rFonts w:ascii="Times New Roman" w:hAnsi="Times New Roman" w:cs="Times New Roman"/>
          <w:sz w:val="24"/>
          <w:szCs w:val="24"/>
        </w:rPr>
        <w:t xml:space="preserve"> </w:t>
      </w:r>
      <w:r w:rsidRPr="00105262">
        <w:rPr>
          <w:rFonts w:ascii="Times New Roman" w:hAnsi="Times New Roman" w:cs="Times New Roman"/>
          <w:sz w:val="24"/>
          <w:szCs w:val="24"/>
          <w:lang w:val="mk-MK"/>
        </w:rPr>
        <w:t>Сликата се објавува на Docker Hub со таг nikolajkoko/image-compressor-backend:github-latest.</w:t>
      </w:r>
    </w:p>
    <w:p w14:paraId="79E42A43" w14:textId="44BEC92C" w:rsidR="00105262" w:rsidRPr="00105262" w:rsidRDefault="00105262" w:rsidP="007F4A79">
      <w:pPr>
        <w:numPr>
          <w:ilvl w:val="0"/>
          <w:numId w:val="87"/>
        </w:numPr>
        <w:jc w:val="both"/>
        <w:rPr>
          <w:rFonts w:ascii="Times New Roman" w:hAnsi="Times New Roman" w:cs="Times New Roman"/>
          <w:sz w:val="24"/>
          <w:szCs w:val="24"/>
          <w:lang w:val="mk-MK"/>
        </w:rPr>
      </w:pPr>
      <w:r w:rsidRPr="00105262">
        <w:rPr>
          <w:rFonts w:ascii="Times New Roman" w:hAnsi="Times New Roman" w:cs="Times New Roman"/>
          <w:b/>
          <w:bCs/>
          <w:sz w:val="24"/>
          <w:szCs w:val="24"/>
          <w:lang w:val="mk-MK"/>
        </w:rPr>
        <w:t>Build и Push - Frontend</w:t>
      </w:r>
      <w:r w:rsidRPr="00105262">
        <w:rPr>
          <w:rFonts w:ascii="Times New Roman" w:hAnsi="Times New Roman" w:cs="Times New Roman"/>
          <w:sz w:val="24"/>
          <w:szCs w:val="24"/>
          <w:lang w:val="mk-MK"/>
        </w:rPr>
        <w:t>:</w:t>
      </w:r>
      <w:r w:rsidR="008817FA">
        <w:rPr>
          <w:rFonts w:ascii="Times New Roman" w:hAnsi="Times New Roman" w:cs="Times New Roman"/>
          <w:sz w:val="24"/>
          <w:szCs w:val="24"/>
        </w:rPr>
        <w:t xml:space="preserve"> </w:t>
      </w:r>
      <w:r w:rsidRPr="00105262">
        <w:rPr>
          <w:rFonts w:ascii="Times New Roman" w:hAnsi="Times New Roman" w:cs="Times New Roman"/>
          <w:sz w:val="24"/>
          <w:szCs w:val="24"/>
          <w:lang w:val="mk-MK"/>
        </w:rPr>
        <w:t>Се гради слика за Vue frontend-от од ./appDemo/frontend.</w:t>
      </w:r>
      <w:r w:rsidR="008817FA">
        <w:rPr>
          <w:rFonts w:ascii="Times New Roman" w:hAnsi="Times New Roman" w:cs="Times New Roman"/>
          <w:sz w:val="24"/>
          <w:szCs w:val="24"/>
        </w:rPr>
        <w:t xml:space="preserve"> </w:t>
      </w:r>
      <w:r w:rsidRPr="00105262">
        <w:rPr>
          <w:rFonts w:ascii="Times New Roman" w:hAnsi="Times New Roman" w:cs="Times New Roman"/>
          <w:sz w:val="24"/>
          <w:szCs w:val="24"/>
          <w:lang w:val="mk-MK"/>
        </w:rPr>
        <w:t>Се објавува како nikolajkoko/image-compressor-frontend:github-latest.</w:t>
      </w:r>
    </w:p>
    <w:p w14:paraId="7904427A" w14:textId="002E188F" w:rsidR="00105262" w:rsidRPr="00105262" w:rsidRDefault="00105262" w:rsidP="007F4A79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105262">
        <w:rPr>
          <w:rFonts w:ascii="Times New Roman" w:hAnsi="Times New Roman" w:cs="Times New Roman"/>
          <w:sz w:val="24"/>
          <w:szCs w:val="24"/>
          <w:lang w:val="mk-MK"/>
        </w:rPr>
        <w:t>Овој процес овозможува секоја промена во кодот да биде автоматски рефлектирана во нови Docker слики</w:t>
      </w:r>
      <w:r w:rsidR="008817FA">
        <w:rPr>
          <w:rFonts w:ascii="Times New Roman" w:hAnsi="Times New Roman" w:cs="Times New Roman"/>
          <w:sz w:val="24"/>
          <w:szCs w:val="24"/>
        </w:rPr>
        <w:t>.</w:t>
      </w:r>
      <w:r w:rsidR="008817FA">
        <w:rPr>
          <w:rStyle w:val="FootnoteReference"/>
          <w:rFonts w:ascii="Times New Roman" w:hAnsi="Times New Roman" w:cs="Times New Roman"/>
          <w:sz w:val="24"/>
          <w:szCs w:val="24"/>
        </w:rPr>
        <w:footnoteReference w:id="1"/>
      </w:r>
    </w:p>
    <w:p w14:paraId="4F45B9EA" w14:textId="77777777" w:rsidR="00BD40A4" w:rsidRDefault="00BD40A4" w:rsidP="00FE1C27">
      <w:pPr>
        <w:jc w:val="center"/>
      </w:pPr>
    </w:p>
    <w:p w14:paraId="00E7829F" w14:textId="266D6EF0" w:rsidR="00105262" w:rsidRDefault="00FE1C27" w:rsidP="00FE1C27">
      <w:pPr>
        <w:jc w:val="center"/>
      </w:pPr>
      <w:r w:rsidRPr="00FE1C27">
        <w:drawing>
          <wp:inline distT="0" distB="0" distL="0" distR="0" wp14:anchorId="57A8CFCF" wp14:editId="2847E731">
            <wp:extent cx="2867025" cy="3898147"/>
            <wp:effectExtent l="0" t="0" r="0" b="7620"/>
            <wp:docPr id="61512635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26357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9129" cy="390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FE1C27">
        <w:drawing>
          <wp:inline distT="0" distB="0" distL="0" distR="0" wp14:anchorId="7AAB58F4" wp14:editId="5609CE5A">
            <wp:extent cx="2971800" cy="2848317"/>
            <wp:effectExtent l="0" t="0" r="0" b="9525"/>
            <wp:docPr id="162091128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11288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7225" cy="285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4B27" w14:textId="4D6C2B3D" w:rsidR="00FE1C27" w:rsidRPr="00FE1C27" w:rsidRDefault="00FE1C27" w:rsidP="00FE1C2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C27">
        <w:rPr>
          <w:rFonts w:ascii="Times New Roman" w:eastAsia="Times New Roman" w:hAnsi="Times New Roman" w:cs="Times New Roman"/>
          <w:sz w:val="24"/>
          <w:szCs w:val="24"/>
        </w:rPr>
        <w:t>Слика 4. main.yaml</w:t>
      </w:r>
    </w:p>
    <w:p w14:paraId="21901579" w14:textId="300F71FB" w:rsidR="00BD40A4" w:rsidRDefault="00BD40A4" w:rsidP="00BD40A4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</w:rPr>
      </w:pPr>
      <w:bookmarkStart w:id="3" w:name="_Toc202238034"/>
      <w:r>
        <w:rPr>
          <w:rFonts w:ascii="Times New Roman" w:hAnsi="Times New Roman" w:cs="Times New Roman"/>
          <w:b/>
          <w:bCs/>
        </w:rPr>
        <w:lastRenderedPageBreak/>
        <w:t>Kubernetes</w:t>
      </w:r>
      <w:bookmarkEnd w:id="3"/>
    </w:p>
    <w:p w14:paraId="6B1851AB" w14:textId="77777777" w:rsidR="00BD40A4" w:rsidRPr="00BD40A4" w:rsidRDefault="00BD40A4" w:rsidP="00BD40A4"/>
    <w:p w14:paraId="0C0AC840" w14:textId="3FC6E61C" w:rsidR="007F4A79" w:rsidRPr="007F4A79" w:rsidRDefault="007F4A79" w:rsidP="00796C0A">
      <w:pPr>
        <w:pStyle w:val="NormalWeb"/>
        <w:ind w:firstLine="720"/>
        <w:jc w:val="both"/>
        <w:rPr>
          <w:lang w:val="mk-MK"/>
        </w:rPr>
      </w:pPr>
      <w:r w:rsidRPr="007F4A79">
        <w:rPr>
          <w:lang w:val="mk-MK"/>
        </w:rPr>
        <w:t>За оркестрација на апликацијата во кластерска околина, креиран</w:t>
      </w:r>
      <w:r>
        <w:rPr>
          <w:lang w:val="mk-MK"/>
        </w:rPr>
        <w:t>и</w:t>
      </w:r>
      <w:r w:rsidRPr="007F4A79">
        <w:rPr>
          <w:lang w:val="mk-MK"/>
        </w:rPr>
        <w:t xml:space="preserve"> </w:t>
      </w:r>
      <w:r>
        <w:rPr>
          <w:lang w:val="mk-MK"/>
        </w:rPr>
        <w:t>с</w:t>
      </w:r>
      <w:r w:rsidRPr="007F4A79">
        <w:rPr>
          <w:lang w:val="mk-MK"/>
        </w:rPr>
        <w:t xml:space="preserve">е </w:t>
      </w:r>
      <w:r>
        <w:rPr>
          <w:lang w:val="mk-MK"/>
        </w:rPr>
        <w:t xml:space="preserve">неколку </w:t>
      </w:r>
      <w:r w:rsidRPr="007F4A79">
        <w:rPr>
          <w:lang w:val="mk-MK"/>
        </w:rPr>
        <w:t xml:space="preserve">Kubernetes манифести што ја опфаќаат целата инфраструктура – backend, frontend, базата на податоци, </w:t>
      </w:r>
      <w:r>
        <w:rPr>
          <w:lang w:val="mk-MK"/>
        </w:rPr>
        <w:t xml:space="preserve">посебни </w:t>
      </w:r>
      <w:r w:rsidRPr="007F4A79">
        <w:rPr>
          <w:lang w:val="mk-MK"/>
        </w:rPr>
        <w:t xml:space="preserve">конфигурации, </w:t>
      </w:r>
      <w:r>
        <w:rPr>
          <w:lang w:val="mk-MK"/>
        </w:rPr>
        <w:t>сервиси</w:t>
      </w:r>
      <w:r w:rsidRPr="007F4A79">
        <w:rPr>
          <w:lang w:val="mk-MK"/>
        </w:rPr>
        <w:t xml:space="preserve"> и namespace.</w:t>
      </w:r>
    </w:p>
    <w:p w14:paraId="7D7AD132" w14:textId="6D3B42CC" w:rsidR="007F4A79" w:rsidRPr="007F4A79" w:rsidRDefault="007F4A79" w:rsidP="007F4A79">
      <w:pPr>
        <w:pStyle w:val="NormalWeb"/>
        <w:rPr>
          <w:rFonts w:eastAsiaTheme="majorEastAsia"/>
          <w:color w:val="2F5496" w:themeColor="accent1" w:themeShade="BF"/>
          <w:sz w:val="28"/>
          <w:szCs w:val="28"/>
        </w:rPr>
      </w:pPr>
      <w:r w:rsidRPr="007F4A79">
        <w:rPr>
          <w:rFonts w:eastAsiaTheme="majorEastAsia"/>
          <w:color w:val="2F5496" w:themeColor="accent1" w:themeShade="BF"/>
          <w:sz w:val="28"/>
          <w:szCs w:val="28"/>
        </w:rPr>
        <w:t>Namespace</w:t>
      </w:r>
    </w:p>
    <w:p w14:paraId="14B104C9" w14:textId="43001569" w:rsidR="007F4A79" w:rsidRPr="007F4A79" w:rsidRDefault="007F4A79" w:rsidP="00796C0A">
      <w:pPr>
        <w:pStyle w:val="NormalWeb"/>
        <w:ind w:firstLine="720"/>
        <w:jc w:val="both"/>
      </w:pPr>
      <w:r w:rsidRPr="007F4A79">
        <w:rPr>
          <w:lang w:val="mk-MK"/>
        </w:rPr>
        <w:t xml:space="preserve">Сите ресурси се распоредени во посебен namespace со име </w:t>
      </w:r>
      <w:r w:rsidRPr="007F4A79">
        <w:rPr>
          <w:b/>
          <w:bCs/>
          <w:lang w:val="mk-MK"/>
        </w:rPr>
        <w:t>image-compressor</w:t>
      </w:r>
      <w:r w:rsidRPr="007F4A79">
        <w:rPr>
          <w:lang w:val="mk-MK"/>
        </w:rPr>
        <w:t>, што овозможува подобра изолираност, управливост и прегледност во кластерот.</w:t>
      </w:r>
      <w:r w:rsidR="00A257CB">
        <w:t xml:space="preserve"> (</w:t>
      </w:r>
      <w:r w:rsidR="00A257CB" w:rsidRPr="008A134D">
        <w:rPr>
          <w:b/>
          <w:bCs/>
        </w:rPr>
        <w:t>namespace.yaml</w:t>
      </w:r>
      <w:r w:rsidR="00A257CB">
        <w:t>)</w:t>
      </w:r>
    </w:p>
    <w:p w14:paraId="66115C13" w14:textId="77777777" w:rsidR="007F4A79" w:rsidRPr="007F4A79" w:rsidRDefault="007F4A79" w:rsidP="007F4A79">
      <w:pPr>
        <w:pStyle w:val="NormalWeb"/>
        <w:rPr>
          <w:rFonts w:eastAsiaTheme="majorEastAsia"/>
          <w:color w:val="2F5496" w:themeColor="accent1" w:themeShade="BF"/>
          <w:sz w:val="28"/>
          <w:szCs w:val="28"/>
        </w:rPr>
      </w:pPr>
      <w:r w:rsidRPr="007F4A79">
        <w:rPr>
          <w:rFonts w:eastAsiaTheme="majorEastAsia"/>
          <w:color w:val="2F5496" w:themeColor="accent1" w:themeShade="BF"/>
          <w:sz w:val="28"/>
          <w:szCs w:val="28"/>
        </w:rPr>
        <w:t>ConfigMaps и Secrets</w:t>
      </w:r>
    </w:p>
    <w:p w14:paraId="43062290" w14:textId="23A47C75" w:rsidR="007F4A79" w:rsidRPr="007F4A79" w:rsidRDefault="00A257CB" w:rsidP="00796C0A">
      <w:pPr>
        <w:pStyle w:val="NormalWeb"/>
        <w:numPr>
          <w:ilvl w:val="0"/>
          <w:numId w:val="90"/>
        </w:numPr>
        <w:jc w:val="both"/>
        <w:rPr>
          <w:lang w:val="mk-MK"/>
        </w:rPr>
      </w:pPr>
      <w:r w:rsidRPr="008A134D">
        <w:rPr>
          <w:b/>
          <w:bCs/>
        </w:rPr>
        <w:t>config-map-backend</w:t>
      </w:r>
      <w:r w:rsidR="007F4A79" w:rsidRPr="007F4A79">
        <w:rPr>
          <w:lang w:val="mk-MK"/>
        </w:rPr>
        <w:t xml:space="preserve">: </w:t>
      </w:r>
      <w:r>
        <w:rPr>
          <w:lang w:val="mk-MK"/>
        </w:rPr>
        <w:t xml:space="preserve">ја дефинира портата </w:t>
      </w:r>
      <w:r w:rsidR="007F4A79" w:rsidRPr="007F4A79">
        <w:rPr>
          <w:lang w:val="mk-MK"/>
        </w:rPr>
        <w:t>на backend (PORT=5000).</w:t>
      </w:r>
    </w:p>
    <w:p w14:paraId="5D68CA19" w14:textId="3F63CE60" w:rsidR="007F4A79" w:rsidRPr="007F4A79" w:rsidRDefault="00A257CB" w:rsidP="00796C0A">
      <w:pPr>
        <w:pStyle w:val="NormalWeb"/>
        <w:numPr>
          <w:ilvl w:val="0"/>
          <w:numId w:val="90"/>
        </w:numPr>
        <w:jc w:val="both"/>
        <w:rPr>
          <w:lang w:val="mk-MK"/>
        </w:rPr>
      </w:pPr>
      <w:r w:rsidRPr="008A134D">
        <w:rPr>
          <w:b/>
          <w:bCs/>
        </w:rPr>
        <w:t>c</w:t>
      </w:r>
      <w:r w:rsidRPr="008A134D">
        <w:rPr>
          <w:b/>
          <w:bCs/>
        </w:rPr>
        <w:t>onfig-map-</w:t>
      </w:r>
      <w:r w:rsidRPr="008A134D">
        <w:rPr>
          <w:b/>
          <w:bCs/>
        </w:rPr>
        <w:t>db</w:t>
      </w:r>
      <w:r w:rsidR="007F4A79" w:rsidRPr="007F4A79">
        <w:rPr>
          <w:lang w:val="mk-MK"/>
        </w:rPr>
        <w:t>: го дефинира името на базата image_compressor</w:t>
      </w:r>
      <w:r>
        <w:t xml:space="preserve"> (</w:t>
      </w:r>
      <w:r w:rsidRPr="00A257CB">
        <w:rPr>
          <w:lang w:val="mk-MK"/>
        </w:rPr>
        <w:t>POSTGRES_DB: image_compressor</w:t>
      </w:r>
      <w:r>
        <w:t>)</w:t>
      </w:r>
      <w:r w:rsidR="007F4A79" w:rsidRPr="007F4A79">
        <w:rPr>
          <w:lang w:val="mk-MK"/>
        </w:rPr>
        <w:t>.</w:t>
      </w:r>
    </w:p>
    <w:p w14:paraId="181E0E7B" w14:textId="6B50DA93" w:rsidR="007F4A79" w:rsidRPr="007F4A79" w:rsidRDefault="00A257CB" w:rsidP="00796C0A">
      <w:pPr>
        <w:pStyle w:val="NormalWeb"/>
        <w:numPr>
          <w:ilvl w:val="0"/>
          <w:numId w:val="90"/>
        </w:numPr>
        <w:jc w:val="both"/>
        <w:rPr>
          <w:lang w:val="mk-MK"/>
        </w:rPr>
      </w:pPr>
      <w:r w:rsidRPr="008A134D">
        <w:rPr>
          <w:b/>
          <w:bCs/>
        </w:rPr>
        <w:t>secrets</w:t>
      </w:r>
      <w:r w:rsidR="007F4A79" w:rsidRPr="007F4A79">
        <w:rPr>
          <w:lang w:val="mk-MK"/>
        </w:rPr>
        <w:t>: чува лозинка и корисничко име за PostgreSQL во base64 енкодиран формат</w:t>
      </w:r>
      <w:r>
        <w:t>.</w:t>
      </w:r>
    </w:p>
    <w:p w14:paraId="541E3FA7" w14:textId="77777777" w:rsidR="007F4A79" w:rsidRPr="007F4A79" w:rsidRDefault="007F4A79" w:rsidP="007F4A79">
      <w:pPr>
        <w:pStyle w:val="NormalWeb"/>
        <w:rPr>
          <w:rFonts w:eastAsiaTheme="majorEastAsia"/>
          <w:color w:val="2F5496" w:themeColor="accent1" w:themeShade="BF"/>
          <w:sz w:val="28"/>
          <w:szCs w:val="28"/>
        </w:rPr>
      </w:pPr>
      <w:r w:rsidRPr="007F4A79">
        <w:rPr>
          <w:rFonts w:eastAsiaTheme="majorEastAsia"/>
          <w:color w:val="2F5496" w:themeColor="accent1" w:themeShade="BF"/>
          <w:sz w:val="28"/>
          <w:szCs w:val="28"/>
        </w:rPr>
        <w:t>StatefulSet за базата</w:t>
      </w:r>
    </w:p>
    <w:p w14:paraId="277CC1A3" w14:textId="7E5B2C53" w:rsidR="007F4A79" w:rsidRPr="007F4A79" w:rsidRDefault="007F4A79" w:rsidP="00796C0A">
      <w:pPr>
        <w:pStyle w:val="NormalWeb"/>
        <w:ind w:firstLine="360"/>
        <w:jc w:val="both"/>
        <w:rPr>
          <w:lang w:val="mk-MK"/>
        </w:rPr>
      </w:pPr>
      <w:r w:rsidRPr="007F4A79">
        <w:rPr>
          <w:lang w:val="mk-MK"/>
        </w:rPr>
        <w:t xml:space="preserve">Базата на податоци </w:t>
      </w:r>
      <w:r w:rsidRPr="007F4A79">
        <w:rPr>
          <w:b/>
          <w:bCs/>
          <w:lang w:val="mk-MK"/>
        </w:rPr>
        <w:t>PostgreSQL</w:t>
      </w:r>
      <w:r w:rsidRPr="007F4A79">
        <w:rPr>
          <w:lang w:val="mk-MK"/>
        </w:rPr>
        <w:t xml:space="preserve"> е дефинирана преку StatefulSet</w:t>
      </w:r>
      <w:r w:rsidR="008A134D">
        <w:t xml:space="preserve"> (</w:t>
      </w:r>
      <w:r w:rsidR="008A134D" w:rsidRPr="008A134D">
        <w:rPr>
          <w:b/>
          <w:bCs/>
        </w:rPr>
        <w:t>statefulset.yaml</w:t>
      </w:r>
      <w:r w:rsidR="008A134D">
        <w:t>)</w:t>
      </w:r>
      <w:r w:rsidRPr="007F4A79">
        <w:rPr>
          <w:lang w:val="mk-MK"/>
        </w:rPr>
        <w:t>, што овозможува стабилно и постојано складирање на податоци преку PersistentVolumeClaim. Во конфигурацијата:</w:t>
      </w:r>
    </w:p>
    <w:p w14:paraId="781D4721" w14:textId="58F8D226" w:rsidR="007F4A79" w:rsidRPr="007F4A79" w:rsidRDefault="007F4A79" w:rsidP="00796C0A">
      <w:pPr>
        <w:pStyle w:val="NormalWeb"/>
        <w:numPr>
          <w:ilvl w:val="0"/>
          <w:numId w:val="91"/>
        </w:numPr>
        <w:jc w:val="both"/>
        <w:rPr>
          <w:lang w:val="mk-MK"/>
        </w:rPr>
      </w:pPr>
      <w:r w:rsidRPr="007F4A79">
        <w:rPr>
          <w:lang w:val="mk-MK"/>
        </w:rPr>
        <w:t>Конте</w:t>
      </w:r>
      <w:r w:rsidR="00A257CB">
        <w:rPr>
          <w:lang w:val="mk-MK"/>
        </w:rPr>
        <w:t>јн</w:t>
      </w:r>
      <w:r w:rsidRPr="007F4A79">
        <w:rPr>
          <w:lang w:val="mk-MK"/>
        </w:rPr>
        <w:t>ерот ја користи официјалната postgres:15-alpine слика.</w:t>
      </w:r>
    </w:p>
    <w:p w14:paraId="163EB0AE" w14:textId="7FB85663" w:rsidR="007F4A79" w:rsidRPr="007F4A79" w:rsidRDefault="00A257CB" w:rsidP="00796C0A">
      <w:pPr>
        <w:pStyle w:val="NormalWeb"/>
        <w:numPr>
          <w:ilvl w:val="0"/>
          <w:numId w:val="91"/>
        </w:numPr>
        <w:jc w:val="both"/>
        <w:rPr>
          <w:lang w:val="mk-MK"/>
        </w:rPr>
      </w:pPr>
      <w:r>
        <w:t>Env</w:t>
      </w:r>
      <w:r w:rsidR="007F4A79" w:rsidRPr="007F4A79">
        <w:rPr>
          <w:lang w:val="mk-MK"/>
        </w:rPr>
        <w:t xml:space="preserve"> променливите се повлекуваат од ConfigMap и Secret.</w:t>
      </w:r>
    </w:p>
    <w:p w14:paraId="7E0CC811" w14:textId="2A973BBD" w:rsidR="007F4A79" w:rsidRPr="007F4A79" w:rsidRDefault="007F4A79" w:rsidP="00796C0A">
      <w:pPr>
        <w:pStyle w:val="NormalWeb"/>
        <w:numPr>
          <w:ilvl w:val="0"/>
          <w:numId w:val="91"/>
        </w:numPr>
        <w:jc w:val="both"/>
        <w:rPr>
          <w:lang w:val="mk-MK"/>
        </w:rPr>
      </w:pPr>
      <w:r w:rsidRPr="007F4A79">
        <w:rPr>
          <w:lang w:val="mk-MK"/>
        </w:rPr>
        <w:t>Податоците се зачувуваат во postgres-pvc</w:t>
      </w:r>
      <w:r w:rsidR="00A257CB">
        <w:t xml:space="preserve"> (</w:t>
      </w:r>
      <w:r w:rsidR="00A257CB" w:rsidRPr="008A134D">
        <w:rPr>
          <w:b/>
          <w:bCs/>
        </w:rPr>
        <w:t>pvc.yaml</w:t>
      </w:r>
      <w:r w:rsidR="00A257CB">
        <w:t>)</w:t>
      </w:r>
      <w:r w:rsidRPr="007F4A79">
        <w:rPr>
          <w:lang w:val="mk-MK"/>
        </w:rPr>
        <w:t>.</w:t>
      </w:r>
    </w:p>
    <w:p w14:paraId="4B64319B" w14:textId="77777777" w:rsidR="007F4A79" w:rsidRPr="007F4A79" w:rsidRDefault="007F4A79" w:rsidP="00796C0A">
      <w:pPr>
        <w:pStyle w:val="NormalWeb"/>
        <w:numPr>
          <w:ilvl w:val="0"/>
          <w:numId w:val="91"/>
        </w:numPr>
        <w:jc w:val="both"/>
        <w:rPr>
          <w:lang w:val="mk-MK"/>
        </w:rPr>
      </w:pPr>
      <w:r w:rsidRPr="007F4A79">
        <w:rPr>
          <w:lang w:val="mk-MK"/>
        </w:rPr>
        <w:t>Можност за автоматско иницијализирање преку скрипти е оставена преку init-db-script (ако се додаде дополнително).</w:t>
      </w:r>
    </w:p>
    <w:p w14:paraId="5DCFE3D8" w14:textId="7C8E320E" w:rsidR="007F4A79" w:rsidRPr="007F4A79" w:rsidRDefault="007F4A79" w:rsidP="007F4A79">
      <w:pPr>
        <w:pStyle w:val="NormalWeb"/>
        <w:rPr>
          <w:rFonts w:eastAsiaTheme="majorEastAsia"/>
          <w:color w:val="2F5496" w:themeColor="accent1" w:themeShade="BF"/>
          <w:sz w:val="28"/>
          <w:szCs w:val="28"/>
        </w:rPr>
      </w:pPr>
      <w:r w:rsidRPr="007F4A79">
        <w:rPr>
          <w:rFonts w:eastAsiaTheme="majorEastAsia"/>
          <w:color w:val="2F5496" w:themeColor="accent1" w:themeShade="BF"/>
          <w:sz w:val="28"/>
          <w:szCs w:val="28"/>
        </w:rPr>
        <w:t>Deployment</w:t>
      </w:r>
    </w:p>
    <w:p w14:paraId="0B64BBD3" w14:textId="44C0AB90" w:rsidR="007F4A79" w:rsidRPr="007F4A79" w:rsidRDefault="008A134D" w:rsidP="00796C0A">
      <w:pPr>
        <w:pStyle w:val="NormalWeb"/>
        <w:jc w:val="both"/>
        <w:rPr>
          <w:b/>
          <w:bCs/>
        </w:rPr>
      </w:pPr>
      <w:r w:rsidRPr="008A134D">
        <w:rPr>
          <w:b/>
          <w:bCs/>
        </w:rPr>
        <w:t>deployment-backend.yaml</w:t>
      </w:r>
    </w:p>
    <w:p w14:paraId="328645C6" w14:textId="77777777" w:rsidR="007F4A79" w:rsidRPr="007F4A79" w:rsidRDefault="007F4A79" w:rsidP="00796C0A">
      <w:pPr>
        <w:pStyle w:val="NormalWeb"/>
        <w:numPr>
          <w:ilvl w:val="0"/>
          <w:numId w:val="92"/>
        </w:numPr>
        <w:jc w:val="both"/>
        <w:rPr>
          <w:lang w:val="mk-MK"/>
        </w:rPr>
      </w:pPr>
      <w:r w:rsidRPr="007F4A79">
        <w:rPr>
          <w:lang w:val="mk-MK"/>
        </w:rPr>
        <w:t>Deployment со 2 пода.</w:t>
      </w:r>
    </w:p>
    <w:p w14:paraId="642F98A4" w14:textId="77777777" w:rsidR="007F4A79" w:rsidRPr="007F4A79" w:rsidRDefault="007F4A79" w:rsidP="00796C0A">
      <w:pPr>
        <w:pStyle w:val="NormalWeb"/>
        <w:numPr>
          <w:ilvl w:val="0"/>
          <w:numId w:val="92"/>
        </w:numPr>
        <w:jc w:val="both"/>
        <w:rPr>
          <w:lang w:val="mk-MK"/>
        </w:rPr>
      </w:pPr>
      <w:r w:rsidRPr="007F4A79">
        <w:rPr>
          <w:lang w:val="mk-MK"/>
        </w:rPr>
        <w:t>Користи image од Docker Hub: nikolajkoko/image-compressor-backend:github-latest.</w:t>
      </w:r>
    </w:p>
    <w:p w14:paraId="10FFB202" w14:textId="77777777" w:rsidR="007F4A79" w:rsidRPr="007F4A79" w:rsidRDefault="007F4A79" w:rsidP="00796C0A">
      <w:pPr>
        <w:pStyle w:val="NormalWeb"/>
        <w:numPr>
          <w:ilvl w:val="0"/>
          <w:numId w:val="92"/>
        </w:numPr>
        <w:jc w:val="both"/>
        <w:rPr>
          <w:lang w:val="mk-MK"/>
        </w:rPr>
      </w:pPr>
      <w:r w:rsidRPr="007F4A79">
        <w:rPr>
          <w:lang w:val="mk-MK"/>
        </w:rPr>
        <w:t>Поврзува база преку DATABASE_URL кој се гради од POSTGRES_USER и POSTGRES_PASSWORD.</w:t>
      </w:r>
    </w:p>
    <w:p w14:paraId="3C5CB5D1" w14:textId="77777777" w:rsidR="007F4A79" w:rsidRPr="007F4A79" w:rsidRDefault="007F4A79" w:rsidP="00796C0A">
      <w:pPr>
        <w:pStyle w:val="NormalWeb"/>
        <w:numPr>
          <w:ilvl w:val="0"/>
          <w:numId w:val="92"/>
        </w:numPr>
        <w:jc w:val="both"/>
        <w:rPr>
          <w:lang w:val="mk-MK"/>
        </w:rPr>
      </w:pPr>
      <w:r w:rsidRPr="007F4A79">
        <w:rPr>
          <w:lang w:val="mk-MK"/>
        </w:rPr>
        <w:t>Секој под експонира порта 5000.</w:t>
      </w:r>
    </w:p>
    <w:p w14:paraId="4BB7EA84" w14:textId="6106677E" w:rsidR="007F4A79" w:rsidRPr="007F4A79" w:rsidRDefault="008A134D" w:rsidP="00796C0A">
      <w:pPr>
        <w:pStyle w:val="NormalWeb"/>
        <w:jc w:val="both"/>
        <w:rPr>
          <w:b/>
          <w:bCs/>
        </w:rPr>
      </w:pPr>
      <w:r w:rsidRPr="008A134D">
        <w:rPr>
          <w:b/>
          <w:bCs/>
        </w:rPr>
        <w:t>deployment-frontend.yaml</w:t>
      </w:r>
    </w:p>
    <w:p w14:paraId="69ACB0C1" w14:textId="77777777" w:rsidR="007F4A79" w:rsidRPr="007F4A79" w:rsidRDefault="007F4A79" w:rsidP="00796C0A">
      <w:pPr>
        <w:pStyle w:val="NormalWeb"/>
        <w:numPr>
          <w:ilvl w:val="0"/>
          <w:numId w:val="93"/>
        </w:numPr>
        <w:jc w:val="both"/>
        <w:rPr>
          <w:lang w:val="mk-MK"/>
        </w:rPr>
      </w:pPr>
      <w:r w:rsidRPr="007F4A79">
        <w:rPr>
          <w:lang w:val="mk-MK"/>
        </w:rPr>
        <w:lastRenderedPageBreak/>
        <w:t>Deployment со 2 пода.</w:t>
      </w:r>
    </w:p>
    <w:p w14:paraId="2105BE0C" w14:textId="77777777" w:rsidR="007F4A79" w:rsidRPr="007F4A79" w:rsidRDefault="007F4A79" w:rsidP="00796C0A">
      <w:pPr>
        <w:pStyle w:val="NormalWeb"/>
        <w:numPr>
          <w:ilvl w:val="0"/>
          <w:numId w:val="93"/>
        </w:numPr>
        <w:jc w:val="both"/>
        <w:rPr>
          <w:lang w:val="mk-MK"/>
        </w:rPr>
      </w:pPr>
      <w:r w:rsidRPr="007F4A79">
        <w:rPr>
          <w:lang w:val="mk-MK"/>
        </w:rPr>
        <w:t>Користи image од Docker Hub: nikolajkoko/image-compressor-frontend:github-latest.</w:t>
      </w:r>
    </w:p>
    <w:p w14:paraId="74589558" w14:textId="77777777" w:rsidR="007F4A79" w:rsidRPr="007F4A79" w:rsidRDefault="007F4A79" w:rsidP="00796C0A">
      <w:pPr>
        <w:pStyle w:val="NormalWeb"/>
        <w:numPr>
          <w:ilvl w:val="0"/>
          <w:numId w:val="93"/>
        </w:numPr>
        <w:jc w:val="both"/>
        <w:rPr>
          <w:lang w:val="mk-MK"/>
        </w:rPr>
      </w:pPr>
      <w:r w:rsidRPr="007F4A79">
        <w:rPr>
          <w:lang w:val="mk-MK"/>
        </w:rPr>
        <w:t>Секој под експонира порта 80.</w:t>
      </w:r>
    </w:p>
    <w:p w14:paraId="056639A6" w14:textId="4F2D61A7" w:rsidR="007F4A79" w:rsidRPr="007F4A79" w:rsidRDefault="007F4A79" w:rsidP="007F4A79">
      <w:pPr>
        <w:pStyle w:val="NormalWeb"/>
        <w:rPr>
          <w:rFonts w:eastAsiaTheme="majorEastAsia"/>
          <w:color w:val="2F5496" w:themeColor="accent1" w:themeShade="BF"/>
          <w:sz w:val="28"/>
          <w:szCs w:val="28"/>
        </w:rPr>
      </w:pPr>
      <w:r w:rsidRPr="007F4A79">
        <w:rPr>
          <w:rFonts w:eastAsiaTheme="majorEastAsia"/>
          <w:color w:val="2F5496" w:themeColor="accent1" w:themeShade="BF"/>
          <w:sz w:val="28"/>
          <w:szCs w:val="28"/>
        </w:rPr>
        <w:t>Service</w:t>
      </w:r>
    </w:p>
    <w:p w14:paraId="3DBE3F57" w14:textId="77777777" w:rsidR="007F4A79" w:rsidRPr="007F4A79" w:rsidRDefault="007F4A79" w:rsidP="00796C0A">
      <w:pPr>
        <w:pStyle w:val="NormalWeb"/>
        <w:ind w:firstLine="360"/>
        <w:jc w:val="both"/>
        <w:rPr>
          <w:lang w:val="mk-MK"/>
        </w:rPr>
      </w:pPr>
      <w:r w:rsidRPr="007F4A79">
        <w:rPr>
          <w:lang w:val="mk-MK"/>
        </w:rPr>
        <w:t>Секој сервис е достапен внатрешно преку ClusterIP:</w:t>
      </w:r>
    </w:p>
    <w:p w14:paraId="4690C2A0" w14:textId="77777777" w:rsidR="007F4A79" w:rsidRPr="007F4A79" w:rsidRDefault="007F4A79" w:rsidP="00796C0A">
      <w:pPr>
        <w:pStyle w:val="NormalWeb"/>
        <w:numPr>
          <w:ilvl w:val="0"/>
          <w:numId w:val="94"/>
        </w:numPr>
        <w:jc w:val="both"/>
        <w:rPr>
          <w:lang w:val="mk-MK"/>
        </w:rPr>
      </w:pPr>
      <w:r w:rsidRPr="007F4A79">
        <w:rPr>
          <w:lang w:val="mk-MK"/>
        </w:rPr>
        <w:t>postgres-service: порт 5432</w:t>
      </w:r>
    </w:p>
    <w:p w14:paraId="3A873BAF" w14:textId="77777777" w:rsidR="007F4A79" w:rsidRPr="007F4A79" w:rsidRDefault="007F4A79" w:rsidP="00796C0A">
      <w:pPr>
        <w:pStyle w:val="NormalWeb"/>
        <w:numPr>
          <w:ilvl w:val="0"/>
          <w:numId w:val="94"/>
        </w:numPr>
        <w:jc w:val="both"/>
        <w:rPr>
          <w:lang w:val="mk-MK"/>
        </w:rPr>
      </w:pPr>
      <w:r w:rsidRPr="007F4A79">
        <w:rPr>
          <w:lang w:val="mk-MK"/>
        </w:rPr>
        <w:t>backend: порт 5000</w:t>
      </w:r>
    </w:p>
    <w:p w14:paraId="71096DF5" w14:textId="77777777" w:rsidR="007F4A79" w:rsidRPr="007F4A79" w:rsidRDefault="007F4A79" w:rsidP="00796C0A">
      <w:pPr>
        <w:pStyle w:val="NormalWeb"/>
        <w:numPr>
          <w:ilvl w:val="0"/>
          <w:numId w:val="94"/>
        </w:numPr>
        <w:jc w:val="both"/>
        <w:rPr>
          <w:lang w:val="mk-MK"/>
        </w:rPr>
      </w:pPr>
      <w:r w:rsidRPr="007F4A79">
        <w:rPr>
          <w:lang w:val="mk-MK"/>
        </w:rPr>
        <w:t>frontend: порт 80</w:t>
      </w:r>
    </w:p>
    <w:p w14:paraId="11CC317D" w14:textId="77777777" w:rsidR="007F4A79" w:rsidRPr="007F4A79" w:rsidRDefault="007F4A79" w:rsidP="00796C0A">
      <w:pPr>
        <w:pStyle w:val="NormalWeb"/>
        <w:ind w:firstLine="360"/>
        <w:jc w:val="both"/>
        <w:rPr>
          <w:lang w:val="mk-MK"/>
        </w:rPr>
      </w:pPr>
      <w:r w:rsidRPr="007F4A79">
        <w:rPr>
          <w:lang w:val="mk-MK"/>
        </w:rPr>
        <w:t>Ова овозможува стабилна DNS-адреса за комуникација помеѓу компонентите.</w:t>
      </w:r>
    </w:p>
    <w:p w14:paraId="61934806" w14:textId="185BFAC9" w:rsidR="007F4A79" w:rsidRPr="007F4A79" w:rsidRDefault="007F4A79" w:rsidP="007F4A79">
      <w:pPr>
        <w:pStyle w:val="NormalWeb"/>
        <w:rPr>
          <w:rFonts w:eastAsiaTheme="majorEastAsia"/>
          <w:color w:val="2F5496" w:themeColor="accent1" w:themeShade="BF"/>
          <w:sz w:val="28"/>
          <w:szCs w:val="28"/>
        </w:rPr>
      </w:pPr>
      <w:r w:rsidRPr="007F4A79">
        <w:rPr>
          <w:rFonts w:eastAsiaTheme="majorEastAsia"/>
          <w:color w:val="2F5496" w:themeColor="accent1" w:themeShade="BF"/>
          <w:sz w:val="28"/>
          <w:szCs w:val="28"/>
        </w:rPr>
        <w:t>Ingress</w:t>
      </w:r>
      <w:r w:rsidR="00796C0A">
        <w:rPr>
          <w:rStyle w:val="FootnoteReference"/>
          <w:rFonts w:eastAsiaTheme="majorEastAsia"/>
          <w:color w:val="2F5496" w:themeColor="accent1" w:themeShade="BF"/>
          <w:sz w:val="28"/>
          <w:szCs w:val="28"/>
        </w:rPr>
        <w:footnoteReference w:id="2"/>
      </w:r>
    </w:p>
    <w:p w14:paraId="6A3EF02F" w14:textId="77777777" w:rsidR="007F4A79" w:rsidRPr="007F4A79" w:rsidRDefault="007F4A79" w:rsidP="00796C0A">
      <w:pPr>
        <w:pStyle w:val="NormalWeb"/>
        <w:ind w:firstLine="360"/>
        <w:jc w:val="both"/>
        <w:rPr>
          <w:lang w:val="mk-MK"/>
        </w:rPr>
      </w:pPr>
      <w:r w:rsidRPr="007F4A79">
        <w:rPr>
          <w:lang w:val="mk-MK"/>
        </w:rPr>
        <w:t>Ingress контролерот (во примерот со traefik) овозможува надворешен HTTP пристап преку image-compressor.local, и ги рутира патеките:</w:t>
      </w:r>
    </w:p>
    <w:p w14:paraId="0B912B65" w14:textId="77777777" w:rsidR="007F4A79" w:rsidRPr="007F4A79" w:rsidRDefault="007F4A79" w:rsidP="00796C0A">
      <w:pPr>
        <w:pStyle w:val="NormalWeb"/>
        <w:numPr>
          <w:ilvl w:val="0"/>
          <w:numId w:val="95"/>
        </w:numPr>
        <w:jc w:val="both"/>
        <w:rPr>
          <w:lang w:val="mk-MK"/>
        </w:rPr>
      </w:pPr>
      <w:r w:rsidRPr="007F4A79">
        <w:rPr>
          <w:lang w:val="mk-MK"/>
        </w:rPr>
        <w:t>/api → до backend сервисот</w:t>
      </w:r>
    </w:p>
    <w:p w14:paraId="5B3A7FE1" w14:textId="77777777" w:rsidR="007F4A79" w:rsidRPr="007F4A79" w:rsidRDefault="007F4A79" w:rsidP="00796C0A">
      <w:pPr>
        <w:pStyle w:val="NormalWeb"/>
        <w:numPr>
          <w:ilvl w:val="0"/>
          <w:numId w:val="95"/>
        </w:numPr>
        <w:jc w:val="both"/>
        <w:rPr>
          <w:lang w:val="mk-MK"/>
        </w:rPr>
      </w:pPr>
      <w:r w:rsidRPr="007F4A79">
        <w:rPr>
          <w:lang w:val="mk-MK"/>
        </w:rPr>
        <w:t>/ → до frontend сервисот</w:t>
      </w:r>
    </w:p>
    <w:p w14:paraId="6E48D1CC" w14:textId="77777777" w:rsidR="007F4A79" w:rsidRPr="007F4A79" w:rsidRDefault="007F4A79" w:rsidP="00796C0A">
      <w:pPr>
        <w:pStyle w:val="NormalWeb"/>
        <w:ind w:firstLine="360"/>
        <w:jc w:val="both"/>
        <w:rPr>
          <w:lang w:val="mk-MK"/>
        </w:rPr>
      </w:pPr>
      <w:r w:rsidRPr="007F4A79">
        <w:rPr>
          <w:lang w:val="mk-MK"/>
        </w:rPr>
        <w:t>Овој пристап го поедноставува мапирањето на ресурсите и обезбедува една влезна точка до целата апликација.</w:t>
      </w:r>
    </w:p>
    <w:p w14:paraId="2A4C342E" w14:textId="77777777" w:rsidR="007F4A79" w:rsidRDefault="007F4A79" w:rsidP="00E225B8">
      <w:pPr>
        <w:pStyle w:val="NormalWeb"/>
        <w:rPr>
          <w:lang w:val="mk-MK"/>
        </w:rPr>
      </w:pPr>
      <w:r>
        <w:rPr>
          <w:lang w:val="mk-MK"/>
        </w:rPr>
        <w:t xml:space="preserve">Линк до сите манифести: </w:t>
      </w:r>
    </w:p>
    <w:p w14:paraId="31DA8799" w14:textId="3A0D463C" w:rsidR="002649A7" w:rsidRDefault="007F4A79" w:rsidP="00E225B8">
      <w:pPr>
        <w:pStyle w:val="NormalWeb"/>
        <w:rPr>
          <w:lang w:val="mk-MK"/>
        </w:rPr>
      </w:pPr>
      <w:hyperlink r:id="rId15" w:history="1">
        <w:r w:rsidRPr="00280F55">
          <w:rPr>
            <w:rStyle w:val="Hyperlink"/>
            <w:lang w:val="mk-MK"/>
          </w:rPr>
          <w:t>https://github.com/ni</w:t>
        </w:r>
        <w:r w:rsidRPr="00280F55">
          <w:rPr>
            <w:rStyle w:val="Hyperlink"/>
            <w:lang w:val="mk-MK"/>
          </w:rPr>
          <w:t>k</w:t>
        </w:r>
        <w:r w:rsidRPr="00280F55">
          <w:rPr>
            <w:rStyle w:val="Hyperlink"/>
            <w:lang w:val="mk-MK"/>
          </w:rPr>
          <w:t>olakoko/Image-compression-project/tree/master/appDemo/kubernetes</w:t>
        </w:r>
      </w:hyperlink>
    </w:p>
    <w:p w14:paraId="594E2850" w14:textId="77777777" w:rsidR="00BD40A4" w:rsidRPr="002649A7" w:rsidRDefault="00BD40A4" w:rsidP="00E225B8">
      <w:pPr>
        <w:pStyle w:val="NormalWeb"/>
      </w:pPr>
    </w:p>
    <w:p w14:paraId="4D9060C4" w14:textId="77777777" w:rsidR="00063E72" w:rsidRDefault="00063E72" w:rsidP="00063E72">
      <w:pPr>
        <w:rPr>
          <w:rFonts w:ascii="Times New Roman" w:hAnsi="Times New Roman" w:cs="Times New Roman"/>
        </w:rPr>
      </w:pPr>
    </w:p>
    <w:p w14:paraId="5BAC05F1" w14:textId="77777777" w:rsidR="00063E72" w:rsidRDefault="00063E72" w:rsidP="00063E72">
      <w:pPr>
        <w:rPr>
          <w:rFonts w:ascii="Times New Roman" w:hAnsi="Times New Roman" w:cs="Times New Roman"/>
        </w:rPr>
      </w:pPr>
    </w:p>
    <w:p w14:paraId="77A09B5B" w14:textId="77777777" w:rsidR="00063E72" w:rsidRDefault="00063E72" w:rsidP="00063E72">
      <w:pPr>
        <w:rPr>
          <w:rFonts w:ascii="Times New Roman" w:hAnsi="Times New Roman" w:cs="Times New Roman"/>
        </w:rPr>
      </w:pPr>
    </w:p>
    <w:p w14:paraId="0BAFCF67" w14:textId="77777777" w:rsidR="00063E72" w:rsidRDefault="00063E72" w:rsidP="00063E72">
      <w:pPr>
        <w:rPr>
          <w:rFonts w:ascii="Times New Roman" w:hAnsi="Times New Roman" w:cs="Times New Roman"/>
        </w:rPr>
      </w:pPr>
    </w:p>
    <w:p w14:paraId="0AC32A34" w14:textId="77777777" w:rsidR="00063E72" w:rsidRDefault="00063E72" w:rsidP="00063E72">
      <w:pPr>
        <w:rPr>
          <w:rFonts w:ascii="Times New Roman" w:hAnsi="Times New Roman" w:cs="Times New Roman"/>
        </w:rPr>
      </w:pPr>
    </w:p>
    <w:p w14:paraId="0F9FCAB9" w14:textId="77777777" w:rsidR="00BD40A4" w:rsidRPr="00796C0A" w:rsidRDefault="00BD40A4" w:rsidP="00505291">
      <w:pPr>
        <w:rPr>
          <w:rFonts w:ascii="Times New Roman" w:hAnsi="Times New Roman" w:cs="Times New Roman"/>
        </w:rPr>
      </w:pPr>
    </w:p>
    <w:p w14:paraId="1983E811" w14:textId="44AF9AF1" w:rsidR="00897BE1" w:rsidRPr="00105262" w:rsidRDefault="00853F80" w:rsidP="00105262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</w:rPr>
      </w:pPr>
      <w:bookmarkStart w:id="4" w:name="_Toc202238035"/>
      <w:r>
        <w:rPr>
          <w:rFonts w:ascii="Times New Roman" w:hAnsi="Times New Roman" w:cs="Times New Roman"/>
          <w:b/>
          <w:bCs/>
          <w:lang w:val="mk-MK"/>
        </w:rPr>
        <w:lastRenderedPageBreak/>
        <w:t>Корисни линкови</w:t>
      </w:r>
      <w:bookmarkEnd w:id="4"/>
    </w:p>
    <w:p w14:paraId="36F3CC17" w14:textId="77777777" w:rsidR="00105262" w:rsidRDefault="00105262" w:rsidP="00951FEE">
      <w:pPr>
        <w:spacing w:before="120" w:after="0" w:line="360" w:lineRule="auto"/>
        <w:ind w:right="303"/>
        <w:rPr>
          <w:rFonts w:ascii="Times New Roman" w:hAnsi="Times New Roman" w:cs="Times New Roman"/>
          <w:sz w:val="24"/>
          <w:szCs w:val="24"/>
        </w:rPr>
      </w:pPr>
    </w:p>
    <w:p w14:paraId="35945FDC" w14:textId="2D208DC5" w:rsidR="002F717C" w:rsidRPr="00011B83" w:rsidRDefault="002F717C" w:rsidP="00951FEE">
      <w:pPr>
        <w:spacing w:before="120" w:after="0" w:line="360" w:lineRule="auto"/>
        <w:ind w:right="303"/>
        <w:rPr>
          <w:rFonts w:ascii="Arial" w:hAnsi="Arial" w:cs="Arial"/>
          <w:sz w:val="24"/>
          <w:szCs w:val="24"/>
        </w:rPr>
      </w:pPr>
      <w:r w:rsidRPr="002F717C">
        <w:rPr>
          <w:rFonts w:ascii="Times New Roman" w:hAnsi="Times New Roman" w:cs="Times New Roman"/>
          <w:sz w:val="24"/>
          <w:szCs w:val="24"/>
          <w:lang w:val="mk-MK"/>
        </w:rPr>
        <w:t>Линк до изворниот код</w:t>
      </w:r>
      <w:r w:rsidR="00FE1C27">
        <w:rPr>
          <w:rFonts w:ascii="Times New Roman" w:hAnsi="Times New Roman" w:cs="Times New Roman"/>
          <w:sz w:val="24"/>
          <w:szCs w:val="24"/>
          <w:lang w:val="mk-MK"/>
        </w:rPr>
        <w:t xml:space="preserve"> на </w:t>
      </w:r>
      <w:r w:rsidR="00FE1C27">
        <w:rPr>
          <w:rFonts w:ascii="Times New Roman" w:hAnsi="Times New Roman" w:cs="Times New Roman"/>
          <w:sz w:val="24"/>
          <w:szCs w:val="24"/>
        </w:rPr>
        <w:t>Github</w:t>
      </w:r>
      <w:r w:rsidRPr="002F717C">
        <w:rPr>
          <w:rFonts w:ascii="Times New Roman" w:hAnsi="Times New Roman" w:cs="Times New Roman"/>
          <w:sz w:val="24"/>
          <w:szCs w:val="24"/>
          <w:lang w:val="mk-MK"/>
        </w:rPr>
        <w:t>:</w:t>
      </w:r>
    </w:p>
    <w:p w14:paraId="6C2A36E1" w14:textId="58C28DEE" w:rsidR="00A46096" w:rsidRDefault="002F717C" w:rsidP="002F717C">
      <w:pPr>
        <w:pStyle w:val="ListParagraph"/>
        <w:numPr>
          <w:ilvl w:val="0"/>
          <w:numId w:val="5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2F717C">
          <w:rPr>
            <w:rStyle w:val="Hyperlink"/>
            <w:rFonts w:ascii="Times New Roman" w:hAnsi="Times New Roman" w:cs="Times New Roman"/>
            <w:sz w:val="24"/>
            <w:szCs w:val="24"/>
            <w:lang w:val="mk-MK"/>
          </w:rPr>
          <w:t>https://github.com/nikolakok</w:t>
        </w:r>
        <w:r w:rsidRPr="002F717C">
          <w:rPr>
            <w:rStyle w:val="Hyperlink"/>
            <w:rFonts w:ascii="Times New Roman" w:hAnsi="Times New Roman" w:cs="Times New Roman"/>
            <w:sz w:val="24"/>
            <w:szCs w:val="24"/>
            <w:lang w:val="mk-MK"/>
          </w:rPr>
          <w:t>o</w:t>
        </w:r>
        <w:r w:rsidRPr="002F717C">
          <w:rPr>
            <w:rStyle w:val="Hyperlink"/>
            <w:rFonts w:ascii="Times New Roman" w:hAnsi="Times New Roman" w:cs="Times New Roman"/>
            <w:sz w:val="24"/>
            <w:szCs w:val="24"/>
            <w:lang w:val="mk-MK"/>
          </w:rPr>
          <w:t>/Image-compression-project</w:t>
        </w:r>
      </w:hyperlink>
    </w:p>
    <w:p w14:paraId="457B6598" w14:textId="54EB824D" w:rsidR="00FE1C27" w:rsidRDefault="00FE1C27" w:rsidP="00FE1C2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mk-MK"/>
        </w:rPr>
        <w:t xml:space="preserve">Линк до </w:t>
      </w:r>
      <w:r>
        <w:rPr>
          <w:rFonts w:ascii="Times New Roman" w:hAnsi="Times New Roman" w:cs="Times New Roman"/>
          <w:sz w:val="24"/>
          <w:szCs w:val="24"/>
        </w:rPr>
        <w:t xml:space="preserve">Docker hub </w:t>
      </w:r>
      <w:r>
        <w:rPr>
          <w:rFonts w:ascii="Times New Roman" w:hAnsi="Times New Roman" w:cs="Times New Roman"/>
          <w:sz w:val="24"/>
          <w:szCs w:val="24"/>
          <w:lang w:val="mk-MK"/>
        </w:rPr>
        <w:t>сликите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CC7F8C9" w14:textId="7435C740" w:rsidR="00FE1C27" w:rsidRPr="00FE1C27" w:rsidRDefault="00FE1C27" w:rsidP="00FE1C27">
      <w:pPr>
        <w:pStyle w:val="ListParagraph"/>
        <w:numPr>
          <w:ilvl w:val="0"/>
          <w:numId w:val="8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7" w:history="1">
        <w:r w:rsidRPr="00FE1C27">
          <w:rPr>
            <w:rStyle w:val="Hyperlink"/>
            <w:rFonts w:ascii="Times New Roman" w:hAnsi="Times New Roman" w:cs="Times New Roman"/>
            <w:sz w:val="24"/>
            <w:szCs w:val="24"/>
          </w:rPr>
          <w:t>https://hub.docker.com/r/nikolajkoko/image-compressor-backend</w:t>
        </w:r>
      </w:hyperlink>
    </w:p>
    <w:p w14:paraId="526DCCA6" w14:textId="19FDEF3A" w:rsidR="00FE1C27" w:rsidRPr="00FE1C27" w:rsidRDefault="00FE1C27" w:rsidP="00FE1C27">
      <w:pPr>
        <w:pStyle w:val="ListParagraph"/>
        <w:numPr>
          <w:ilvl w:val="0"/>
          <w:numId w:val="8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8" w:history="1">
        <w:r w:rsidRPr="00FE1C27">
          <w:rPr>
            <w:rStyle w:val="Hyperlink"/>
            <w:rFonts w:ascii="Times New Roman" w:hAnsi="Times New Roman" w:cs="Times New Roman"/>
            <w:sz w:val="24"/>
            <w:szCs w:val="24"/>
          </w:rPr>
          <w:t>https://hub.docker.com/r/nikolajkoko/image-compressor-frontend</w:t>
        </w:r>
      </w:hyperlink>
    </w:p>
    <w:p w14:paraId="215E3737" w14:textId="218BE2F2" w:rsidR="004072B6" w:rsidRDefault="00105262" w:rsidP="00951FEE">
      <w:pPr>
        <w:spacing w:before="120" w:after="0" w:line="360" w:lineRule="auto"/>
        <w:ind w:right="303"/>
        <w:rPr>
          <w:rFonts w:ascii="Times New Roman" w:hAnsi="Times New Roman" w:cs="Times New Roman"/>
          <w:sz w:val="24"/>
          <w:szCs w:val="24"/>
          <w:lang w:val="mk-MK"/>
        </w:rPr>
      </w:pPr>
      <w:r w:rsidRPr="00105262">
        <w:rPr>
          <w:rFonts w:ascii="Times New Roman" w:hAnsi="Times New Roman" w:cs="Times New Roman"/>
          <w:sz w:val="24"/>
          <w:szCs w:val="24"/>
          <w:lang w:val="mk-MK"/>
        </w:rPr>
        <w:t>Други корисни линкови:</w:t>
      </w:r>
    </w:p>
    <w:p w14:paraId="5F16EAD7" w14:textId="20B8D4F3" w:rsidR="00105262" w:rsidRPr="00796C0A" w:rsidRDefault="00796C0A" w:rsidP="00105262">
      <w:pPr>
        <w:pStyle w:val="ListParagraph"/>
        <w:numPr>
          <w:ilvl w:val="0"/>
          <w:numId w:val="85"/>
        </w:numPr>
        <w:spacing w:before="120" w:after="0" w:line="360" w:lineRule="auto"/>
        <w:ind w:right="303"/>
        <w:rPr>
          <w:rFonts w:ascii="Times New Roman" w:hAnsi="Times New Roman" w:cs="Times New Roman"/>
          <w:sz w:val="24"/>
          <w:szCs w:val="24"/>
          <w:lang w:val="mk-MK"/>
        </w:rPr>
      </w:pPr>
      <w:hyperlink r:id="rId19" w:history="1">
        <w:r w:rsidRPr="00280F55">
          <w:rPr>
            <w:rStyle w:val="Hyperlink"/>
            <w:rFonts w:ascii="Times New Roman" w:hAnsi="Times New Roman" w:cs="Times New Roman"/>
            <w:sz w:val="24"/>
            <w:szCs w:val="24"/>
            <w:lang w:val="mk-MK"/>
          </w:rPr>
          <w:t>https://www.docker.com/</w:t>
        </w:r>
      </w:hyperlink>
    </w:p>
    <w:p w14:paraId="3778B656" w14:textId="21B013A4" w:rsidR="00796C0A" w:rsidRPr="00796C0A" w:rsidRDefault="00796C0A" w:rsidP="00105262">
      <w:pPr>
        <w:pStyle w:val="ListParagraph"/>
        <w:numPr>
          <w:ilvl w:val="0"/>
          <w:numId w:val="85"/>
        </w:numPr>
        <w:spacing w:before="120" w:after="0" w:line="360" w:lineRule="auto"/>
        <w:ind w:right="303"/>
        <w:rPr>
          <w:rFonts w:ascii="Times New Roman" w:hAnsi="Times New Roman" w:cs="Times New Roman"/>
          <w:sz w:val="24"/>
          <w:szCs w:val="24"/>
          <w:lang w:val="mk-MK"/>
        </w:rPr>
      </w:pPr>
      <w:hyperlink r:id="rId20" w:history="1">
        <w:r w:rsidRPr="00280F55">
          <w:rPr>
            <w:rStyle w:val="Hyperlink"/>
            <w:rFonts w:ascii="Times New Roman" w:hAnsi="Times New Roman" w:cs="Times New Roman"/>
            <w:sz w:val="24"/>
            <w:szCs w:val="24"/>
            <w:lang w:val="mk-MK"/>
          </w:rPr>
          <w:t>https://docs.docker.com/compose/</w:t>
        </w:r>
      </w:hyperlink>
    </w:p>
    <w:p w14:paraId="68850F91" w14:textId="66C74AD4" w:rsidR="00796C0A" w:rsidRPr="00796C0A" w:rsidRDefault="00796C0A" w:rsidP="00105262">
      <w:pPr>
        <w:pStyle w:val="ListParagraph"/>
        <w:numPr>
          <w:ilvl w:val="0"/>
          <w:numId w:val="85"/>
        </w:numPr>
        <w:spacing w:before="120" w:after="0" w:line="360" w:lineRule="auto"/>
        <w:ind w:right="303"/>
        <w:rPr>
          <w:rFonts w:ascii="Times New Roman" w:hAnsi="Times New Roman" w:cs="Times New Roman"/>
          <w:sz w:val="24"/>
          <w:szCs w:val="24"/>
          <w:lang w:val="mk-MK"/>
        </w:rPr>
      </w:pPr>
      <w:hyperlink r:id="rId21" w:history="1">
        <w:r w:rsidRPr="00280F55">
          <w:rPr>
            <w:rStyle w:val="Hyperlink"/>
            <w:rFonts w:ascii="Times New Roman" w:hAnsi="Times New Roman" w:cs="Times New Roman"/>
            <w:sz w:val="24"/>
            <w:szCs w:val="24"/>
            <w:lang w:val="mk-MK"/>
          </w:rPr>
          <w:t>https://kubernetes.io/</w:t>
        </w:r>
      </w:hyperlink>
    </w:p>
    <w:p w14:paraId="56BC2FDB" w14:textId="29E7CD11" w:rsidR="00796C0A" w:rsidRPr="00796C0A" w:rsidRDefault="00796C0A" w:rsidP="00105262">
      <w:pPr>
        <w:pStyle w:val="ListParagraph"/>
        <w:numPr>
          <w:ilvl w:val="0"/>
          <w:numId w:val="85"/>
        </w:numPr>
        <w:spacing w:before="120" w:after="0" w:line="360" w:lineRule="auto"/>
        <w:ind w:right="303"/>
        <w:rPr>
          <w:rFonts w:ascii="Times New Roman" w:hAnsi="Times New Roman" w:cs="Times New Roman"/>
          <w:sz w:val="24"/>
          <w:szCs w:val="24"/>
          <w:lang w:val="mk-MK"/>
        </w:rPr>
      </w:pPr>
      <w:hyperlink r:id="rId22" w:history="1">
        <w:r w:rsidRPr="00280F55">
          <w:rPr>
            <w:rStyle w:val="Hyperlink"/>
            <w:rFonts w:ascii="Times New Roman" w:hAnsi="Times New Roman" w:cs="Times New Roman"/>
            <w:sz w:val="24"/>
            <w:szCs w:val="24"/>
            <w:lang w:val="mk-MK"/>
          </w:rPr>
          <w:t>https://kubernetes.io/docs/reference/kubectl/</w:t>
        </w:r>
      </w:hyperlink>
    </w:p>
    <w:p w14:paraId="18BCDCF7" w14:textId="7A1E08A8" w:rsidR="00796C0A" w:rsidRPr="00AE1167" w:rsidRDefault="00AE1167" w:rsidP="00105262">
      <w:pPr>
        <w:pStyle w:val="ListParagraph"/>
        <w:numPr>
          <w:ilvl w:val="0"/>
          <w:numId w:val="85"/>
        </w:numPr>
        <w:spacing w:before="120" w:after="0" w:line="360" w:lineRule="auto"/>
        <w:ind w:right="303"/>
        <w:rPr>
          <w:rFonts w:ascii="Times New Roman" w:hAnsi="Times New Roman" w:cs="Times New Roman"/>
          <w:sz w:val="24"/>
          <w:szCs w:val="24"/>
          <w:lang w:val="mk-MK"/>
        </w:rPr>
      </w:pPr>
      <w:hyperlink r:id="rId23" w:history="1">
        <w:r w:rsidRPr="00280F55">
          <w:rPr>
            <w:rStyle w:val="Hyperlink"/>
            <w:rFonts w:ascii="Times New Roman" w:hAnsi="Times New Roman" w:cs="Times New Roman"/>
            <w:sz w:val="24"/>
            <w:szCs w:val="24"/>
            <w:lang w:val="mk-MK"/>
          </w:rPr>
          <w:t>https://github.com/features/actions</w:t>
        </w:r>
      </w:hyperlink>
    </w:p>
    <w:p w14:paraId="162B2567" w14:textId="016C5A3B" w:rsidR="00AE1167" w:rsidRPr="00AE1167" w:rsidRDefault="00AE1167" w:rsidP="00105262">
      <w:pPr>
        <w:pStyle w:val="ListParagraph"/>
        <w:numPr>
          <w:ilvl w:val="0"/>
          <w:numId w:val="85"/>
        </w:numPr>
        <w:spacing w:before="120" w:after="0" w:line="360" w:lineRule="auto"/>
        <w:ind w:right="303"/>
        <w:rPr>
          <w:rFonts w:ascii="Times New Roman" w:hAnsi="Times New Roman" w:cs="Times New Roman"/>
          <w:sz w:val="24"/>
          <w:szCs w:val="24"/>
          <w:lang w:val="mk-MK"/>
        </w:rPr>
      </w:pPr>
      <w:hyperlink r:id="rId24" w:history="1">
        <w:r w:rsidRPr="00280F55">
          <w:rPr>
            <w:rStyle w:val="Hyperlink"/>
            <w:rFonts w:ascii="Times New Roman" w:hAnsi="Times New Roman" w:cs="Times New Roman"/>
            <w:sz w:val="24"/>
            <w:szCs w:val="24"/>
            <w:lang w:val="mk-MK"/>
          </w:rPr>
          <w:t>https://flask.palletsprojects.com/en/stable/</w:t>
        </w:r>
      </w:hyperlink>
    </w:p>
    <w:p w14:paraId="115DC5C7" w14:textId="28D6EA15" w:rsidR="00AE1167" w:rsidRPr="00AE1167" w:rsidRDefault="00AE1167" w:rsidP="00105262">
      <w:pPr>
        <w:pStyle w:val="ListParagraph"/>
        <w:numPr>
          <w:ilvl w:val="0"/>
          <w:numId w:val="85"/>
        </w:numPr>
        <w:spacing w:before="120" w:after="0" w:line="360" w:lineRule="auto"/>
        <w:ind w:right="303"/>
        <w:rPr>
          <w:rFonts w:ascii="Times New Roman" w:hAnsi="Times New Roman" w:cs="Times New Roman"/>
          <w:sz w:val="24"/>
          <w:szCs w:val="24"/>
          <w:lang w:val="mk-MK"/>
        </w:rPr>
      </w:pPr>
      <w:hyperlink r:id="rId25" w:history="1">
        <w:r w:rsidRPr="00280F55">
          <w:rPr>
            <w:rStyle w:val="Hyperlink"/>
            <w:rFonts w:ascii="Times New Roman" w:hAnsi="Times New Roman" w:cs="Times New Roman"/>
            <w:sz w:val="24"/>
            <w:szCs w:val="24"/>
            <w:lang w:val="mk-MK"/>
          </w:rPr>
          <w:t>https://vuejs.org/</w:t>
        </w:r>
      </w:hyperlink>
    </w:p>
    <w:p w14:paraId="70390F9A" w14:textId="1FC37C92" w:rsidR="00AE1167" w:rsidRPr="00AE1167" w:rsidRDefault="00AE1167" w:rsidP="00105262">
      <w:pPr>
        <w:pStyle w:val="ListParagraph"/>
        <w:numPr>
          <w:ilvl w:val="0"/>
          <w:numId w:val="85"/>
        </w:numPr>
        <w:spacing w:before="120" w:after="0" w:line="360" w:lineRule="auto"/>
        <w:ind w:right="303"/>
        <w:rPr>
          <w:rFonts w:ascii="Times New Roman" w:hAnsi="Times New Roman" w:cs="Times New Roman"/>
          <w:sz w:val="24"/>
          <w:szCs w:val="24"/>
          <w:lang w:val="mk-MK"/>
        </w:rPr>
      </w:pPr>
      <w:hyperlink r:id="rId26" w:history="1">
        <w:r w:rsidRPr="00280F55">
          <w:rPr>
            <w:rStyle w:val="Hyperlink"/>
            <w:rFonts w:ascii="Times New Roman" w:hAnsi="Times New Roman" w:cs="Times New Roman"/>
            <w:sz w:val="24"/>
            <w:szCs w:val="24"/>
            <w:lang w:val="mk-MK"/>
          </w:rPr>
          <w:t>https://www.postgresql.org/</w:t>
        </w:r>
      </w:hyperlink>
    </w:p>
    <w:p w14:paraId="79B289CE" w14:textId="097FD493" w:rsidR="00AE1167" w:rsidRPr="00AE1167" w:rsidRDefault="00AE1167" w:rsidP="00105262">
      <w:pPr>
        <w:pStyle w:val="ListParagraph"/>
        <w:numPr>
          <w:ilvl w:val="0"/>
          <w:numId w:val="85"/>
        </w:numPr>
        <w:spacing w:before="120" w:after="0" w:line="360" w:lineRule="auto"/>
        <w:ind w:right="303"/>
        <w:rPr>
          <w:rFonts w:ascii="Times New Roman" w:hAnsi="Times New Roman" w:cs="Times New Roman"/>
          <w:sz w:val="24"/>
          <w:szCs w:val="24"/>
          <w:lang w:val="mk-MK"/>
        </w:rPr>
      </w:pPr>
      <w:hyperlink r:id="rId27" w:history="1">
        <w:r w:rsidRPr="00280F55">
          <w:rPr>
            <w:rStyle w:val="Hyperlink"/>
            <w:rFonts w:ascii="Times New Roman" w:hAnsi="Times New Roman" w:cs="Times New Roman"/>
            <w:sz w:val="24"/>
            <w:szCs w:val="24"/>
            <w:lang w:val="mk-MK"/>
          </w:rPr>
          <w:t>https://www.base64decode.org/</w:t>
        </w:r>
      </w:hyperlink>
    </w:p>
    <w:p w14:paraId="23616859" w14:textId="5A92C807" w:rsidR="00AE1167" w:rsidRPr="00AE1167" w:rsidRDefault="00AE1167" w:rsidP="00AE1167">
      <w:pPr>
        <w:pStyle w:val="ListParagraph"/>
        <w:numPr>
          <w:ilvl w:val="0"/>
          <w:numId w:val="85"/>
        </w:numPr>
        <w:spacing w:before="120" w:after="0" w:line="360" w:lineRule="auto"/>
        <w:ind w:right="303"/>
        <w:rPr>
          <w:rFonts w:ascii="Times New Roman" w:hAnsi="Times New Roman" w:cs="Times New Roman"/>
          <w:sz w:val="24"/>
          <w:szCs w:val="24"/>
          <w:lang w:val="mk-MK"/>
        </w:rPr>
      </w:pPr>
      <w:hyperlink r:id="rId28" w:history="1">
        <w:r w:rsidRPr="00280F55">
          <w:rPr>
            <w:rStyle w:val="Hyperlink"/>
            <w:rFonts w:ascii="Times New Roman" w:hAnsi="Times New Roman" w:cs="Times New Roman"/>
            <w:sz w:val="24"/>
            <w:szCs w:val="24"/>
            <w:lang w:val="mk-MK"/>
          </w:rPr>
          <w:t>https://nginx.org/en/docs/</w:t>
        </w:r>
      </w:hyperlink>
    </w:p>
    <w:p w14:paraId="6DDF7E28" w14:textId="77777777" w:rsidR="00AE1167" w:rsidRPr="00AE1167" w:rsidRDefault="00AE1167" w:rsidP="00AE1167">
      <w:pPr>
        <w:pStyle w:val="ListParagraph"/>
        <w:spacing w:before="120" w:after="0" w:line="360" w:lineRule="auto"/>
        <w:ind w:right="303"/>
        <w:rPr>
          <w:rFonts w:ascii="Times New Roman" w:hAnsi="Times New Roman" w:cs="Times New Roman"/>
          <w:sz w:val="24"/>
          <w:szCs w:val="24"/>
          <w:lang w:val="mk-MK"/>
        </w:rPr>
      </w:pPr>
    </w:p>
    <w:p w14:paraId="5E0334F2" w14:textId="77777777" w:rsidR="00120A51" w:rsidRPr="00461EA4" w:rsidRDefault="00120A51" w:rsidP="00951FEE">
      <w:pPr>
        <w:spacing w:before="120" w:after="0" w:line="360" w:lineRule="auto"/>
        <w:ind w:right="303"/>
        <w:rPr>
          <w:rFonts w:ascii="Times New Roman" w:hAnsi="Times New Roman" w:cs="Times New Roman"/>
          <w:i/>
          <w:iCs/>
          <w:sz w:val="28"/>
          <w:szCs w:val="28"/>
          <w:lang w:val="mk-MK"/>
        </w:rPr>
      </w:pPr>
    </w:p>
    <w:p w14:paraId="3CA4AD76" w14:textId="77777777" w:rsidR="008F1B2B" w:rsidRPr="00461EA4" w:rsidRDefault="008F1B2B" w:rsidP="00951FEE">
      <w:pPr>
        <w:spacing w:before="120" w:after="0" w:line="360" w:lineRule="auto"/>
        <w:ind w:right="303"/>
        <w:rPr>
          <w:rFonts w:ascii="Times New Roman" w:hAnsi="Times New Roman" w:cs="Times New Roman"/>
          <w:i/>
          <w:iCs/>
          <w:sz w:val="28"/>
          <w:szCs w:val="28"/>
        </w:rPr>
      </w:pPr>
    </w:p>
    <w:p w14:paraId="0B2F26D4" w14:textId="063462C0" w:rsidR="008F1B2B" w:rsidRPr="00461EA4" w:rsidRDefault="008F1B2B" w:rsidP="00951FEE">
      <w:pPr>
        <w:spacing w:before="120" w:after="0" w:line="360" w:lineRule="auto"/>
        <w:ind w:right="303"/>
        <w:rPr>
          <w:rFonts w:ascii="Times New Roman" w:hAnsi="Times New Roman" w:cs="Times New Roman"/>
          <w:i/>
          <w:iCs/>
          <w:sz w:val="28"/>
          <w:szCs w:val="28"/>
          <w:lang w:val="mk-MK"/>
        </w:rPr>
      </w:pPr>
    </w:p>
    <w:sectPr w:rsidR="008F1B2B" w:rsidRPr="00461EA4" w:rsidSect="00AD0BDD">
      <w:footerReference w:type="default" r:id="rId29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35482" w14:textId="77777777" w:rsidR="00D6254E" w:rsidRDefault="00D6254E" w:rsidP="00D80570">
      <w:pPr>
        <w:spacing w:after="0" w:line="240" w:lineRule="auto"/>
      </w:pPr>
      <w:r>
        <w:separator/>
      </w:r>
    </w:p>
  </w:endnote>
  <w:endnote w:type="continuationSeparator" w:id="0">
    <w:p w14:paraId="3F394397" w14:textId="77777777" w:rsidR="00D6254E" w:rsidRDefault="00D6254E" w:rsidP="00D805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C C Times">
    <w:panose1 w:val="02027200000000000000"/>
    <w:charset w:val="00"/>
    <w:family w:val="roman"/>
    <w:pitch w:val="variable"/>
    <w:sig w:usb0="00000087" w:usb1="00000000" w:usb2="00000000" w:usb3="00000000" w:csb0="0000001B" w:csb1="00000000"/>
  </w:font>
  <w:font w:name="Macedonian Tms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3A84E" w14:textId="60A37B77" w:rsidR="004E4D39" w:rsidRPr="00834AD5" w:rsidRDefault="00F879DA" w:rsidP="00CC1AC5">
    <w:pPr>
      <w:pStyle w:val="Footer"/>
      <w:pBdr>
        <w:top w:val="single" w:sz="4" w:space="8" w:color="4472C4" w:themeColor="accent1"/>
      </w:pBdr>
      <w:tabs>
        <w:tab w:val="clear" w:pos="4680"/>
        <w:tab w:val="clear" w:pos="9360"/>
      </w:tabs>
      <w:spacing w:before="360"/>
      <w:contextualSpacing/>
      <w:rPr>
        <w:b/>
        <w:bCs/>
        <w:noProof/>
        <w:sz w:val="24"/>
        <w:szCs w:val="24"/>
      </w:rPr>
    </w:pPr>
    <w:r w:rsidRPr="003E437A">
      <w:rPr>
        <w:rFonts w:ascii="Times New Roman" w:hAnsi="Times New Roman" w:cs="Times New Roman"/>
        <w:noProof/>
      </w:rPr>
      <w:drawing>
        <wp:inline distT="0" distB="0" distL="0" distR="0" wp14:anchorId="7AC46303" wp14:editId="37E6FFE8">
          <wp:extent cx="295275" cy="295275"/>
          <wp:effectExtent l="0" t="0" r="9525" b="9525"/>
          <wp:docPr id="945963466" name="Picture 2" descr="Медиа | ФИНКИ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Медиа | ФИНКИ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5275" cy="295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E4D39">
      <w:rPr>
        <w:b/>
        <w:bCs/>
        <w:noProof/>
        <w:sz w:val="24"/>
        <w:szCs w:val="24"/>
        <w:lang w:val="mk-MK"/>
      </w:rPr>
      <w:t xml:space="preserve">                                                                                                                                                               </w:t>
    </w:r>
    <w:r w:rsidR="004E4D39" w:rsidRPr="00F879DA">
      <w:rPr>
        <w:rFonts w:ascii="Times New Roman" w:hAnsi="Times New Roman" w:cs="Times New Roman"/>
        <w:b/>
        <w:bCs/>
        <w:noProof/>
        <w:sz w:val="24"/>
        <w:szCs w:val="24"/>
      </w:rPr>
      <w:fldChar w:fldCharType="begin"/>
    </w:r>
    <w:r w:rsidR="004E4D39" w:rsidRPr="00F879DA">
      <w:rPr>
        <w:rFonts w:ascii="Times New Roman" w:hAnsi="Times New Roman" w:cs="Times New Roman"/>
        <w:b/>
        <w:bCs/>
        <w:noProof/>
        <w:sz w:val="24"/>
        <w:szCs w:val="24"/>
      </w:rPr>
      <w:instrText xml:space="preserve"> PAGE   \* MERGEFORMAT </w:instrText>
    </w:r>
    <w:r w:rsidR="004E4D39" w:rsidRPr="00F879DA">
      <w:rPr>
        <w:rFonts w:ascii="Times New Roman" w:hAnsi="Times New Roman" w:cs="Times New Roman"/>
        <w:b/>
        <w:bCs/>
        <w:noProof/>
        <w:sz w:val="24"/>
        <w:szCs w:val="24"/>
      </w:rPr>
      <w:fldChar w:fldCharType="separate"/>
    </w:r>
    <w:r w:rsidR="00A07394" w:rsidRPr="00F879DA">
      <w:rPr>
        <w:rFonts w:ascii="Times New Roman" w:hAnsi="Times New Roman" w:cs="Times New Roman"/>
        <w:b/>
        <w:bCs/>
        <w:noProof/>
        <w:sz w:val="24"/>
        <w:szCs w:val="24"/>
      </w:rPr>
      <w:t>12</w:t>
    </w:r>
    <w:r w:rsidR="004E4D39" w:rsidRPr="00F879DA">
      <w:rPr>
        <w:rFonts w:ascii="Times New Roman" w:hAnsi="Times New Roman" w:cs="Times New Roman"/>
        <w:b/>
        <w:bCs/>
        <w:noProof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39292" w14:textId="77777777" w:rsidR="00D6254E" w:rsidRDefault="00D6254E" w:rsidP="00D80570">
      <w:pPr>
        <w:spacing w:after="0" w:line="240" w:lineRule="auto"/>
      </w:pPr>
      <w:r>
        <w:separator/>
      </w:r>
    </w:p>
  </w:footnote>
  <w:footnote w:type="continuationSeparator" w:id="0">
    <w:p w14:paraId="3F449933" w14:textId="77777777" w:rsidR="00D6254E" w:rsidRDefault="00D6254E" w:rsidP="00D80570">
      <w:pPr>
        <w:spacing w:after="0" w:line="240" w:lineRule="auto"/>
      </w:pPr>
      <w:r>
        <w:continuationSeparator/>
      </w:r>
    </w:p>
  </w:footnote>
  <w:footnote w:id="1">
    <w:p w14:paraId="0370E245" w14:textId="2CD2A759" w:rsidR="008817FA" w:rsidRDefault="008817FA">
      <w:pPr>
        <w:pStyle w:val="FootnoteText"/>
      </w:pPr>
      <w:r w:rsidRPr="00FE1C27">
        <w:rPr>
          <w:rFonts w:ascii="Times New Roman" w:hAnsi="Times New Roman" w:cs="Times New Roman"/>
          <w:lang w:val="mk-MK"/>
        </w:rPr>
        <w:footnoteRef/>
      </w:r>
      <w:r w:rsidRPr="00FE1C27">
        <w:rPr>
          <w:rFonts w:ascii="Times New Roman" w:hAnsi="Times New Roman" w:cs="Times New Roman"/>
          <w:lang w:val="mk-MK"/>
        </w:rPr>
        <w:t xml:space="preserve"> </w:t>
      </w:r>
      <w:r w:rsidRPr="00FE1C27">
        <w:rPr>
          <w:rFonts w:ascii="Times New Roman" w:hAnsi="Times New Roman" w:cs="Times New Roman"/>
          <w:lang w:val="mk-MK"/>
        </w:rPr>
        <w:t>Забелешка: CI/CD моментално е поставен само за CI (Continuous Integration), но основата е подготвена за надградба во целосен CI/CD процес со автоматизиран деплојмент.</w:t>
      </w:r>
    </w:p>
  </w:footnote>
  <w:footnote w:id="2">
    <w:p w14:paraId="1BB0A133" w14:textId="45DDB287" w:rsidR="00796C0A" w:rsidRPr="00796C0A" w:rsidRDefault="00796C0A" w:rsidP="00796C0A">
      <w:pPr>
        <w:pStyle w:val="NormalWeb"/>
        <w:rPr>
          <w:sz w:val="20"/>
          <w:szCs w:val="20"/>
          <w:lang w:val="mk-MK"/>
        </w:rPr>
      </w:pPr>
      <w:r w:rsidRPr="00796C0A">
        <w:rPr>
          <w:rStyle w:val="FootnoteReference"/>
          <w:sz w:val="20"/>
          <w:szCs w:val="20"/>
        </w:rPr>
        <w:footnoteRef/>
      </w:r>
      <w:r w:rsidRPr="00796C0A">
        <w:rPr>
          <w:sz w:val="20"/>
          <w:szCs w:val="20"/>
        </w:rPr>
        <w:t xml:space="preserve"> </w:t>
      </w:r>
      <w:r w:rsidRPr="00796C0A">
        <w:rPr>
          <w:sz w:val="20"/>
          <w:szCs w:val="20"/>
        </w:rPr>
        <w:t xml:space="preserve">За да може апликацијата да биде достапна преку Ingress на URL адресата </w:t>
      </w:r>
      <w:r w:rsidRPr="00796C0A">
        <w:rPr>
          <w:b/>
          <w:bCs/>
          <w:sz w:val="20"/>
          <w:szCs w:val="20"/>
        </w:rPr>
        <w:t>http://image-compressor.local</w:t>
      </w:r>
      <w:r w:rsidRPr="00796C0A">
        <w:rPr>
          <w:sz w:val="20"/>
          <w:szCs w:val="20"/>
        </w:rPr>
        <w:t xml:space="preserve">, беше потребно локално мапирање на ова име на </w:t>
      </w:r>
      <w:r w:rsidRPr="00796C0A">
        <w:rPr>
          <w:b/>
          <w:bCs/>
          <w:sz w:val="20"/>
          <w:szCs w:val="20"/>
        </w:rPr>
        <w:t>localhost</w:t>
      </w:r>
      <w:r w:rsidRPr="00796C0A">
        <w:rPr>
          <w:sz w:val="20"/>
          <w:szCs w:val="20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9" type="#_x0000_t75" style="width:11.25pt;height:11.25pt" o:bullet="t">
        <v:imagedata r:id="rId1" o:title="msoB888"/>
      </v:shape>
    </w:pict>
  </w:numPicBullet>
  <w:abstractNum w:abstractNumId="0" w15:restartNumberingAfterBreak="0">
    <w:nsid w:val="0769711B"/>
    <w:multiLevelType w:val="multilevel"/>
    <w:tmpl w:val="E898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E19B8"/>
    <w:multiLevelType w:val="multilevel"/>
    <w:tmpl w:val="A834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67FE4"/>
    <w:multiLevelType w:val="multilevel"/>
    <w:tmpl w:val="4946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66ACA"/>
    <w:multiLevelType w:val="multilevel"/>
    <w:tmpl w:val="4F0C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76741"/>
    <w:multiLevelType w:val="hybridMultilevel"/>
    <w:tmpl w:val="E91A121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4D1F5A"/>
    <w:multiLevelType w:val="multilevel"/>
    <w:tmpl w:val="13DE7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2A057F"/>
    <w:multiLevelType w:val="hybridMultilevel"/>
    <w:tmpl w:val="FB22F2BA"/>
    <w:lvl w:ilvl="0" w:tplc="3FF4E9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306A57"/>
    <w:multiLevelType w:val="hybridMultilevel"/>
    <w:tmpl w:val="C45ED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BB79AD"/>
    <w:multiLevelType w:val="hybridMultilevel"/>
    <w:tmpl w:val="48BA63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0C1D27"/>
    <w:multiLevelType w:val="multilevel"/>
    <w:tmpl w:val="51F2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86948"/>
    <w:multiLevelType w:val="hybridMultilevel"/>
    <w:tmpl w:val="70BC7AB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6A90B69"/>
    <w:multiLevelType w:val="hybridMultilevel"/>
    <w:tmpl w:val="EE664E60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F54197"/>
    <w:multiLevelType w:val="multilevel"/>
    <w:tmpl w:val="07AC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174D72"/>
    <w:multiLevelType w:val="multilevel"/>
    <w:tmpl w:val="89F8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8D7ED5"/>
    <w:multiLevelType w:val="multilevel"/>
    <w:tmpl w:val="EBF0F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474AE8"/>
    <w:multiLevelType w:val="hybridMultilevel"/>
    <w:tmpl w:val="B0A67C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D96A86"/>
    <w:multiLevelType w:val="hybridMultilevel"/>
    <w:tmpl w:val="C5DE83F2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B84730"/>
    <w:multiLevelType w:val="multilevel"/>
    <w:tmpl w:val="9756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C00F31"/>
    <w:multiLevelType w:val="hybridMultilevel"/>
    <w:tmpl w:val="F2740990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747331"/>
    <w:multiLevelType w:val="multilevel"/>
    <w:tmpl w:val="6A7C7FE6"/>
    <w:lvl w:ilvl="0"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20" w15:restartNumberingAfterBreak="0">
    <w:nsid w:val="20DA0815"/>
    <w:multiLevelType w:val="multilevel"/>
    <w:tmpl w:val="5E40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4505706"/>
    <w:multiLevelType w:val="hybridMultilevel"/>
    <w:tmpl w:val="8E28F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0B73EA"/>
    <w:multiLevelType w:val="multilevel"/>
    <w:tmpl w:val="4FDE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8131393"/>
    <w:multiLevelType w:val="hybridMultilevel"/>
    <w:tmpl w:val="582AC316"/>
    <w:lvl w:ilvl="0" w:tplc="042F000F">
      <w:start w:val="1"/>
      <w:numFmt w:val="decimal"/>
      <w:lvlText w:val="%1."/>
      <w:lvlJc w:val="left"/>
      <w:pPr>
        <w:ind w:left="720" w:hanging="360"/>
      </w:p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85A38E6"/>
    <w:multiLevelType w:val="hybridMultilevel"/>
    <w:tmpl w:val="B4E066FC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8603709"/>
    <w:multiLevelType w:val="multilevel"/>
    <w:tmpl w:val="0150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83726F"/>
    <w:multiLevelType w:val="multilevel"/>
    <w:tmpl w:val="D1EE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8C6851"/>
    <w:multiLevelType w:val="hybridMultilevel"/>
    <w:tmpl w:val="3E92B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6457CB"/>
    <w:multiLevelType w:val="multilevel"/>
    <w:tmpl w:val="C13CC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BC02459"/>
    <w:multiLevelType w:val="hybridMultilevel"/>
    <w:tmpl w:val="50F42CCC"/>
    <w:lvl w:ilvl="0" w:tplc="3FF4E9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2C4F24"/>
    <w:multiLevelType w:val="hybridMultilevel"/>
    <w:tmpl w:val="77C0A3C8"/>
    <w:lvl w:ilvl="0" w:tplc="C4E2B0D6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D7B010F"/>
    <w:multiLevelType w:val="hybridMultilevel"/>
    <w:tmpl w:val="9DCC16E8"/>
    <w:lvl w:ilvl="0" w:tplc="042F000F">
      <w:start w:val="1"/>
      <w:numFmt w:val="decimal"/>
      <w:lvlText w:val="%1."/>
      <w:lvlJc w:val="left"/>
      <w:pPr>
        <w:ind w:left="720" w:hanging="360"/>
      </w:p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05448EE"/>
    <w:multiLevelType w:val="hybridMultilevel"/>
    <w:tmpl w:val="382682F8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DC7139"/>
    <w:multiLevelType w:val="multilevel"/>
    <w:tmpl w:val="C8F0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842440"/>
    <w:multiLevelType w:val="multilevel"/>
    <w:tmpl w:val="CC24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3A5051"/>
    <w:multiLevelType w:val="hybridMultilevel"/>
    <w:tmpl w:val="068ED8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45E31A3"/>
    <w:multiLevelType w:val="multilevel"/>
    <w:tmpl w:val="EE64F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46C471C"/>
    <w:multiLevelType w:val="multilevel"/>
    <w:tmpl w:val="97FA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5802EB4"/>
    <w:multiLevelType w:val="hybridMultilevel"/>
    <w:tmpl w:val="FBDE2CE4"/>
    <w:lvl w:ilvl="0" w:tplc="042F000F">
      <w:start w:val="1"/>
      <w:numFmt w:val="decimal"/>
      <w:lvlText w:val="%1."/>
      <w:lvlJc w:val="left"/>
      <w:pPr>
        <w:ind w:left="720" w:hanging="360"/>
      </w:p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5900620"/>
    <w:multiLevelType w:val="hybridMultilevel"/>
    <w:tmpl w:val="5956C5AE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6E52733"/>
    <w:multiLevelType w:val="multilevel"/>
    <w:tmpl w:val="0B1A3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7D94FD2"/>
    <w:multiLevelType w:val="hybridMultilevel"/>
    <w:tmpl w:val="D5C23228"/>
    <w:lvl w:ilvl="0" w:tplc="042F000F">
      <w:start w:val="1"/>
      <w:numFmt w:val="decimal"/>
      <w:lvlText w:val="%1."/>
      <w:lvlJc w:val="left"/>
      <w:pPr>
        <w:ind w:left="720" w:hanging="360"/>
      </w:p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8333D29"/>
    <w:multiLevelType w:val="multilevel"/>
    <w:tmpl w:val="FAB44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83A3E2D"/>
    <w:multiLevelType w:val="hybridMultilevel"/>
    <w:tmpl w:val="335CAD3E"/>
    <w:lvl w:ilvl="0" w:tplc="D676048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9650859"/>
    <w:multiLevelType w:val="hybridMultilevel"/>
    <w:tmpl w:val="F870ABA4"/>
    <w:lvl w:ilvl="0" w:tplc="042F000F">
      <w:start w:val="1"/>
      <w:numFmt w:val="decimal"/>
      <w:lvlText w:val="%1."/>
      <w:lvlJc w:val="left"/>
      <w:pPr>
        <w:ind w:left="720" w:hanging="360"/>
      </w:p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B3A6E94"/>
    <w:multiLevelType w:val="hybridMultilevel"/>
    <w:tmpl w:val="44B2F59C"/>
    <w:lvl w:ilvl="0" w:tplc="4044EB44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B81100E"/>
    <w:multiLevelType w:val="hybridMultilevel"/>
    <w:tmpl w:val="428C83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FB6682C"/>
    <w:multiLevelType w:val="multilevel"/>
    <w:tmpl w:val="38907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26A0EB4"/>
    <w:multiLevelType w:val="multilevel"/>
    <w:tmpl w:val="A622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D76A5B"/>
    <w:multiLevelType w:val="multilevel"/>
    <w:tmpl w:val="FAD8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531730"/>
    <w:multiLevelType w:val="multilevel"/>
    <w:tmpl w:val="8EBC5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4925C39"/>
    <w:multiLevelType w:val="hybridMultilevel"/>
    <w:tmpl w:val="7E4CCB26"/>
    <w:lvl w:ilvl="0" w:tplc="042F000F">
      <w:start w:val="1"/>
      <w:numFmt w:val="decimal"/>
      <w:lvlText w:val="%1."/>
      <w:lvlJc w:val="left"/>
      <w:pPr>
        <w:ind w:left="720" w:hanging="360"/>
      </w:p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5E34AB1"/>
    <w:multiLevelType w:val="multilevel"/>
    <w:tmpl w:val="39FCD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6B303D0"/>
    <w:multiLevelType w:val="multilevel"/>
    <w:tmpl w:val="0A22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14444A"/>
    <w:multiLevelType w:val="hybridMultilevel"/>
    <w:tmpl w:val="13DE97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AF85A9C"/>
    <w:multiLevelType w:val="hybridMultilevel"/>
    <w:tmpl w:val="CAE8AF64"/>
    <w:lvl w:ilvl="0" w:tplc="042F000F">
      <w:start w:val="1"/>
      <w:numFmt w:val="decimal"/>
      <w:lvlText w:val="%1."/>
      <w:lvlJc w:val="left"/>
      <w:pPr>
        <w:ind w:left="720" w:hanging="360"/>
      </w:p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BE7224A"/>
    <w:multiLevelType w:val="hybridMultilevel"/>
    <w:tmpl w:val="562A216A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C634787"/>
    <w:multiLevelType w:val="hybridMultilevel"/>
    <w:tmpl w:val="E432DB0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4C8133F9"/>
    <w:multiLevelType w:val="multilevel"/>
    <w:tmpl w:val="0788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F790FE6"/>
    <w:multiLevelType w:val="hybridMultilevel"/>
    <w:tmpl w:val="5F62A77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22C2B9A"/>
    <w:multiLevelType w:val="multilevel"/>
    <w:tmpl w:val="F6F4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8F70B0"/>
    <w:multiLevelType w:val="hybridMultilevel"/>
    <w:tmpl w:val="B866A0C0"/>
    <w:lvl w:ilvl="0" w:tplc="042F000F">
      <w:start w:val="1"/>
      <w:numFmt w:val="decimal"/>
      <w:lvlText w:val="%1."/>
      <w:lvlJc w:val="left"/>
      <w:pPr>
        <w:ind w:left="720" w:hanging="360"/>
      </w:p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2A37FE2"/>
    <w:multiLevelType w:val="multilevel"/>
    <w:tmpl w:val="CC76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7E092B"/>
    <w:multiLevelType w:val="hybridMultilevel"/>
    <w:tmpl w:val="C2FAADB8"/>
    <w:lvl w:ilvl="0" w:tplc="042F000F">
      <w:start w:val="1"/>
      <w:numFmt w:val="decimal"/>
      <w:lvlText w:val="%1."/>
      <w:lvlJc w:val="left"/>
      <w:pPr>
        <w:ind w:left="720" w:hanging="360"/>
      </w:p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65D07AD"/>
    <w:multiLevelType w:val="multilevel"/>
    <w:tmpl w:val="4B0C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8296A2C"/>
    <w:multiLevelType w:val="multilevel"/>
    <w:tmpl w:val="B5AE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4E06BC"/>
    <w:multiLevelType w:val="hybridMultilevel"/>
    <w:tmpl w:val="D9AADA58"/>
    <w:lvl w:ilvl="0" w:tplc="042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CD4752C"/>
    <w:multiLevelType w:val="multilevel"/>
    <w:tmpl w:val="BEEE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350E4D"/>
    <w:multiLevelType w:val="multilevel"/>
    <w:tmpl w:val="9E88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025389F"/>
    <w:multiLevelType w:val="multilevel"/>
    <w:tmpl w:val="B28C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233024E"/>
    <w:multiLevelType w:val="hybridMultilevel"/>
    <w:tmpl w:val="A768E784"/>
    <w:lvl w:ilvl="0" w:tplc="042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412496F"/>
    <w:multiLevelType w:val="hybridMultilevel"/>
    <w:tmpl w:val="DD4A06AA"/>
    <w:lvl w:ilvl="0" w:tplc="042F000F">
      <w:start w:val="1"/>
      <w:numFmt w:val="decimal"/>
      <w:lvlText w:val="%1."/>
      <w:lvlJc w:val="left"/>
      <w:pPr>
        <w:ind w:left="720" w:hanging="360"/>
      </w:pPr>
    </w:lvl>
    <w:lvl w:ilvl="1" w:tplc="042F0019">
      <w:start w:val="1"/>
      <w:numFmt w:val="lowerLetter"/>
      <w:lvlText w:val="%2."/>
      <w:lvlJc w:val="left"/>
      <w:pPr>
        <w:ind w:left="1440" w:hanging="360"/>
      </w:pPr>
    </w:lvl>
    <w:lvl w:ilvl="2" w:tplc="042F001B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4B83BCC"/>
    <w:multiLevelType w:val="multilevel"/>
    <w:tmpl w:val="A128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F13C8E"/>
    <w:multiLevelType w:val="hybridMultilevel"/>
    <w:tmpl w:val="DD88254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65636C9"/>
    <w:multiLevelType w:val="hybridMultilevel"/>
    <w:tmpl w:val="D1147846"/>
    <w:lvl w:ilvl="0" w:tplc="042F000F">
      <w:start w:val="1"/>
      <w:numFmt w:val="decimal"/>
      <w:lvlText w:val="%1."/>
      <w:lvlJc w:val="left"/>
      <w:pPr>
        <w:ind w:left="720" w:hanging="360"/>
      </w:p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7992419"/>
    <w:multiLevelType w:val="multilevel"/>
    <w:tmpl w:val="F5CA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932438"/>
    <w:multiLevelType w:val="hybridMultilevel"/>
    <w:tmpl w:val="8F02D8AA"/>
    <w:lvl w:ilvl="0" w:tplc="042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8B4097F"/>
    <w:multiLevelType w:val="multilevel"/>
    <w:tmpl w:val="DDB0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5D27CE"/>
    <w:multiLevelType w:val="hybridMultilevel"/>
    <w:tmpl w:val="78CE15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BF7408F"/>
    <w:multiLevelType w:val="hybridMultilevel"/>
    <w:tmpl w:val="0CF0C73A"/>
    <w:lvl w:ilvl="0" w:tplc="2FFAD990"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042F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0" w15:restartNumberingAfterBreak="0">
    <w:nsid w:val="6E2A1080"/>
    <w:multiLevelType w:val="multilevel"/>
    <w:tmpl w:val="1D103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FE566D"/>
    <w:multiLevelType w:val="hybridMultilevel"/>
    <w:tmpl w:val="A5402CC8"/>
    <w:lvl w:ilvl="0" w:tplc="042F000F">
      <w:start w:val="1"/>
      <w:numFmt w:val="decimal"/>
      <w:lvlText w:val="%1."/>
      <w:lvlJc w:val="left"/>
      <w:pPr>
        <w:ind w:left="720" w:hanging="360"/>
      </w:pPr>
    </w:lvl>
    <w:lvl w:ilvl="1" w:tplc="042F0019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F305A97"/>
    <w:multiLevelType w:val="hybridMultilevel"/>
    <w:tmpl w:val="5B82EE72"/>
    <w:lvl w:ilvl="0" w:tplc="042F000F">
      <w:start w:val="1"/>
      <w:numFmt w:val="decimal"/>
      <w:lvlText w:val="%1."/>
      <w:lvlJc w:val="left"/>
      <w:pPr>
        <w:ind w:left="720" w:hanging="360"/>
      </w:p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F7C35AA"/>
    <w:multiLevelType w:val="hybridMultilevel"/>
    <w:tmpl w:val="97AC29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2F03031"/>
    <w:multiLevelType w:val="hybridMultilevel"/>
    <w:tmpl w:val="2D28D46E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3EB47F7"/>
    <w:multiLevelType w:val="hybridMultilevel"/>
    <w:tmpl w:val="0C8E11AC"/>
    <w:lvl w:ilvl="0" w:tplc="67DE141C">
      <w:start w:val="1"/>
      <w:numFmt w:val="decimal"/>
      <w:pStyle w:val="TOC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46D4799"/>
    <w:multiLevelType w:val="hybridMultilevel"/>
    <w:tmpl w:val="05862B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4FA5CA4"/>
    <w:multiLevelType w:val="hybridMultilevel"/>
    <w:tmpl w:val="FEE2B8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2F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6515366"/>
    <w:multiLevelType w:val="multilevel"/>
    <w:tmpl w:val="6972C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91B47F4"/>
    <w:multiLevelType w:val="hybridMultilevel"/>
    <w:tmpl w:val="39D29212"/>
    <w:lvl w:ilvl="0" w:tplc="042F000F">
      <w:start w:val="1"/>
      <w:numFmt w:val="decimal"/>
      <w:lvlText w:val="%1."/>
      <w:lvlJc w:val="left"/>
      <w:pPr>
        <w:ind w:left="720" w:hanging="360"/>
      </w:p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9AB6A3C"/>
    <w:multiLevelType w:val="multilevel"/>
    <w:tmpl w:val="82B2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5C756B"/>
    <w:multiLevelType w:val="hybridMultilevel"/>
    <w:tmpl w:val="CA06071A"/>
    <w:lvl w:ilvl="0" w:tplc="042F000F">
      <w:start w:val="1"/>
      <w:numFmt w:val="decimal"/>
      <w:lvlText w:val="%1."/>
      <w:lvlJc w:val="left"/>
      <w:pPr>
        <w:ind w:left="720" w:hanging="360"/>
      </w:p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EF43D34"/>
    <w:multiLevelType w:val="multilevel"/>
    <w:tmpl w:val="73F0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970EF1"/>
    <w:multiLevelType w:val="hybridMultilevel"/>
    <w:tmpl w:val="AE568BD6"/>
    <w:lvl w:ilvl="0" w:tplc="042F000F">
      <w:start w:val="1"/>
      <w:numFmt w:val="decimal"/>
      <w:lvlText w:val="%1."/>
      <w:lvlJc w:val="left"/>
      <w:pPr>
        <w:ind w:left="720" w:hanging="360"/>
      </w:p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807593">
    <w:abstractNumId w:val="73"/>
  </w:num>
  <w:num w:numId="2" w16cid:durableId="512186501">
    <w:abstractNumId w:val="59"/>
  </w:num>
  <w:num w:numId="3" w16cid:durableId="1586182848">
    <w:abstractNumId w:val="4"/>
  </w:num>
  <w:num w:numId="4" w16cid:durableId="1679773792">
    <w:abstractNumId w:val="78"/>
  </w:num>
  <w:num w:numId="5" w16cid:durableId="287784206">
    <w:abstractNumId w:val="8"/>
  </w:num>
  <w:num w:numId="6" w16cid:durableId="797384030">
    <w:abstractNumId w:val="35"/>
  </w:num>
  <w:num w:numId="7" w16cid:durableId="871453165">
    <w:abstractNumId w:val="5"/>
  </w:num>
  <w:num w:numId="8" w16cid:durableId="901715324">
    <w:abstractNumId w:val="53"/>
  </w:num>
  <w:num w:numId="9" w16cid:durableId="1320498331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75300311">
    <w:abstractNumId w:val="30"/>
  </w:num>
  <w:num w:numId="11" w16cid:durableId="1769229094">
    <w:abstractNumId w:val="45"/>
  </w:num>
  <w:num w:numId="12" w16cid:durableId="647899588">
    <w:abstractNumId w:val="57"/>
  </w:num>
  <w:num w:numId="13" w16cid:durableId="1909146510">
    <w:abstractNumId w:val="83"/>
  </w:num>
  <w:num w:numId="14" w16cid:durableId="2089880976">
    <w:abstractNumId w:val="10"/>
  </w:num>
  <w:num w:numId="15" w16cid:durableId="19206770">
    <w:abstractNumId w:val="86"/>
  </w:num>
  <w:num w:numId="16" w16cid:durableId="72972061">
    <w:abstractNumId w:val="85"/>
  </w:num>
  <w:num w:numId="17" w16cid:durableId="121001611">
    <w:abstractNumId w:val="20"/>
  </w:num>
  <w:num w:numId="18" w16cid:durableId="813568533">
    <w:abstractNumId w:val="64"/>
  </w:num>
  <w:num w:numId="19" w16cid:durableId="2131624033">
    <w:abstractNumId w:val="68"/>
  </w:num>
  <w:num w:numId="20" w16cid:durableId="2081169586">
    <w:abstractNumId w:val="69"/>
  </w:num>
  <w:num w:numId="21" w16cid:durableId="384566140">
    <w:abstractNumId w:val="22"/>
  </w:num>
  <w:num w:numId="22" w16cid:durableId="1431656011">
    <w:abstractNumId w:val="58"/>
  </w:num>
  <w:num w:numId="23" w16cid:durableId="535195941">
    <w:abstractNumId w:val="37"/>
  </w:num>
  <w:num w:numId="24" w16cid:durableId="661129755">
    <w:abstractNumId w:val="49"/>
  </w:num>
  <w:num w:numId="25" w16cid:durableId="1208371545">
    <w:abstractNumId w:val="1"/>
  </w:num>
  <w:num w:numId="26" w16cid:durableId="2015107106">
    <w:abstractNumId w:val="36"/>
  </w:num>
  <w:num w:numId="27" w16cid:durableId="2014531437">
    <w:abstractNumId w:val="42"/>
  </w:num>
  <w:num w:numId="28" w16cid:durableId="138613169">
    <w:abstractNumId w:val="28"/>
  </w:num>
  <w:num w:numId="29" w16cid:durableId="1830170869">
    <w:abstractNumId w:val="80"/>
  </w:num>
  <w:num w:numId="30" w16cid:durableId="982470523">
    <w:abstractNumId w:val="89"/>
  </w:num>
  <w:num w:numId="31" w16cid:durableId="1437942481">
    <w:abstractNumId w:val="16"/>
  </w:num>
  <w:num w:numId="32" w16cid:durableId="552235484">
    <w:abstractNumId w:val="24"/>
  </w:num>
  <w:num w:numId="33" w16cid:durableId="1515534186">
    <w:abstractNumId w:val="79"/>
  </w:num>
  <w:num w:numId="34" w16cid:durableId="1665283122">
    <w:abstractNumId w:val="6"/>
  </w:num>
  <w:num w:numId="35" w16cid:durableId="186600018">
    <w:abstractNumId w:val="13"/>
  </w:num>
  <w:num w:numId="36" w16cid:durableId="2103916398">
    <w:abstractNumId w:val="19"/>
  </w:num>
  <w:num w:numId="37" w16cid:durableId="935556172">
    <w:abstractNumId w:val="71"/>
  </w:num>
  <w:num w:numId="38" w16cid:durableId="886067098">
    <w:abstractNumId w:val="18"/>
  </w:num>
  <w:num w:numId="39" w16cid:durableId="222104738">
    <w:abstractNumId w:val="70"/>
  </w:num>
  <w:num w:numId="40" w16cid:durableId="1283880864">
    <w:abstractNumId w:val="11"/>
  </w:num>
  <w:num w:numId="41" w16cid:durableId="1793093040">
    <w:abstractNumId w:val="56"/>
  </w:num>
  <w:num w:numId="42" w16cid:durableId="433288432">
    <w:abstractNumId w:val="66"/>
  </w:num>
  <w:num w:numId="43" w16cid:durableId="1690260110">
    <w:abstractNumId w:val="55"/>
  </w:num>
  <w:num w:numId="44" w16cid:durableId="478814220">
    <w:abstractNumId w:val="38"/>
  </w:num>
  <w:num w:numId="45" w16cid:durableId="533925342">
    <w:abstractNumId w:val="32"/>
  </w:num>
  <w:num w:numId="46" w16cid:durableId="2061247544">
    <w:abstractNumId w:val="44"/>
  </w:num>
  <w:num w:numId="47" w16cid:durableId="1199120913">
    <w:abstractNumId w:val="33"/>
  </w:num>
  <w:num w:numId="48" w16cid:durableId="368722613">
    <w:abstractNumId w:val="17"/>
  </w:num>
  <w:num w:numId="49" w16cid:durableId="2067683863">
    <w:abstractNumId w:val="75"/>
  </w:num>
  <w:num w:numId="50" w16cid:durableId="132069091">
    <w:abstractNumId w:val="25"/>
  </w:num>
  <w:num w:numId="51" w16cid:durableId="1762070389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2" w16cid:durableId="1070348404">
    <w:abstractNumId w:val="92"/>
  </w:num>
  <w:num w:numId="53" w16cid:durableId="1211458484">
    <w:abstractNumId w:val="14"/>
  </w:num>
  <w:num w:numId="54" w16cid:durableId="1194461319">
    <w:abstractNumId w:val="47"/>
  </w:num>
  <w:num w:numId="55" w16cid:durableId="336856355">
    <w:abstractNumId w:val="52"/>
  </w:num>
  <w:num w:numId="56" w16cid:durableId="492990739">
    <w:abstractNumId w:val="43"/>
  </w:num>
  <w:num w:numId="57" w16cid:durableId="962806381">
    <w:abstractNumId w:val="0"/>
  </w:num>
  <w:num w:numId="58" w16cid:durableId="2101565040">
    <w:abstractNumId w:val="12"/>
  </w:num>
  <w:num w:numId="59" w16cid:durableId="717321992">
    <w:abstractNumId w:val="67"/>
  </w:num>
  <w:num w:numId="60" w16cid:durableId="101001492">
    <w:abstractNumId w:val="34"/>
  </w:num>
  <w:num w:numId="61" w16cid:durableId="1280137601">
    <w:abstractNumId w:val="84"/>
  </w:num>
  <w:num w:numId="62" w16cid:durableId="882867136">
    <w:abstractNumId w:val="41"/>
  </w:num>
  <w:num w:numId="63" w16cid:durableId="2113940425">
    <w:abstractNumId w:val="81"/>
  </w:num>
  <w:num w:numId="64" w16cid:durableId="1187673265">
    <w:abstractNumId w:val="87"/>
  </w:num>
  <w:num w:numId="65" w16cid:durableId="1890453649">
    <w:abstractNumId w:val="51"/>
  </w:num>
  <w:num w:numId="66" w16cid:durableId="173342992">
    <w:abstractNumId w:val="82"/>
  </w:num>
  <w:num w:numId="67" w16cid:durableId="2112774860">
    <w:abstractNumId w:val="93"/>
  </w:num>
  <w:num w:numId="68" w16cid:durableId="542206960">
    <w:abstractNumId w:val="23"/>
  </w:num>
  <w:num w:numId="69" w16cid:durableId="1965960947">
    <w:abstractNumId w:val="61"/>
  </w:num>
  <w:num w:numId="70" w16cid:durableId="2112120352">
    <w:abstractNumId w:val="39"/>
  </w:num>
  <w:num w:numId="71" w16cid:durableId="1132674285">
    <w:abstractNumId w:val="91"/>
  </w:num>
  <w:num w:numId="72" w16cid:durableId="1052146985">
    <w:abstractNumId w:val="63"/>
  </w:num>
  <w:num w:numId="73" w16cid:durableId="1623919236">
    <w:abstractNumId w:val="31"/>
  </w:num>
  <w:num w:numId="74" w16cid:durableId="1215851641">
    <w:abstractNumId w:val="29"/>
  </w:num>
  <w:num w:numId="75" w16cid:durableId="1112551043">
    <w:abstractNumId w:val="27"/>
  </w:num>
  <w:num w:numId="76" w16cid:durableId="1988589404">
    <w:abstractNumId w:val="15"/>
  </w:num>
  <w:num w:numId="77" w16cid:durableId="1401519180">
    <w:abstractNumId w:val="21"/>
  </w:num>
  <w:num w:numId="78" w16cid:durableId="868027704">
    <w:abstractNumId w:val="76"/>
  </w:num>
  <w:num w:numId="79" w16cid:durableId="569972974">
    <w:abstractNumId w:val="62"/>
  </w:num>
  <w:num w:numId="80" w16cid:durableId="682241336">
    <w:abstractNumId w:val="90"/>
  </w:num>
  <w:num w:numId="81" w16cid:durableId="385642463">
    <w:abstractNumId w:val="40"/>
  </w:num>
  <w:num w:numId="82" w16cid:durableId="2050640873">
    <w:abstractNumId w:val="74"/>
  </w:num>
  <w:num w:numId="83" w16cid:durableId="1632320442">
    <w:abstractNumId w:val="26"/>
  </w:num>
  <w:num w:numId="84" w16cid:durableId="93481434">
    <w:abstractNumId w:val="7"/>
  </w:num>
  <w:num w:numId="85" w16cid:durableId="4939736">
    <w:abstractNumId w:val="46"/>
  </w:num>
  <w:num w:numId="86" w16cid:durableId="941886784">
    <w:abstractNumId w:val="77"/>
  </w:num>
  <w:num w:numId="87" w16cid:durableId="1714383662">
    <w:abstractNumId w:val="88"/>
  </w:num>
  <w:num w:numId="88" w16cid:durableId="1542093997">
    <w:abstractNumId w:val="2"/>
  </w:num>
  <w:num w:numId="89" w16cid:durableId="182061107">
    <w:abstractNumId w:val="54"/>
  </w:num>
  <w:num w:numId="90" w16cid:durableId="669453331">
    <w:abstractNumId w:val="9"/>
  </w:num>
  <w:num w:numId="91" w16cid:durableId="598375184">
    <w:abstractNumId w:val="72"/>
  </w:num>
  <w:num w:numId="92" w16cid:durableId="822891522">
    <w:abstractNumId w:val="65"/>
  </w:num>
  <w:num w:numId="93" w16cid:durableId="1126655701">
    <w:abstractNumId w:val="3"/>
  </w:num>
  <w:num w:numId="94" w16cid:durableId="559024426">
    <w:abstractNumId w:val="60"/>
  </w:num>
  <w:num w:numId="95" w16cid:durableId="1145582285">
    <w:abstractNumId w:val="4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3B1"/>
    <w:rsid w:val="000025FD"/>
    <w:rsid w:val="00002C37"/>
    <w:rsid w:val="00010816"/>
    <w:rsid w:val="000111B2"/>
    <w:rsid w:val="00011B83"/>
    <w:rsid w:val="000149F5"/>
    <w:rsid w:val="000155A1"/>
    <w:rsid w:val="0001766A"/>
    <w:rsid w:val="00031F07"/>
    <w:rsid w:val="000369CF"/>
    <w:rsid w:val="0003731B"/>
    <w:rsid w:val="00042662"/>
    <w:rsid w:val="00042C48"/>
    <w:rsid w:val="0004339F"/>
    <w:rsid w:val="000454C8"/>
    <w:rsid w:val="00046026"/>
    <w:rsid w:val="00047E0D"/>
    <w:rsid w:val="00051E5D"/>
    <w:rsid w:val="0005570A"/>
    <w:rsid w:val="0005692D"/>
    <w:rsid w:val="00060500"/>
    <w:rsid w:val="00063E72"/>
    <w:rsid w:val="00063EF7"/>
    <w:rsid w:val="000662E4"/>
    <w:rsid w:val="00067322"/>
    <w:rsid w:val="000719D7"/>
    <w:rsid w:val="00072384"/>
    <w:rsid w:val="00080FE4"/>
    <w:rsid w:val="00082ECD"/>
    <w:rsid w:val="00085B6B"/>
    <w:rsid w:val="00086C61"/>
    <w:rsid w:val="00090CA9"/>
    <w:rsid w:val="000932C0"/>
    <w:rsid w:val="000A5FF0"/>
    <w:rsid w:val="000A7345"/>
    <w:rsid w:val="000B3DA9"/>
    <w:rsid w:val="000C1A3A"/>
    <w:rsid w:val="000C7C98"/>
    <w:rsid w:val="000D24A0"/>
    <w:rsid w:val="000E07A5"/>
    <w:rsid w:val="000E0F1E"/>
    <w:rsid w:val="000E766C"/>
    <w:rsid w:val="000F05F8"/>
    <w:rsid w:val="000F2A76"/>
    <w:rsid w:val="000F7D65"/>
    <w:rsid w:val="00103041"/>
    <w:rsid w:val="0010344D"/>
    <w:rsid w:val="00105262"/>
    <w:rsid w:val="00105F85"/>
    <w:rsid w:val="0010632E"/>
    <w:rsid w:val="00111218"/>
    <w:rsid w:val="00112D1A"/>
    <w:rsid w:val="00120A51"/>
    <w:rsid w:val="00122A28"/>
    <w:rsid w:val="00123DB2"/>
    <w:rsid w:val="001309DA"/>
    <w:rsid w:val="00133E1A"/>
    <w:rsid w:val="00134660"/>
    <w:rsid w:val="00135AAF"/>
    <w:rsid w:val="00135BE3"/>
    <w:rsid w:val="00135D97"/>
    <w:rsid w:val="001419E0"/>
    <w:rsid w:val="001424BF"/>
    <w:rsid w:val="00145DA2"/>
    <w:rsid w:val="001461A3"/>
    <w:rsid w:val="00155865"/>
    <w:rsid w:val="00171919"/>
    <w:rsid w:val="00171E7D"/>
    <w:rsid w:val="001754D5"/>
    <w:rsid w:val="00177C92"/>
    <w:rsid w:val="001802ED"/>
    <w:rsid w:val="00180FC8"/>
    <w:rsid w:val="00183F00"/>
    <w:rsid w:val="00184767"/>
    <w:rsid w:val="00184D37"/>
    <w:rsid w:val="00186864"/>
    <w:rsid w:val="001913B9"/>
    <w:rsid w:val="001952A9"/>
    <w:rsid w:val="001A13CD"/>
    <w:rsid w:val="001A4DFF"/>
    <w:rsid w:val="001A5997"/>
    <w:rsid w:val="001A6A46"/>
    <w:rsid w:val="001C042B"/>
    <w:rsid w:val="001C0755"/>
    <w:rsid w:val="001C464E"/>
    <w:rsid w:val="001C4AAD"/>
    <w:rsid w:val="001D0C9A"/>
    <w:rsid w:val="001D3EF6"/>
    <w:rsid w:val="001D55F5"/>
    <w:rsid w:val="001D760F"/>
    <w:rsid w:val="001D767D"/>
    <w:rsid w:val="001E1FCB"/>
    <w:rsid w:val="001F0EC5"/>
    <w:rsid w:val="001F1271"/>
    <w:rsid w:val="001F6B29"/>
    <w:rsid w:val="00201757"/>
    <w:rsid w:val="00203815"/>
    <w:rsid w:val="002053F7"/>
    <w:rsid w:val="00205722"/>
    <w:rsid w:val="00205D50"/>
    <w:rsid w:val="002061D7"/>
    <w:rsid w:val="002071D1"/>
    <w:rsid w:val="00210B05"/>
    <w:rsid w:val="00214441"/>
    <w:rsid w:val="00215584"/>
    <w:rsid w:val="00223F8D"/>
    <w:rsid w:val="00224456"/>
    <w:rsid w:val="00227EAA"/>
    <w:rsid w:val="00230074"/>
    <w:rsid w:val="002302BE"/>
    <w:rsid w:val="0023650F"/>
    <w:rsid w:val="00236C86"/>
    <w:rsid w:val="002403D7"/>
    <w:rsid w:val="002410BE"/>
    <w:rsid w:val="00241948"/>
    <w:rsid w:val="00241ED1"/>
    <w:rsid w:val="00250D5C"/>
    <w:rsid w:val="00255C2E"/>
    <w:rsid w:val="00256427"/>
    <w:rsid w:val="00261E34"/>
    <w:rsid w:val="002624C5"/>
    <w:rsid w:val="002649A7"/>
    <w:rsid w:val="0027006A"/>
    <w:rsid w:val="0027381E"/>
    <w:rsid w:val="00282B9C"/>
    <w:rsid w:val="0028300F"/>
    <w:rsid w:val="002927FE"/>
    <w:rsid w:val="00292DD3"/>
    <w:rsid w:val="00295C14"/>
    <w:rsid w:val="00296C94"/>
    <w:rsid w:val="002A025B"/>
    <w:rsid w:val="002A2C00"/>
    <w:rsid w:val="002B2494"/>
    <w:rsid w:val="002B45F5"/>
    <w:rsid w:val="002B5DD7"/>
    <w:rsid w:val="002B6289"/>
    <w:rsid w:val="002C3DAC"/>
    <w:rsid w:val="002C5B99"/>
    <w:rsid w:val="002D3358"/>
    <w:rsid w:val="002D7980"/>
    <w:rsid w:val="002E0027"/>
    <w:rsid w:val="002E1BDB"/>
    <w:rsid w:val="002E3337"/>
    <w:rsid w:val="002E34FB"/>
    <w:rsid w:val="002E5AEF"/>
    <w:rsid w:val="002E6D74"/>
    <w:rsid w:val="002F6335"/>
    <w:rsid w:val="002F717C"/>
    <w:rsid w:val="003012FB"/>
    <w:rsid w:val="00305555"/>
    <w:rsid w:val="00305C67"/>
    <w:rsid w:val="00310BA2"/>
    <w:rsid w:val="003213A4"/>
    <w:rsid w:val="003328F8"/>
    <w:rsid w:val="003332B0"/>
    <w:rsid w:val="00334013"/>
    <w:rsid w:val="00336AB8"/>
    <w:rsid w:val="0034584E"/>
    <w:rsid w:val="0034646E"/>
    <w:rsid w:val="0036060A"/>
    <w:rsid w:val="003616C0"/>
    <w:rsid w:val="00361ABB"/>
    <w:rsid w:val="00365C16"/>
    <w:rsid w:val="003719FF"/>
    <w:rsid w:val="0037394B"/>
    <w:rsid w:val="003829A1"/>
    <w:rsid w:val="00390FB5"/>
    <w:rsid w:val="003913F2"/>
    <w:rsid w:val="0039278E"/>
    <w:rsid w:val="00392EF3"/>
    <w:rsid w:val="0039361A"/>
    <w:rsid w:val="003A0D85"/>
    <w:rsid w:val="003A3165"/>
    <w:rsid w:val="003A5E07"/>
    <w:rsid w:val="003C02E9"/>
    <w:rsid w:val="003C2F8B"/>
    <w:rsid w:val="003C3BEC"/>
    <w:rsid w:val="003C4DC2"/>
    <w:rsid w:val="003C6351"/>
    <w:rsid w:val="003C7CB2"/>
    <w:rsid w:val="003D3194"/>
    <w:rsid w:val="003D7FE4"/>
    <w:rsid w:val="003E0B62"/>
    <w:rsid w:val="003E1ADD"/>
    <w:rsid w:val="003E233F"/>
    <w:rsid w:val="003E437A"/>
    <w:rsid w:val="003E483D"/>
    <w:rsid w:val="003E7CE7"/>
    <w:rsid w:val="003F10C0"/>
    <w:rsid w:val="003F25DE"/>
    <w:rsid w:val="00401221"/>
    <w:rsid w:val="0040432B"/>
    <w:rsid w:val="0040458F"/>
    <w:rsid w:val="00404A00"/>
    <w:rsid w:val="00404E1F"/>
    <w:rsid w:val="004051E5"/>
    <w:rsid w:val="00405C6A"/>
    <w:rsid w:val="004072B6"/>
    <w:rsid w:val="0041572A"/>
    <w:rsid w:val="004402AF"/>
    <w:rsid w:val="00444CCB"/>
    <w:rsid w:val="00445EF1"/>
    <w:rsid w:val="004550EB"/>
    <w:rsid w:val="00456EF7"/>
    <w:rsid w:val="00461EA4"/>
    <w:rsid w:val="00467717"/>
    <w:rsid w:val="00470B88"/>
    <w:rsid w:val="00471C39"/>
    <w:rsid w:val="004723D9"/>
    <w:rsid w:val="00477440"/>
    <w:rsid w:val="00477CA5"/>
    <w:rsid w:val="00481746"/>
    <w:rsid w:val="00481780"/>
    <w:rsid w:val="00482772"/>
    <w:rsid w:val="00483306"/>
    <w:rsid w:val="00490EBD"/>
    <w:rsid w:val="004B2E11"/>
    <w:rsid w:val="004C2BAF"/>
    <w:rsid w:val="004C527A"/>
    <w:rsid w:val="004C6CE3"/>
    <w:rsid w:val="004D7260"/>
    <w:rsid w:val="004D7ACA"/>
    <w:rsid w:val="004E0F42"/>
    <w:rsid w:val="004E1C1A"/>
    <w:rsid w:val="004E4D39"/>
    <w:rsid w:val="004E6C20"/>
    <w:rsid w:val="004F03D9"/>
    <w:rsid w:val="004F3EE1"/>
    <w:rsid w:val="004F623D"/>
    <w:rsid w:val="004F64A6"/>
    <w:rsid w:val="004F6C6D"/>
    <w:rsid w:val="00505291"/>
    <w:rsid w:val="00505399"/>
    <w:rsid w:val="00510E7F"/>
    <w:rsid w:val="005129EE"/>
    <w:rsid w:val="00514499"/>
    <w:rsid w:val="00514ACE"/>
    <w:rsid w:val="00514F6E"/>
    <w:rsid w:val="005153ED"/>
    <w:rsid w:val="00530CAF"/>
    <w:rsid w:val="00536503"/>
    <w:rsid w:val="00541745"/>
    <w:rsid w:val="005613B8"/>
    <w:rsid w:val="005619AD"/>
    <w:rsid w:val="00565D3D"/>
    <w:rsid w:val="00565E45"/>
    <w:rsid w:val="00580900"/>
    <w:rsid w:val="005826B2"/>
    <w:rsid w:val="00585FD3"/>
    <w:rsid w:val="00587819"/>
    <w:rsid w:val="00587DCF"/>
    <w:rsid w:val="00592FA8"/>
    <w:rsid w:val="0059371E"/>
    <w:rsid w:val="005B3E5C"/>
    <w:rsid w:val="005B6998"/>
    <w:rsid w:val="005B7548"/>
    <w:rsid w:val="005C4AEE"/>
    <w:rsid w:val="005C6135"/>
    <w:rsid w:val="005D1587"/>
    <w:rsid w:val="005D471C"/>
    <w:rsid w:val="005D6DD9"/>
    <w:rsid w:val="005E0A1D"/>
    <w:rsid w:val="005E5DA7"/>
    <w:rsid w:val="005E7773"/>
    <w:rsid w:val="005E7EA5"/>
    <w:rsid w:val="005F3DFD"/>
    <w:rsid w:val="006117C0"/>
    <w:rsid w:val="00622381"/>
    <w:rsid w:val="0062259A"/>
    <w:rsid w:val="0063134F"/>
    <w:rsid w:val="0063265A"/>
    <w:rsid w:val="006327F4"/>
    <w:rsid w:val="00634BEA"/>
    <w:rsid w:val="0063560A"/>
    <w:rsid w:val="00635638"/>
    <w:rsid w:val="006377CC"/>
    <w:rsid w:val="006443F1"/>
    <w:rsid w:val="0065202A"/>
    <w:rsid w:val="006534CA"/>
    <w:rsid w:val="00660CA6"/>
    <w:rsid w:val="00666FB5"/>
    <w:rsid w:val="00670B55"/>
    <w:rsid w:val="00671941"/>
    <w:rsid w:val="00680B43"/>
    <w:rsid w:val="00685843"/>
    <w:rsid w:val="00685992"/>
    <w:rsid w:val="00695C83"/>
    <w:rsid w:val="006A1D14"/>
    <w:rsid w:val="006A5854"/>
    <w:rsid w:val="006A5D5F"/>
    <w:rsid w:val="006B418A"/>
    <w:rsid w:val="006C0907"/>
    <w:rsid w:val="006D4C35"/>
    <w:rsid w:val="006E1510"/>
    <w:rsid w:val="006E452E"/>
    <w:rsid w:val="006F2E63"/>
    <w:rsid w:val="006F3454"/>
    <w:rsid w:val="006F375A"/>
    <w:rsid w:val="006F6008"/>
    <w:rsid w:val="006F692D"/>
    <w:rsid w:val="006F79DB"/>
    <w:rsid w:val="00700BA0"/>
    <w:rsid w:val="00705CF2"/>
    <w:rsid w:val="007102E8"/>
    <w:rsid w:val="007126BF"/>
    <w:rsid w:val="007247E2"/>
    <w:rsid w:val="007267B7"/>
    <w:rsid w:val="007352FD"/>
    <w:rsid w:val="00744F98"/>
    <w:rsid w:val="0074769D"/>
    <w:rsid w:val="007524A0"/>
    <w:rsid w:val="00755AD8"/>
    <w:rsid w:val="007605A6"/>
    <w:rsid w:val="007614CF"/>
    <w:rsid w:val="007638D8"/>
    <w:rsid w:val="00766EF1"/>
    <w:rsid w:val="00770E29"/>
    <w:rsid w:val="00770F0E"/>
    <w:rsid w:val="007808F6"/>
    <w:rsid w:val="007861AB"/>
    <w:rsid w:val="007869B3"/>
    <w:rsid w:val="00790346"/>
    <w:rsid w:val="0079114A"/>
    <w:rsid w:val="00792DDA"/>
    <w:rsid w:val="00796C0A"/>
    <w:rsid w:val="007A3D5E"/>
    <w:rsid w:val="007A7475"/>
    <w:rsid w:val="007A7E6C"/>
    <w:rsid w:val="007B2595"/>
    <w:rsid w:val="007B34FB"/>
    <w:rsid w:val="007B5D82"/>
    <w:rsid w:val="007B75AE"/>
    <w:rsid w:val="007C5790"/>
    <w:rsid w:val="007C61BF"/>
    <w:rsid w:val="007D5C3A"/>
    <w:rsid w:val="007E3687"/>
    <w:rsid w:val="007F35BB"/>
    <w:rsid w:val="007F44B6"/>
    <w:rsid w:val="007F4A79"/>
    <w:rsid w:val="00801CBD"/>
    <w:rsid w:val="00802901"/>
    <w:rsid w:val="008035C5"/>
    <w:rsid w:val="0081154B"/>
    <w:rsid w:val="00811A7F"/>
    <w:rsid w:val="00812F76"/>
    <w:rsid w:val="008225FB"/>
    <w:rsid w:val="008239B1"/>
    <w:rsid w:val="008256B3"/>
    <w:rsid w:val="00830514"/>
    <w:rsid w:val="00834AD5"/>
    <w:rsid w:val="008373EC"/>
    <w:rsid w:val="0084250E"/>
    <w:rsid w:val="00844163"/>
    <w:rsid w:val="0084698A"/>
    <w:rsid w:val="00853F80"/>
    <w:rsid w:val="00855AC6"/>
    <w:rsid w:val="00857565"/>
    <w:rsid w:val="00860521"/>
    <w:rsid w:val="0086097E"/>
    <w:rsid w:val="008633A8"/>
    <w:rsid w:val="008714F0"/>
    <w:rsid w:val="008716EB"/>
    <w:rsid w:val="00871CB9"/>
    <w:rsid w:val="00877486"/>
    <w:rsid w:val="00880BD2"/>
    <w:rsid w:val="00880EE3"/>
    <w:rsid w:val="008817FA"/>
    <w:rsid w:val="0089198D"/>
    <w:rsid w:val="008963D2"/>
    <w:rsid w:val="00896CB0"/>
    <w:rsid w:val="00896CFD"/>
    <w:rsid w:val="00897BE1"/>
    <w:rsid w:val="008A134D"/>
    <w:rsid w:val="008B3FD6"/>
    <w:rsid w:val="008B624D"/>
    <w:rsid w:val="008C011A"/>
    <w:rsid w:val="008C021E"/>
    <w:rsid w:val="008C23E1"/>
    <w:rsid w:val="008C4809"/>
    <w:rsid w:val="008D254D"/>
    <w:rsid w:val="008E0A2B"/>
    <w:rsid w:val="008E1AD5"/>
    <w:rsid w:val="008E7BB4"/>
    <w:rsid w:val="008F18BD"/>
    <w:rsid w:val="008F1B2B"/>
    <w:rsid w:val="008F47DD"/>
    <w:rsid w:val="00901309"/>
    <w:rsid w:val="0090282A"/>
    <w:rsid w:val="0090510F"/>
    <w:rsid w:val="009110B4"/>
    <w:rsid w:val="00915242"/>
    <w:rsid w:val="00916127"/>
    <w:rsid w:val="0091797B"/>
    <w:rsid w:val="00921E70"/>
    <w:rsid w:val="00922872"/>
    <w:rsid w:val="009268D2"/>
    <w:rsid w:val="009337A1"/>
    <w:rsid w:val="00933980"/>
    <w:rsid w:val="00942A58"/>
    <w:rsid w:val="00942EAD"/>
    <w:rsid w:val="00947FFB"/>
    <w:rsid w:val="00951FEE"/>
    <w:rsid w:val="009609F3"/>
    <w:rsid w:val="00963127"/>
    <w:rsid w:val="00970E48"/>
    <w:rsid w:val="00980C58"/>
    <w:rsid w:val="00981AFB"/>
    <w:rsid w:val="00982971"/>
    <w:rsid w:val="00990B9F"/>
    <w:rsid w:val="009A4A51"/>
    <w:rsid w:val="009A5AED"/>
    <w:rsid w:val="009B0FF7"/>
    <w:rsid w:val="009B2B98"/>
    <w:rsid w:val="009C03B1"/>
    <w:rsid w:val="009C668A"/>
    <w:rsid w:val="009C72F8"/>
    <w:rsid w:val="009D0C2B"/>
    <w:rsid w:val="009E3C70"/>
    <w:rsid w:val="009E5A6D"/>
    <w:rsid w:val="009E6637"/>
    <w:rsid w:val="009F1411"/>
    <w:rsid w:val="009F2210"/>
    <w:rsid w:val="009F3C9A"/>
    <w:rsid w:val="009F3D70"/>
    <w:rsid w:val="009F6717"/>
    <w:rsid w:val="00A02F1A"/>
    <w:rsid w:val="00A0387B"/>
    <w:rsid w:val="00A04B04"/>
    <w:rsid w:val="00A07394"/>
    <w:rsid w:val="00A14432"/>
    <w:rsid w:val="00A20B98"/>
    <w:rsid w:val="00A2204A"/>
    <w:rsid w:val="00A245ED"/>
    <w:rsid w:val="00A257CB"/>
    <w:rsid w:val="00A26C68"/>
    <w:rsid w:val="00A30441"/>
    <w:rsid w:val="00A30714"/>
    <w:rsid w:val="00A3325F"/>
    <w:rsid w:val="00A36CE7"/>
    <w:rsid w:val="00A404B0"/>
    <w:rsid w:val="00A42324"/>
    <w:rsid w:val="00A425DF"/>
    <w:rsid w:val="00A43DB4"/>
    <w:rsid w:val="00A44E5E"/>
    <w:rsid w:val="00A46096"/>
    <w:rsid w:val="00A56851"/>
    <w:rsid w:val="00A6114B"/>
    <w:rsid w:val="00A62CC0"/>
    <w:rsid w:val="00A70544"/>
    <w:rsid w:val="00A70CDC"/>
    <w:rsid w:val="00A70E68"/>
    <w:rsid w:val="00A70F31"/>
    <w:rsid w:val="00A73872"/>
    <w:rsid w:val="00A74F57"/>
    <w:rsid w:val="00A76628"/>
    <w:rsid w:val="00A807CD"/>
    <w:rsid w:val="00A860D8"/>
    <w:rsid w:val="00A91134"/>
    <w:rsid w:val="00A92441"/>
    <w:rsid w:val="00AA12D1"/>
    <w:rsid w:val="00AB115E"/>
    <w:rsid w:val="00AB45E8"/>
    <w:rsid w:val="00AB63E4"/>
    <w:rsid w:val="00AC23AC"/>
    <w:rsid w:val="00AC69FF"/>
    <w:rsid w:val="00AC7BBC"/>
    <w:rsid w:val="00AD0BDD"/>
    <w:rsid w:val="00AD7A25"/>
    <w:rsid w:val="00AE1167"/>
    <w:rsid w:val="00AE2DF8"/>
    <w:rsid w:val="00AE32B8"/>
    <w:rsid w:val="00AE6618"/>
    <w:rsid w:val="00AE6ADA"/>
    <w:rsid w:val="00AE6B3F"/>
    <w:rsid w:val="00AF00D5"/>
    <w:rsid w:val="00AF0CC3"/>
    <w:rsid w:val="00AF0F4B"/>
    <w:rsid w:val="00AF1A4E"/>
    <w:rsid w:val="00AF2C6A"/>
    <w:rsid w:val="00B03CC0"/>
    <w:rsid w:val="00B073BE"/>
    <w:rsid w:val="00B1236A"/>
    <w:rsid w:val="00B1700B"/>
    <w:rsid w:val="00B2074B"/>
    <w:rsid w:val="00B21A0E"/>
    <w:rsid w:val="00B2200F"/>
    <w:rsid w:val="00B2374C"/>
    <w:rsid w:val="00B268DA"/>
    <w:rsid w:val="00B33F2B"/>
    <w:rsid w:val="00B36056"/>
    <w:rsid w:val="00B37025"/>
    <w:rsid w:val="00B42DD8"/>
    <w:rsid w:val="00B53F0B"/>
    <w:rsid w:val="00B542E8"/>
    <w:rsid w:val="00B70BA1"/>
    <w:rsid w:val="00B71CB7"/>
    <w:rsid w:val="00B74C33"/>
    <w:rsid w:val="00B76FD2"/>
    <w:rsid w:val="00B7748B"/>
    <w:rsid w:val="00B828BA"/>
    <w:rsid w:val="00B83D4E"/>
    <w:rsid w:val="00B84D74"/>
    <w:rsid w:val="00B85C9E"/>
    <w:rsid w:val="00B901C2"/>
    <w:rsid w:val="00B908B2"/>
    <w:rsid w:val="00B90E95"/>
    <w:rsid w:val="00B9220E"/>
    <w:rsid w:val="00B942F4"/>
    <w:rsid w:val="00BA307D"/>
    <w:rsid w:val="00BA5068"/>
    <w:rsid w:val="00BA5F89"/>
    <w:rsid w:val="00BA7112"/>
    <w:rsid w:val="00BA731A"/>
    <w:rsid w:val="00BB5857"/>
    <w:rsid w:val="00BB5C11"/>
    <w:rsid w:val="00BB5E2F"/>
    <w:rsid w:val="00BB63B3"/>
    <w:rsid w:val="00BB7820"/>
    <w:rsid w:val="00BC3E6B"/>
    <w:rsid w:val="00BD125D"/>
    <w:rsid w:val="00BD40A4"/>
    <w:rsid w:val="00BE13DE"/>
    <w:rsid w:val="00BE1624"/>
    <w:rsid w:val="00BE1903"/>
    <w:rsid w:val="00BE58C4"/>
    <w:rsid w:val="00BF057D"/>
    <w:rsid w:val="00BF112B"/>
    <w:rsid w:val="00BF6B86"/>
    <w:rsid w:val="00C05D36"/>
    <w:rsid w:val="00C110DE"/>
    <w:rsid w:val="00C20191"/>
    <w:rsid w:val="00C2049D"/>
    <w:rsid w:val="00C20ED1"/>
    <w:rsid w:val="00C22CCD"/>
    <w:rsid w:val="00C310AB"/>
    <w:rsid w:val="00C33390"/>
    <w:rsid w:val="00C34EC5"/>
    <w:rsid w:val="00C44977"/>
    <w:rsid w:val="00C45043"/>
    <w:rsid w:val="00C52409"/>
    <w:rsid w:val="00C53D58"/>
    <w:rsid w:val="00C62939"/>
    <w:rsid w:val="00C6313B"/>
    <w:rsid w:val="00C71A43"/>
    <w:rsid w:val="00C7254E"/>
    <w:rsid w:val="00C748C2"/>
    <w:rsid w:val="00C8112B"/>
    <w:rsid w:val="00C813FC"/>
    <w:rsid w:val="00C816E2"/>
    <w:rsid w:val="00C8198C"/>
    <w:rsid w:val="00C86881"/>
    <w:rsid w:val="00C90C00"/>
    <w:rsid w:val="00CA0791"/>
    <w:rsid w:val="00CA4E9A"/>
    <w:rsid w:val="00CA702A"/>
    <w:rsid w:val="00CA75B9"/>
    <w:rsid w:val="00CB30FE"/>
    <w:rsid w:val="00CB651D"/>
    <w:rsid w:val="00CB6C33"/>
    <w:rsid w:val="00CB72DC"/>
    <w:rsid w:val="00CC1AC5"/>
    <w:rsid w:val="00CC4F36"/>
    <w:rsid w:val="00CC5C76"/>
    <w:rsid w:val="00CC5E23"/>
    <w:rsid w:val="00CD085F"/>
    <w:rsid w:val="00CD4049"/>
    <w:rsid w:val="00CE1F8F"/>
    <w:rsid w:val="00CE2397"/>
    <w:rsid w:val="00CF6E78"/>
    <w:rsid w:val="00D14E09"/>
    <w:rsid w:val="00D1551C"/>
    <w:rsid w:val="00D15C51"/>
    <w:rsid w:val="00D174D3"/>
    <w:rsid w:val="00D17AF0"/>
    <w:rsid w:val="00D21290"/>
    <w:rsid w:val="00D27F39"/>
    <w:rsid w:val="00D30E64"/>
    <w:rsid w:val="00D33BEE"/>
    <w:rsid w:val="00D3630B"/>
    <w:rsid w:val="00D43A32"/>
    <w:rsid w:val="00D43D68"/>
    <w:rsid w:val="00D45425"/>
    <w:rsid w:val="00D522AE"/>
    <w:rsid w:val="00D52DC6"/>
    <w:rsid w:val="00D5696A"/>
    <w:rsid w:val="00D6254E"/>
    <w:rsid w:val="00D63E9B"/>
    <w:rsid w:val="00D64B30"/>
    <w:rsid w:val="00D66C4D"/>
    <w:rsid w:val="00D67360"/>
    <w:rsid w:val="00D6775B"/>
    <w:rsid w:val="00D715EC"/>
    <w:rsid w:val="00D758E6"/>
    <w:rsid w:val="00D80570"/>
    <w:rsid w:val="00D90E8E"/>
    <w:rsid w:val="00D932A3"/>
    <w:rsid w:val="00D9397F"/>
    <w:rsid w:val="00D93F73"/>
    <w:rsid w:val="00DB0086"/>
    <w:rsid w:val="00DB0877"/>
    <w:rsid w:val="00DC1932"/>
    <w:rsid w:val="00DC3FFA"/>
    <w:rsid w:val="00DC7234"/>
    <w:rsid w:val="00DD4BB7"/>
    <w:rsid w:val="00DD7B22"/>
    <w:rsid w:val="00DE7AAB"/>
    <w:rsid w:val="00DF079C"/>
    <w:rsid w:val="00DF4447"/>
    <w:rsid w:val="00DF6F3F"/>
    <w:rsid w:val="00E016CD"/>
    <w:rsid w:val="00E021F7"/>
    <w:rsid w:val="00E02861"/>
    <w:rsid w:val="00E03221"/>
    <w:rsid w:val="00E04746"/>
    <w:rsid w:val="00E110C6"/>
    <w:rsid w:val="00E13E98"/>
    <w:rsid w:val="00E144BF"/>
    <w:rsid w:val="00E22568"/>
    <w:rsid w:val="00E225B8"/>
    <w:rsid w:val="00E312CA"/>
    <w:rsid w:val="00E372FC"/>
    <w:rsid w:val="00E41D4C"/>
    <w:rsid w:val="00E425E6"/>
    <w:rsid w:val="00E54788"/>
    <w:rsid w:val="00E5567E"/>
    <w:rsid w:val="00E64176"/>
    <w:rsid w:val="00E655A5"/>
    <w:rsid w:val="00E6728D"/>
    <w:rsid w:val="00E735F2"/>
    <w:rsid w:val="00E74355"/>
    <w:rsid w:val="00E75C0A"/>
    <w:rsid w:val="00E7617F"/>
    <w:rsid w:val="00E819FC"/>
    <w:rsid w:val="00E875E7"/>
    <w:rsid w:val="00E9020F"/>
    <w:rsid w:val="00E9117E"/>
    <w:rsid w:val="00E91300"/>
    <w:rsid w:val="00E91ABA"/>
    <w:rsid w:val="00E93273"/>
    <w:rsid w:val="00E9500F"/>
    <w:rsid w:val="00EA1E55"/>
    <w:rsid w:val="00EB0569"/>
    <w:rsid w:val="00EB1280"/>
    <w:rsid w:val="00EB2730"/>
    <w:rsid w:val="00EB6265"/>
    <w:rsid w:val="00EB6F02"/>
    <w:rsid w:val="00EC4B14"/>
    <w:rsid w:val="00ED6665"/>
    <w:rsid w:val="00EF0405"/>
    <w:rsid w:val="00EF359F"/>
    <w:rsid w:val="00F00404"/>
    <w:rsid w:val="00F00736"/>
    <w:rsid w:val="00F0587C"/>
    <w:rsid w:val="00F1035A"/>
    <w:rsid w:val="00F135DD"/>
    <w:rsid w:val="00F2585B"/>
    <w:rsid w:val="00F25D36"/>
    <w:rsid w:val="00F46F8C"/>
    <w:rsid w:val="00F50066"/>
    <w:rsid w:val="00F52F79"/>
    <w:rsid w:val="00F5359A"/>
    <w:rsid w:val="00F61F48"/>
    <w:rsid w:val="00F64C22"/>
    <w:rsid w:val="00F66134"/>
    <w:rsid w:val="00F66AE3"/>
    <w:rsid w:val="00F6717B"/>
    <w:rsid w:val="00F706ED"/>
    <w:rsid w:val="00F812AD"/>
    <w:rsid w:val="00F8137A"/>
    <w:rsid w:val="00F851E6"/>
    <w:rsid w:val="00F879DA"/>
    <w:rsid w:val="00F87DB4"/>
    <w:rsid w:val="00FA7D78"/>
    <w:rsid w:val="00FB01BD"/>
    <w:rsid w:val="00FB3988"/>
    <w:rsid w:val="00FB6592"/>
    <w:rsid w:val="00FD3E4E"/>
    <w:rsid w:val="00FD537D"/>
    <w:rsid w:val="00FD5B97"/>
    <w:rsid w:val="00FD5F58"/>
    <w:rsid w:val="00FE038D"/>
    <w:rsid w:val="00FE1320"/>
    <w:rsid w:val="00FE1C27"/>
    <w:rsid w:val="00FE270B"/>
    <w:rsid w:val="00FE6C75"/>
    <w:rsid w:val="00FE7E19"/>
    <w:rsid w:val="00FF1B63"/>
    <w:rsid w:val="00FF22F4"/>
    <w:rsid w:val="00FF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702C34"/>
  <w15:docId w15:val="{8FC00756-35D9-4D02-9DA3-69EA95CCD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00F"/>
  </w:style>
  <w:style w:type="paragraph" w:styleId="Heading1">
    <w:name w:val="heading 1"/>
    <w:basedOn w:val="Normal"/>
    <w:next w:val="Normal"/>
    <w:link w:val="Heading1Char"/>
    <w:uiPriority w:val="9"/>
    <w:qFormat/>
    <w:rsid w:val="000719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1C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629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72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16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7D6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629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62939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6293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w-headline">
    <w:name w:val="mw-headline"/>
    <w:basedOn w:val="DefaultParagraphFont"/>
    <w:rsid w:val="00C62939"/>
  </w:style>
  <w:style w:type="character" w:customStyle="1" w:styleId="mw-editsection">
    <w:name w:val="mw-editsection"/>
    <w:basedOn w:val="DefaultParagraphFont"/>
    <w:rsid w:val="00C62939"/>
  </w:style>
  <w:style w:type="character" w:customStyle="1" w:styleId="mw-editsection-bracket">
    <w:name w:val="mw-editsection-bracket"/>
    <w:basedOn w:val="DefaultParagraphFont"/>
    <w:rsid w:val="00C62939"/>
  </w:style>
  <w:style w:type="character" w:customStyle="1" w:styleId="mw-editsection-divider">
    <w:name w:val="mw-editsection-divider"/>
    <w:basedOn w:val="DefaultParagraphFont"/>
    <w:rsid w:val="00C62939"/>
  </w:style>
  <w:style w:type="character" w:styleId="Strong">
    <w:name w:val="Strong"/>
    <w:basedOn w:val="DefaultParagraphFont"/>
    <w:uiPriority w:val="22"/>
    <w:qFormat/>
    <w:rsid w:val="00C6293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805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570"/>
  </w:style>
  <w:style w:type="paragraph" w:styleId="Footer">
    <w:name w:val="footer"/>
    <w:basedOn w:val="Normal"/>
    <w:link w:val="FooterChar"/>
    <w:uiPriority w:val="99"/>
    <w:unhideWhenUsed/>
    <w:rsid w:val="00D805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570"/>
  </w:style>
  <w:style w:type="character" w:customStyle="1" w:styleId="Heading1Char">
    <w:name w:val="Heading 1 Char"/>
    <w:basedOn w:val="DefaultParagraphFont"/>
    <w:link w:val="Heading1"/>
    <w:uiPriority w:val="9"/>
    <w:rsid w:val="000719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204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64A6"/>
    <w:rPr>
      <w:color w:val="954F72" w:themeColor="followed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70E4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70E4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70E48"/>
    <w:rPr>
      <w:vertAlign w:val="superscript"/>
    </w:rPr>
  </w:style>
  <w:style w:type="paragraph" w:customStyle="1" w:styleId="paragraph">
    <w:name w:val="paragraph"/>
    <w:basedOn w:val="Normal"/>
    <w:rsid w:val="003E1A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3E1ADD"/>
  </w:style>
  <w:style w:type="character" w:customStyle="1" w:styleId="eop">
    <w:name w:val="eop"/>
    <w:basedOn w:val="DefaultParagraphFont"/>
    <w:rsid w:val="003E1ADD"/>
  </w:style>
  <w:style w:type="character" w:customStyle="1" w:styleId="t">
    <w:name w:val="t"/>
    <w:basedOn w:val="DefaultParagraphFont"/>
    <w:rsid w:val="003E1ADD"/>
  </w:style>
  <w:style w:type="paragraph" w:styleId="TOCHeading">
    <w:name w:val="TOC Heading"/>
    <w:basedOn w:val="Heading1"/>
    <w:next w:val="Normal"/>
    <w:uiPriority w:val="39"/>
    <w:unhideWhenUsed/>
    <w:qFormat/>
    <w:rsid w:val="00CB30FE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DF4447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215584"/>
    <w:pPr>
      <w:numPr>
        <w:numId w:val="16"/>
      </w:numPr>
      <w:tabs>
        <w:tab w:val="right" w:leader="dot" w:pos="9350"/>
      </w:tabs>
      <w:spacing w:after="100"/>
    </w:pPr>
    <w:rPr>
      <w:rFonts w:ascii="Arial" w:eastAsiaTheme="minorEastAsia" w:hAnsi="Arial" w:cs="Arial"/>
      <w:b/>
      <w:bCs/>
      <w:noProof/>
      <w:lang w:val="mk-MK"/>
    </w:rPr>
  </w:style>
  <w:style w:type="paragraph" w:styleId="TOC3">
    <w:name w:val="toc 3"/>
    <w:basedOn w:val="Normal"/>
    <w:next w:val="Normal"/>
    <w:autoRedefine/>
    <w:uiPriority w:val="39"/>
    <w:unhideWhenUsed/>
    <w:rsid w:val="00DF4447"/>
    <w:pPr>
      <w:spacing w:after="100"/>
      <w:ind w:left="446"/>
    </w:pPr>
    <w:rPr>
      <w:rFonts w:eastAsiaTheme="minorEastAsia" w:cs="Times New Roman"/>
    </w:rPr>
  </w:style>
  <w:style w:type="paragraph" w:customStyle="1" w:styleId="Default">
    <w:name w:val="Default"/>
    <w:rsid w:val="000C7C9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71C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link w:val="TitleChar"/>
    <w:uiPriority w:val="99"/>
    <w:qFormat/>
    <w:rsid w:val="002B5DD7"/>
    <w:pPr>
      <w:spacing w:after="0" w:line="240" w:lineRule="auto"/>
      <w:jc w:val="center"/>
    </w:pPr>
    <w:rPr>
      <w:rFonts w:ascii="MAC C Times" w:eastAsia="Times New Roman" w:hAnsi="MAC C Times" w:cs="Times New Roman"/>
      <w:b/>
      <w:sz w:val="28"/>
      <w:szCs w:val="20"/>
    </w:rPr>
  </w:style>
  <w:style w:type="character" w:customStyle="1" w:styleId="TitleChar">
    <w:name w:val="Title Char"/>
    <w:basedOn w:val="DefaultParagraphFont"/>
    <w:link w:val="Title"/>
    <w:uiPriority w:val="99"/>
    <w:rsid w:val="002B5DD7"/>
    <w:rPr>
      <w:rFonts w:ascii="MAC C Times" w:eastAsia="Times New Roman" w:hAnsi="MAC C Times" w:cs="Times New Roman"/>
      <w:b/>
      <w:sz w:val="28"/>
      <w:szCs w:val="20"/>
    </w:rPr>
  </w:style>
  <w:style w:type="paragraph" w:customStyle="1" w:styleId="makedonski">
    <w:name w:val="makedonski"/>
    <w:basedOn w:val="Normal"/>
    <w:rsid w:val="002B5DD7"/>
    <w:pPr>
      <w:spacing w:after="0" w:line="240" w:lineRule="auto"/>
    </w:pPr>
    <w:rPr>
      <w:rFonts w:ascii="Macedonian Tms" w:eastAsia="Times New Roman" w:hAnsi="Macedonian Tms" w:cs="Times New Roman"/>
      <w:sz w:val="24"/>
      <w:szCs w:val="24"/>
      <w:lang w:val="en-GB"/>
    </w:rPr>
  </w:style>
  <w:style w:type="table" w:styleId="TableGrid">
    <w:name w:val="Table Grid"/>
    <w:basedOn w:val="TableNormal"/>
    <w:uiPriority w:val="59"/>
    <w:rsid w:val="006E452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792DDA"/>
    <w:rPr>
      <w:i/>
      <w:iCs/>
    </w:rPr>
  </w:style>
  <w:style w:type="paragraph" w:customStyle="1" w:styleId="gt-block">
    <w:name w:val="gt-block"/>
    <w:basedOn w:val="Normal"/>
    <w:rsid w:val="00CA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andard">
    <w:name w:val="standard"/>
    <w:basedOn w:val="DefaultParagraphFont"/>
    <w:rsid w:val="002E1BDB"/>
  </w:style>
  <w:style w:type="paragraph" w:customStyle="1" w:styleId="justificado">
    <w:name w:val="justificado"/>
    <w:basedOn w:val="Normal"/>
    <w:rsid w:val="008B6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8225FB"/>
  </w:style>
  <w:style w:type="character" w:customStyle="1" w:styleId="apple-converted-space">
    <w:name w:val="apple-converted-space"/>
    <w:basedOn w:val="DefaultParagraphFont"/>
    <w:rsid w:val="008225FB"/>
  </w:style>
  <w:style w:type="character" w:customStyle="1" w:styleId="s2">
    <w:name w:val="s2"/>
    <w:basedOn w:val="DefaultParagraphFont"/>
    <w:rsid w:val="008225FB"/>
  </w:style>
  <w:style w:type="character" w:customStyle="1" w:styleId="topic-highlight">
    <w:name w:val="topic-highlight"/>
    <w:basedOn w:val="DefaultParagraphFont"/>
    <w:rsid w:val="00B53F0B"/>
  </w:style>
  <w:style w:type="paragraph" w:styleId="BalloonText">
    <w:name w:val="Balloon Text"/>
    <w:basedOn w:val="Normal"/>
    <w:link w:val="BalloonTextChar"/>
    <w:uiPriority w:val="99"/>
    <w:semiHidden/>
    <w:unhideWhenUsed/>
    <w:rsid w:val="005153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3ED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12D1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12D1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12D1A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580900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72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165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57C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57C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3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5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3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2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4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8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3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9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7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5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6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5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6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46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2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6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2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3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3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2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8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6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6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8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8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7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8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9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8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3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5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6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8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3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3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6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6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0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7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7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9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3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4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2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1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3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8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1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0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3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9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5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65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03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55447">
          <w:marLeft w:val="0"/>
          <w:marRight w:val="0"/>
          <w:marTop w:val="0"/>
          <w:marBottom w:val="0"/>
          <w:divBdr>
            <w:top w:val="single" w:sz="6" w:space="5" w:color="A2A9B1"/>
            <w:left w:val="single" w:sz="6" w:space="5" w:color="A2A9B1"/>
            <w:bottom w:val="single" w:sz="6" w:space="5" w:color="A2A9B1"/>
            <w:right w:val="single" w:sz="6" w:space="5" w:color="A2A9B1"/>
          </w:divBdr>
        </w:div>
      </w:divsChild>
    </w:div>
    <w:div w:id="10422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08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9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2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4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2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17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1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8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1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132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8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hub.docker.com/r/nikolajkoko/image-compressor-frontend" TargetMode="External"/><Relationship Id="rId26" Type="http://schemas.openxmlformats.org/officeDocument/2006/relationships/hyperlink" Target="https://www.postgresql.org/" TargetMode="External"/><Relationship Id="rId3" Type="http://schemas.openxmlformats.org/officeDocument/2006/relationships/styles" Target="styles.xml"/><Relationship Id="rId21" Type="http://schemas.openxmlformats.org/officeDocument/2006/relationships/hyperlink" Target="https://kubernetes.io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yperlink" Target="https://hub.docker.com/r/nikolajkoko/image-compressor-backend" TargetMode="External"/><Relationship Id="rId25" Type="http://schemas.openxmlformats.org/officeDocument/2006/relationships/hyperlink" Target="https://vuejs.org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nikolakoko/Image-compression-project" TargetMode="External"/><Relationship Id="rId20" Type="http://schemas.openxmlformats.org/officeDocument/2006/relationships/hyperlink" Target="https://docs.docker.com/compose/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hyperlink" Target="https://flask.palletsprojects.com/en/stable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nikolakoko/Image-compression-project/tree/master/appDemo/kubernetes" TargetMode="External"/><Relationship Id="rId23" Type="http://schemas.openxmlformats.org/officeDocument/2006/relationships/hyperlink" Target="https://github.com/features/actions" TargetMode="External"/><Relationship Id="rId28" Type="http://schemas.openxmlformats.org/officeDocument/2006/relationships/hyperlink" Target="https://nginx.org/en/docs/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www.docker.com/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kubernetes.io/docs/reference/kubectl/" TargetMode="External"/><Relationship Id="rId27" Type="http://schemas.openxmlformats.org/officeDocument/2006/relationships/hyperlink" Target="https://www.base64decode.org/" TargetMode="External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77120C-7B6E-44C2-8EFC-F25922941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1617</TotalTime>
  <Pages>9</Pages>
  <Words>1240</Words>
  <Characters>7072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Компресија на слики</vt:lpstr>
    </vt:vector>
  </TitlesOfParts>
  <Company/>
  <LinksUpToDate>false</LinksUpToDate>
  <CharactersWithSpaces>8296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Компресија на слики</dc:title>
  <dc:creator>Koko HD</dc:creator>
  <cp:lastModifiedBy>Јорданоски Никола</cp:lastModifiedBy>
  <cp:revision>77</cp:revision>
  <cp:lastPrinted>2024-07-01T21:47:00Z</cp:lastPrinted>
  <dcterms:created xsi:type="dcterms:W3CDTF">2024-06-29T19:29:00Z</dcterms:created>
  <dcterms:modified xsi:type="dcterms:W3CDTF">2025-07-01T02:54:00Z</dcterms:modified>
</cp:coreProperties>
</file>