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0AF1" w14:textId="70CCDE8C" w:rsidR="00305B8A" w:rsidRDefault="00305B8A" w:rsidP="00305B8A">
      <w:pPr>
        <w:pStyle w:val="ListParagraph"/>
        <w:numPr>
          <w:ilvl w:val="0"/>
          <w:numId w:val="1"/>
        </w:numPr>
      </w:pPr>
      <w:r>
        <w:t>You need to go to Kaggle and download a dataset that has at least 100 rows and no less than 5 columns.</w:t>
      </w:r>
      <w:r w:rsidR="00F77399">
        <w:t xml:space="preserve"> (</w:t>
      </w:r>
      <w:hyperlink r:id="rId5" w:history="1">
        <w:r w:rsidR="00F77399" w:rsidRPr="00F77399">
          <w:rPr>
            <w:rStyle w:val="Hyperlink"/>
          </w:rPr>
          <w:t>Kaggle link</w:t>
        </w:r>
      </w:hyperlink>
      <w:r w:rsidR="00F77399">
        <w:t>)</w:t>
      </w:r>
    </w:p>
    <w:p w14:paraId="519EF318" w14:textId="73DB39A2" w:rsidR="00305B8A" w:rsidRDefault="00305B8A" w:rsidP="00305B8A">
      <w:pPr>
        <w:pStyle w:val="ListParagraph"/>
        <w:numPr>
          <w:ilvl w:val="1"/>
          <w:numId w:val="1"/>
        </w:numPr>
      </w:pPr>
      <w:r>
        <w:t>For a certain column, it is necessary to find the largest and smallest value</w:t>
      </w:r>
    </w:p>
    <w:p w14:paraId="1BF0E37F" w14:textId="3C3EE487" w:rsidR="00305B8A" w:rsidRDefault="00305B8A" w:rsidP="00305B8A">
      <w:pPr>
        <w:pStyle w:val="ListParagraph"/>
        <w:numPr>
          <w:ilvl w:val="1"/>
          <w:numId w:val="1"/>
        </w:numPr>
      </w:pPr>
      <w:r>
        <w:t>Calculate the average value per column</w:t>
      </w:r>
    </w:p>
    <w:p w14:paraId="521D8C13" w14:textId="53D1DF71" w:rsidR="00305B8A" w:rsidRDefault="00305B8A" w:rsidP="00305B8A">
      <w:pPr>
        <w:pStyle w:val="ListParagraph"/>
        <w:numPr>
          <w:ilvl w:val="1"/>
          <w:numId w:val="1"/>
        </w:numPr>
      </w:pPr>
      <w:r>
        <w:t>What is the percentage difference between the average value and the highest value in that column?</w:t>
      </w:r>
    </w:p>
    <w:p w14:paraId="02EECB28" w14:textId="3575C812" w:rsidR="00305B8A" w:rsidRDefault="00305B8A" w:rsidP="00305B8A">
      <w:pPr>
        <w:pStyle w:val="ListParagraph"/>
        <w:numPr>
          <w:ilvl w:val="1"/>
          <w:numId w:val="1"/>
        </w:numPr>
      </w:pPr>
      <w:r>
        <w:t xml:space="preserve">For the selected column whose values </w:t>
      </w:r>
      <w:r w:rsidRPr="00305B8A">
        <w:rPr>
          <w:rFonts w:ascii="Arial" w:hAnsi="Arial" w:cs="Arial"/>
        </w:rPr>
        <w:t>​​</w:t>
      </w:r>
      <w:r>
        <w:t xml:space="preserve">are represented numerically, it is necessary to perform normalization so that all values </w:t>
      </w:r>
      <w:r w:rsidRPr="00305B8A">
        <w:rPr>
          <w:rFonts w:ascii="Arial" w:hAnsi="Arial" w:cs="Arial"/>
        </w:rPr>
        <w:t>​​</w:t>
      </w:r>
      <w:r>
        <w:t>in that column are between 0 and 1. Update the file.</w:t>
      </w:r>
    </w:p>
    <w:p w14:paraId="4788D56A" w14:textId="0289221A" w:rsidR="00305B8A" w:rsidRDefault="00305B8A" w:rsidP="00305B8A">
      <w:pPr>
        <w:pStyle w:val="ListParagraph"/>
        <w:numPr>
          <w:ilvl w:val="1"/>
          <w:numId w:val="1"/>
        </w:numPr>
      </w:pPr>
      <w:r>
        <w:t>Find the two columns that have the highest positive and the highest negative correlation. What does that mean?</w:t>
      </w:r>
    </w:p>
    <w:p w14:paraId="5502BB68" w14:textId="7793FE06" w:rsidR="00305B8A" w:rsidRDefault="00305B8A" w:rsidP="00B44D85">
      <w:pPr>
        <w:pStyle w:val="ListParagraph"/>
        <w:numPr>
          <w:ilvl w:val="0"/>
          <w:numId w:val="1"/>
        </w:numPr>
      </w:pPr>
      <w:r>
        <w:t xml:space="preserve">It is necessary to scrape the </w:t>
      </w:r>
      <w:hyperlink r:id="rId6" w:history="1">
        <w:r w:rsidR="00F77399" w:rsidRPr="00F77399">
          <w:rPr>
            <w:rStyle w:val="Hyperlink"/>
          </w:rPr>
          <w:t>Realitica</w:t>
        </w:r>
      </w:hyperlink>
      <w:r w:rsidR="00F77399">
        <w:t xml:space="preserve"> website</w:t>
      </w:r>
      <w:r>
        <w:t xml:space="preserve"> and save the data in a CSV file containing the following fields:</w:t>
      </w:r>
    </w:p>
    <w:p w14:paraId="756EA833" w14:textId="7D7C5CB6" w:rsidR="00305B8A" w:rsidRDefault="00305B8A" w:rsidP="00305B8A">
      <w:pPr>
        <w:pStyle w:val="ListParagraph"/>
        <w:numPr>
          <w:ilvl w:val="1"/>
          <w:numId w:val="1"/>
        </w:numPr>
      </w:pPr>
      <w:r>
        <w:t xml:space="preserve">type (string), area (string), location (string), number of bedrooms (int), number bought (int), price (float), living area (int, m^2), land (int, m^2), parking spaces (int), from the sea (meters, int), new construction (boolean), climate (boolean), title (string), description (string), website (string), advertised (string), mobile (string), ad number/id (int), last change (datetime), pictures (link list of pictures, string). Bold fields are mandatory, others should have some default values </w:t>
      </w:r>
      <w:r w:rsidRPr="00305B8A">
        <w:rPr>
          <w:rFonts w:ascii="Arial" w:hAnsi="Arial" w:cs="Arial"/>
        </w:rPr>
        <w:t>​​</w:t>
      </w:r>
      <w:r>
        <w:t>(link)</w:t>
      </w:r>
    </w:p>
    <w:p w14:paraId="4A16749D" w14:textId="72D6E23E" w:rsidR="00B44D85" w:rsidRDefault="00305B8A" w:rsidP="00B44D85">
      <w:pPr>
        <w:pStyle w:val="ListParagraph"/>
        <w:numPr>
          <w:ilvl w:val="1"/>
          <w:numId w:val="1"/>
        </w:numPr>
      </w:pPr>
      <w:r>
        <w:t>In addition to these fields, it is necessary to save the link to the real estate. Help: On the page itself, you need to simulate a click on search real estate, you need to extract from each page a link located in a div whose class is thumb_div link to the specific result</w:t>
      </w:r>
    </w:p>
    <w:sectPr w:rsidR="00B4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5FF9"/>
    <w:multiLevelType w:val="hybridMultilevel"/>
    <w:tmpl w:val="4E684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4657"/>
    <w:multiLevelType w:val="hybridMultilevel"/>
    <w:tmpl w:val="C6E6F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728175">
    <w:abstractNumId w:val="0"/>
  </w:num>
  <w:num w:numId="2" w16cid:durableId="150682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4D"/>
    <w:rsid w:val="00305B8A"/>
    <w:rsid w:val="00AA182A"/>
    <w:rsid w:val="00B44D85"/>
    <w:rsid w:val="00BB594D"/>
    <w:rsid w:val="00F7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BB200F"/>
  <w15:chartTrackingRefBased/>
  <w15:docId w15:val="{2EC42743-417D-AC47-BEA2-CCEEABCC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3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itica.com/" TargetMode="External"/><Relationship Id="rId5" Type="http://schemas.openxmlformats.org/officeDocument/2006/relationships/hyperlink" Target="https://www.kaggle.com/datasets/himanshunakrani/iri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Lesic</dc:creator>
  <cp:keywords/>
  <dc:description/>
  <cp:lastModifiedBy>Nikola Lesic</cp:lastModifiedBy>
  <cp:revision>4</cp:revision>
  <dcterms:created xsi:type="dcterms:W3CDTF">2025-03-28T15:40:00Z</dcterms:created>
  <dcterms:modified xsi:type="dcterms:W3CDTF">2025-03-28T15:46:00Z</dcterms:modified>
</cp:coreProperties>
</file>