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68AF8E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D564A">
        <w:rPr>
          <w:rFonts w:ascii="Arial"/>
          <w:b/>
          <w:sz w:val="36"/>
        </w:rPr>
        <w:t>rulet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7963D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7963D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7963D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7963D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7963D7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7963D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7963D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7963D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7963D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7963D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619F373" w14:textId="77777777" w:rsidR="00962463" w:rsidRPr="00962463" w:rsidRDefault="00962463" w:rsidP="001F7D58">
      <w:pPr>
        <w:pStyle w:val="Podnaslov"/>
        <w:rPr>
          <w:sz w:val="20"/>
          <w:lang w:val="sr-Latn-RS"/>
        </w:rPr>
      </w:pPr>
      <w:bookmarkStart w:id="14" w:name="_Toc67492062"/>
      <w:r w:rsidRPr="00962463">
        <w:rPr>
          <w:sz w:val="20"/>
          <w:lang w:val="sr-Latn-RS"/>
        </w:rPr>
        <w:t>Registrovani korisnik igra Rulet.</w:t>
      </w:r>
    </w:p>
    <w:p w14:paraId="364B4C61" w14:textId="77777777" w:rsidR="00962463" w:rsidRDefault="00962463" w:rsidP="001F7D58">
      <w:pPr>
        <w:pStyle w:val="Podnaslov"/>
        <w:rPr>
          <w:szCs w:val="24"/>
          <w:lang w:val="sr-Latn-RS"/>
        </w:rPr>
      </w:pPr>
    </w:p>
    <w:p w14:paraId="70CABD80" w14:textId="7C9D36C6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7823DA09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stavlja određenu količinu tokena na određene kombinacije brojeva,broj ili boju</w:t>
      </w:r>
      <w:r w:rsidR="009A25A3">
        <w:rPr>
          <w:szCs w:val="12"/>
        </w:rPr>
        <w:t>.</w:t>
      </w:r>
    </w:p>
    <w:p w14:paraId="6EF6F270" w14:textId="094F2073" w:rsidR="009A25A3" w:rsidRP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Čeka da istekne vreme.</w:t>
      </w:r>
    </w:p>
    <w:p w14:paraId="1102BDDA" w14:textId="102FA49F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Rulet izbacuje na koji je broj pala loptica.</w:t>
      </w:r>
    </w:p>
    <w:p w14:paraId="6D507AFE" w14:textId="4CE4E7A0" w:rsidR="00962463" w:rsidRPr="00CE2358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gubi ulog ili dobija dodatne tokene u zavisnosti od postavljene kombinacije brojeva, broja ili boje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2AB8F10B" w:rsidR="00C61D8F" w:rsidRDefault="00962463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</w:t>
      </w:r>
      <w:r w:rsidR="00C61D8F">
        <w:rPr>
          <w:szCs w:val="12"/>
        </w:rPr>
        <w:t>.a</w:t>
      </w:r>
      <w:r w:rsidR="00040E82">
        <w:rPr>
          <w:szCs w:val="12"/>
        </w:rPr>
        <w:t xml:space="preserve"> </w:t>
      </w:r>
      <w:r>
        <w:rPr>
          <w:szCs w:val="12"/>
        </w:rPr>
        <w:t>Nema dovoljno tokena za postavljanje kombinacije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D1B801" w:rsidR="00F76DD1" w:rsidRPr="00F76DD1" w:rsidRDefault="00962463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>
        <w:rPr>
          <w:rFonts w:ascii="Arial"/>
          <w:bCs/>
          <w:sz w:val="20"/>
        </w:rPr>
        <w:t>Da bi korisnik mogao da igra rulet, mora biti prijavljen i mora imati odre</w:t>
      </w:r>
      <w:r>
        <w:rPr>
          <w:rFonts w:ascii="Arial"/>
          <w:bCs/>
          <w:sz w:val="20"/>
        </w:rPr>
        <w:t>đ</w:t>
      </w:r>
      <w:r>
        <w:rPr>
          <w:rFonts w:ascii="Arial"/>
          <w:bCs/>
          <w:sz w:val="20"/>
        </w:rPr>
        <w:t>enu koli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inu tokena</w:t>
      </w:r>
      <w:r w:rsidR="00F76DD1" w:rsidRPr="00F76DD1">
        <w:rPr>
          <w:rFonts w:ascii="Arial"/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7298C0DD" w14:textId="75B452D0" w:rsidR="0067036C" w:rsidRPr="00FE64E1" w:rsidRDefault="00962463" w:rsidP="00FE64E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zavinosti od ishoda dogadjaja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sectPr w:rsidR="0067036C" w:rsidRPr="00FE64E1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93A99" w14:textId="77777777" w:rsidR="007963D7" w:rsidRDefault="007963D7">
      <w:r>
        <w:separator/>
      </w:r>
    </w:p>
  </w:endnote>
  <w:endnote w:type="continuationSeparator" w:id="0">
    <w:p w14:paraId="7F166A14" w14:textId="77777777" w:rsidR="007963D7" w:rsidRDefault="0079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81EB9" w14:textId="77777777" w:rsidR="007963D7" w:rsidRDefault="007963D7">
      <w:r>
        <w:separator/>
      </w:r>
    </w:p>
  </w:footnote>
  <w:footnote w:type="continuationSeparator" w:id="0">
    <w:p w14:paraId="11931AFB" w14:textId="77777777" w:rsidR="007963D7" w:rsidRDefault="0079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7963D7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 xml:space="preserve">- Online </w:t>
                </w:r>
                <w:proofErr w:type="spellStart"/>
                <w:r>
                  <w:rPr>
                    <w:b/>
                    <w:sz w:val="20"/>
                    <w:u w:val="single"/>
                    <w:lang w:val="en-US"/>
                  </w:rPr>
                  <w:t>kockarnica</w:t>
                </w:r>
                <w:proofErr w:type="spellEnd"/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547CED"/>
    <w:rsid w:val="005D564A"/>
    <w:rsid w:val="0067036C"/>
    <w:rsid w:val="007963D7"/>
    <w:rsid w:val="00911E58"/>
    <w:rsid w:val="00962463"/>
    <w:rsid w:val="009A25A3"/>
    <w:rsid w:val="00AC18BA"/>
    <w:rsid w:val="00C61D8F"/>
    <w:rsid w:val="00C71055"/>
    <w:rsid w:val="00CE2358"/>
    <w:rsid w:val="00DA3389"/>
    <w:rsid w:val="00F76DD1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8</cp:revision>
  <dcterms:created xsi:type="dcterms:W3CDTF">2021-03-24T12:59:00Z</dcterms:created>
  <dcterms:modified xsi:type="dcterms:W3CDTF">2021-03-25T12:10:00Z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