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BD3EFF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BD3EFF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BD3EFF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541FEF1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74E2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7C18AB8A" w14:textId="6F9AD54A" w:rsidR="0098333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914" w:history="1">
            <w:r w:rsidR="0098333A" w:rsidRPr="0032118C">
              <w:rPr>
                <w:rStyle w:val="Hyperlink"/>
                <w:noProof/>
              </w:rPr>
              <w:t>1. Uvod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979D99F" w14:textId="5A297DBF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5" w:history="1">
            <w:r w:rsidR="0098333A" w:rsidRPr="0032118C">
              <w:rPr>
                <w:rStyle w:val="Hyperlink"/>
                <w:noProof/>
              </w:rPr>
              <w:t>1.1 Rezime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_Toc67772915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29E98C8" w14:textId="512C2EE7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6" w:history="1">
            <w:r w:rsidR="0098333A" w:rsidRPr="0032118C">
              <w:rPr>
                <w:rStyle w:val="Hyperlink"/>
                <w:noProof/>
              </w:rPr>
              <w:t>1.2 Namena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dokumenta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i</w:t>
            </w:r>
            <w:r w:rsidR="0098333A" w:rsidRPr="0032118C">
              <w:rPr>
                <w:rStyle w:val="Hyperlink"/>
                <w:noProof/>
                <w:spacing w:val="-1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ciljne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grupe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_Toc67772916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957F957" w14:textId="358F7C6E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7" w:history="1">
            <w:r w:rsidR="0098333A" w:rsidRPr="0032118C">
              <w:rPr>
                <w:rStyle w:val="Hyperlink"/>
                <w:noProof/>
              </w:rPr>
              <w:t>1.3 Reference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_Toc67772917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F05396D" w14:textId="4E8EF3B0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8" w:history="1">
            <w:r w:rsidR="0098333A" w:rsidRPr="0032118C">
              <w:rPr>
                <w:rStyle w:val="Hyperlink"/>
                <w:noProof/>
              </w:rPr>
              <w:t>1.4 Otvorena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pitanja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_Toc67772918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678D4A0" w14:textId="51DCE8EF" w:rsidR="0098333A" w:rsidRDefault="00640B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9" w:history="1">
            <w:r w:rsidR="0098333A" w:rsidRPr="0032118C">
              <w:rPr>
                <w:rStyle w:val="Hyperlink"/>
                <w:noProof/>
              </w:rPr>
              <w:t>2. Scenario odjave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_Toc67772919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7481E9A5" w14:textId="2DE0B1DE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0" w:history="1">
            <w:r w:rsidR="0098333A" w:rsidRPr="0032118C">
              <w:rPr>
                <w:rStyle w:val="Hyperlink"/>
                <w:noProof/>
              </w:rPr>
              <w:t>2.1 Kratak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opis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_Toc67772920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6ED51E2" w14:textId="473EF0AE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1" w:history="1">
            <w:r w:rsidR="0098333A" w:rsidRPr="0032118C">
              <w:rPr>
                <w:rStyle w:val="Hyperlink"/>
                <w:noProof/>
              </w:rPr>
              <w:t>2.2 Tok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dogadjaja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_Toc67772921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96B1727" w14:textId="393753A9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2" w:history="1">
            <w:r w:rsidR="0098333A" w:rsidRPr="0032118C">
              <w:rPr>
                <w:rStyle w:val="Hyperlink"/>
                <w:noProof/>
              </w:rPr>
              <w:t>2.3 Posebni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zahtevi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_Toc67772922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2C641B05" w14:textId="521D4D34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3" w:history="1">
            <w:r w:rsidR="0098333A" w:rsidRPr="0032118C">
              <w:rPr>
                <w:rStyle w:val="Hyperlink"/>
                <w:noProof/>
              </w:rPr>
              <w:t>2.4 Preduslovi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_Toc67772923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176D5F38" w14:textId="11F4686D" w:rsidR="0098333A" w:rsidRDefault="00640B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4" w:history="1">
            <w:r w:rsidR="0098333A" w:rsidRPr="0032118C">
              <w:rPr>
                <w:rStyle w:val="Hyperlink"/>
                <w:noProof/>
              </w:rPr>
              <w:t>2.5 Posledice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C12AF47" w14:textId="59EA96F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D567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98333A">
      <w:pPr>
        <w:pStyle w:val="Naslov"/>
        <w:ind w:left="0" w:firstLine="218"/>
      </w:pPr>
      <w:bookmarkStart w:id="0" w:name="_bookmark0"/>
      <w:bookmarkStart w:id="1" w:name="_Toc6777291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91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91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3C9A85E8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152521">
        <w:t xml:space="preserve">za </w:t>
      </w:r>
      <w:r w:rsidR="00152521">
        <w:rPr>
          <w:spacing w:val="-47"/>
        </w:rPr>
        <w:t xml:space="preserve"> </w:t>
      </w:r>
      <w:r w:rsidR="00152521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91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91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E8A3CAE" w:rsidR="0067036C" w:rsidRPr="001F7D58" w:rsidRDefault="001F7D58" w:rsidP="001F7D58">
      <w:pPr>
        <w:pStyle w:val="Naslov"/>
      </w:pPr>
      <w:bookmarkStart w:id="10" w:name="_bookmark5"/>
      <w:bookmarkStart w:id="11" w:name="_Toc67772919"/>
      <w:bookmarkEnd w:id="10"/>
      <w:r>
        <w:t xml:space="preserve">2. </w:t>
      </w:r>
      <w:r w:rsidR="0014583F" w:rsidRPr="001F7D58">
        <w:t xml:space="preserve">Scenario </w:t>
      </w:r>
      <w:r w:rsidR="00BD3EFF">
        <w:t>odjave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92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92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“Odjava”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56B6CFA" w14:textId="05DD5012" w:rsidR="009A25A3" w:rsidRPr="003B0273" w:rsidRDefault="00040E82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92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3B0273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92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3B0273" w:rsidRDefault="00F76DD1" w:rsidP="003B0273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3B0273">
        <w:rPr>
          <w:bCs/>
          <w:sz w:val="20"/>
        </w:rPr>
        <w:t xml:space="preserve">Da bi se korisnik </w:t>
      </w:r>
      <w:r w:rsidR="002A2B98" w:rsidRPr="003B0273">
        <w:rPr>
          <w:bCs/>
          <w:sz w:val="20"/>
        </w:rPr>
        <w:t>odjavio, mora biti prijavljen</w:t>
      </w:r>
      <w:r w:rsidRPr="003B0273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924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7298C0DD" w14:textId="0A5BC281" w:rsidR="0067036C" w:rsidRDefault="0067036C" w:rsidP="003B0273">
      <w:pPr>
        <w:pStyle w:val="BodyText"/>
        <w:spacing w:before="91"/>
        <w:ind w:right="116"/>
      </w:pPr>
    </w:p>
    <w:sectPr w:rsidR="0067036C" w:rsidSect="00AD567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5B85A" w14:textId="77777777" w:rsidR="00640B7E" w:rsidRDefault="00640B7E">
      <w:r>
        <w:separator/>
      </w:r>
    </w:p>
  </w:endnote>
  <w:endnote w:type="continuationSeparator" w:id="0">
    <w:p w14:paraId="077FDDAC" w14:textId="77777777" w:rsidR="00640B7E" w:rsidRDefault="0064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879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0F3A2" w14:textId="422F002F" w:rsidR="00AD567D" w:rsidRDefault="00AD5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B1D88" w14:textId="77777777" w:rsidR="00AD567D" w:rsidRDefault="00AD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0C5C" w14:textId="77777777" w:rsidR="00640B7E" w:rsidRDefault="00640B7E">
      <w:r>
        <w:separator/>
      </w:r>
    </w:p>
  </w:footnote>
  <w:footnote w:type="continuationSeparator" w:id="0">
    <w:p w14:paraId="3325E273" w14:textId="77777777" w:rsidR="00640B7E" w:rsidRDefault="00640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0488" w14:textId="77777777" w:rsidR="00C74A95" w:rsidRDefault="00C74A95" w:rsidP="00C74A9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3D3431" w14:textId="77777777" w:rsidR="00C74A95" w:rsidRDefault="00C7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14583F"/>
    <w:rsid w:val="00152521"/>
    <w:rsid w:val="001A00AE"/>
    <w:rsid w:val="001F7D58"/>
    <w:rsid w:val="002002EF"/>
    <w:rsid w:val="002738CF"/>
    <w:rsid w:val="002A2B98"/>
    <w:rsid w:val="002B7617"/>
    <w:rsid w:val="003111BB"/>
    <w:rsid w:val="003B0273"/>
    <w:rsid w:val="00547CED"/>
    <w:rsid w:val="00640B7E"/>
    <w:rsid w:val="0067036C"/>
    <w:rsid w:val="006D1D03"/>
    <w:rsid w:val="00702654"/>
    <w:rsid w:val="00911E58"/>
    <w:rsid w:val="0098333A"/>
    <w:rsid w:val="009A25A3"/>
    <w:rsid w:val="009B4C02"/>
    <w:rsid w:val="00AC18BA"/>
    <w:rsid w:val="00AD567D"/>
    <w:rsid w:val="00BD3EFF"/>
    <w:rsid w:val="00C1385A"/>
    <w:rsid w:val="00C61D8F"/>
    <w:rsid w:val="00C63AE2"/>
    <w:rsid w:val="00C647D4"/>
    <w:rsid w:val="00C71055"/>
    <w:rsid w:val="00C74A95"/>
    <w:rsid w:val="00CE2358"/>
    <w:rsid w:val="00D74E2E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20</cp:revision>
  <cp:lastPrinted>2021-03-27T20:28:00Z</cp:lastPrinted>
  <dcterms:created xsi:type="dcterms:W3CDTF">2021-03-24T12:59:00Z</dcterms:created>
  <dcterms:modified xsi:type="dcterms:W3CDTF">2021-04-13T18:37:00Z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