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637A" w14:textId="77777777" w:rsidR="0067036C" w:rsidRDefault="0014583F" w:rsidP="00BD3EFF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0827CBEF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C63AE2">
        <w:rPr>
          <w:rFonts w:ascii="Arial"/>
          <w:b/>
          <w:sz w:val="36"/>
        </w:rPr>
        <w:t>odjave</w:t>
      </w:r>
      <w:r w:rsidR="00547CED">
        <w:rPr>
          <w:rFonts w:ascii="Arial"/>
          <w:b/>
          <w:sz w:val="36"/>
        </w:rPr>
        <w:t xml:space="preserve"> korisnika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BD3EFF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BD3EFF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541FEF18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D74E2E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4819FDBC" w14:textId="5CB23595" w:rsidR="00961D9B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300991" w:history="1">
            <w:r w:rsidR="00961D9B" w:rsidRPr="003F61B8">
              <w:rPr>
                <w:rStyle w:val="Hyperlink"/>
                <w:noProof/>
              </w:rPr>
              <w:t>1. Uvod</w:t>
            </w:r>
            <w:r w:rsidR="00961D9B">
              <w:rPr>
                <w:noProof/>
                <w:webHidden/>
              </w:rPr>
              <w:tab/>
            </w:r>
            <w:r w:rsidR="00961D9B">
              <w:rPr>
                <w:noProof/>
                <w:webHidden/>
              </w:rPr>
              <w:fldChar w:fldCharType="begin"/>
            </w:r>
            <w:r w:rsidR="00961D9B">
              <w:rPr>
                <w:noProof/>
                <w:webHidden/>
              </w:rPr>
              <w:instrText xml:space="preserve"> PAGEREF _Toc69300991 \h </w:instrText>
            </w:r>
            <w:r w:rsidR="00961D9B">
              <w:rPr>
                <w:noProof/>
                <w:webHidden/>
              </w:rPr>
            </w:r>
            <w:r w:rsidR="00961D9B">
              <w:rPr>
                <w:noProof/>
                <w:webHidden/>
              </w:rPr>
              <w:fldChar w:fldCharType="separate"/>
            </w:r>
            <w:r w:rsidR="00961D9B">
              <w:rPr>
                <w:noProof/>
                <w:webHidden/>
              </w:rPr>
              <w:t>4</w:t>
            </w:r>
            <w:r w:rsidR="00961D9B">
              <w:rPr>
                <w:noProof/>
                <w:webHidden/>
              </w:rPr>
              <w:fldChar w:fldCharType="end"/>
            </w:r>
          </w:hyperlink>
        </w:p>
        <w:p w14:paraId="2827F5E2" w14:textId="148362A3" w:rsidR="00961D9B" w:rsidRDefault="00961D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300992" w:history="1">
            <w:r w:rsidRPr="003F61B8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_Toc69300992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097C0" w14:textId="3A53258A" w:rsidR="00961D9B" w:rsidRDefault="00961D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300993" w:history="1">
            <w:r w:rsidRPr="003F61B8">
              <w:rPr>
                <w:rStyle w:val="Hyperlink"/>
                <w:noProof/>
              </w:rPr>
              <w:t>1.2 Namena</w:t>
            </w:r>
            <w:r w:rsidRPr="003F61B8">
              <w:rPr>
                <w:rStyle w:val="Hyperlink"/>
                <w:noProof/>
                <w:spacing w:val="-3"/>
              </w:rPr>
              <w:t xml:space="preserve"> </w:t>
            </w:r>
            <w:r w:rsidRPr="003F61B8">
              <w:rPr>
                <w:rStyle w:val="Hyperlink"/>
                <w:noProof/>
              </w:rPr>
              <w:t>dokumenta</w:t>
            </w:r>
            <w:r w:rsidRPr="003F61B8">
              <w:rPr>
                <w:rStyle w:val="Hyperlink"/>
                <w:noProof/>
                <w:spacing w:val="-3"/>
              </w:rPr>
              <w:t xml:space="preserve"> </w:t>
            </w:r>
            <w:r w:rsidRPr="003F61B8">
              <w:rPr>
                <w:rStyle w:val="Hyperlink"/>
                <w:noProof/>
              </w:rPr>
              <w:t>i</w:t>
            </w:r>
            <w:r w:rsidRPr="003F61B8">
              <w:rPr>
                <w:rStyle w:val="Hyperlink"/>
                <w:noProof/>
                <w:spacing w:val="-1"/>
              </w:rPr>
              <w:t xml:space="preserve"> </w:t>
            </w:r>
            <w:r w:rsidRPr="003F61B8">
              <w:rPr>
                <w:rStyle w:val="Hyperlink"/>
                <w:noProof/>
              </w:rPr>
              <w:t>ciljne</w:t>
            </w:r>
            <w:r w:rsidRPr="003F61B8">
              <w:rPr>
                <w:rStyle w:val="Hyperlink"/>
                <w:noProof/>
                <w:spacing w:val="-3"/>
              </w:rPr>
              <w:t xml:space="preserve"> </w:t>
            </w:r>
            <w:r w:rsidRPr="003F61B8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_Toc69300993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A6084" w14:textId="79663787" w:rsidR="00961D9B" w:rsidRDefault="00961D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300994" w:history="1">
            <w:r w:rsidRPr="003F61B8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_Toc69300994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57189" w14:textId="65364FFC" w:rsidR="00961D9B" w:rsidRDefault="00961D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300995" w:history="1">
            <w:r w:rsidRPr="003F61B8">
              <w:rPr>
                <w:rStyle w:val="Hyperlink"/>
                <w:noProof/>
              </w:rPr>
              <w:t>1.4 Otvorena</w:t>
            </w:r>
            <w:r w:rsidRPr="003F61B8">
              <w:rPr>
                <w:rStyle w:val="Hyperlink"/>
                <w:noProof/>
                <w:spacing w:val="-7"/>
              </w:rPr>
              <w:t xml:space="preserve"> </w:t>
            </w:r>
            <w:r w:rsidRPr="003F61B8">
              <w:rPr>
                <w:rStyle w:val="Hyperlink"/>
                <w:noProof/>
              </w:rPr>
              <w:t>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_Toc69300995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1567C" w14:textId="00427730" w:rsidR="00961D9B" w:rsidRDefault="00961D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300996" w:history="1">
            <w:r w:rsidRPr="003F61B8">
              <w:rPr>
                <w:rStyle w:val="Hyperlink"/>
                <w:noProof/>
              </w:rPr>
              <w:t>2. Scenario odjave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_Toc69300996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F91FD" w14:textId="3D3AA291" w:rsidR="00961D9B" w:rsidRDefault="00961D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300997" w:history="1">
            <w:r w:rsidRPr="003F61B8">
              <w:rPr>
                <w:rStyle w:val="Hyperlink"/>
                <w:noProof/>
              </w:rPr>
              <w:t>2.1 Kratak</w:t>
            </w:r>
            <w:r w:rsidRPr="003F61B8">
              <w:rPr>
                <w:rStyle w:val="Hyperlink"/>
                <w:noProof/>
                <w:spacing w:val="-4"/>
              </w:rPr>
              <w:t xml:space="preserve"> </w:t>
            </w:r>
            <w:r w:rsidRPr="003F61B8">
              <w:rPr>
                <w:rStyle w:val="Hyperlink"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_Toc69300997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06090" w14:textId="11BAC4DF" w:rsidR="00961D9B" w:rsidRDefault="00961D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300998" w:history="1">
            <w:r w:rsidRPr="003F61B8">
              <w:rPr>
                <w:rStyle w:val="Hyperlink"/>
                <w:noProof/>
              </w:rPr>
              <w:t>2.2 Tok</w:t>
            </w:r>
            <w:r w:rsidRPr="003F61B8">
              <w:rPr>
                <w:rStyle w:val="Hyperlink"/>
                <w:noProof/>
                <w:spacing w:val="-4"/>
              </w:rPr>
              <w:t xml:space="preserve"> </w:t>
            </w:r>
            <w:r w:rsidRPr="003F61B8">
              <w:rPr>
                <w:rStyle w:val="Hyperlink"/>
                <w:noProof/>
              </w:rPr>
              <w:t>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_Toc69300998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5635C" w14:textId="75FBBE22" w:rsidR="00961D9B" w:rsidRDefault="00961D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300999" w:history="1">
            <w:r w:rsidRPr="003F61B8">
              <w:rPr>
                <w:rStyle w:val="Hyperlink"/>
                <w:noProof/>
              </w:rPr>
              <w:t>2.3 Posebni</w:t>
            </w:r>
            <w:r w:rsidRPr="003F61B8">
              <w:rPr>
                <w:rStyle w:val="Hyperlink"/>
                <w:noProof/>
                <w:spacing w:val="-7"/>
              </w:rPr>
              <w:t xml:space="preserve"> </w:t>
            </w:r>
            <w:r w:rsidRPr="003F61B8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_Toc69300999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17B64" w14:textId="3B9996A9" w:rsidR="00961D9B" w:rsidRDefault="00961D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301000" w:history="1">
            <w:r w:rsidRPr="003F61B8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_Toc69301000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7834C" w14:textId="4B345F17" w:rsidR="00961D9B" w:rsidRDefault="00961D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301001" w:history="1">
            <w:r w:rsidRPr="003F61B8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_Toc69301001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2AF47" w14:textId="6364B786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AD567D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98333A">
      <w:pPr>
        <w:pStyle w:val="Naslov"/>
        <w:ind w:left="0" w:firstLine="218"/>
      </w:pPr>
      <w:bookmarkStart w:id="0" w:name="_bookmark0"/>
      <w:bookmarkStart w:id="1" w:name="_Toc69300991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9300992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4C0EEE33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>
        <w:t>pri</w:t>
      </w:r>
      <w:r>
        <w:rPr>
          <w:spacing w:val="-4"/>
        </w:rPr>
        <w:t xml:space="preserve"> </w:t>
      </w:r>
      <w:r w:rsidR="00C1385A">
        <w:t>odjavi</w:t>
      </w:r>
      <w:r>
        <w:t xml:space="preserve"> </w:t>
      </w:r>
      <w:r w:rsidR="00911E58">
        <w:t>korisnika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9300993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9300994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9300995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7E8A3CAE" w:rsidR="0067036C" w:rsidRPr="001F7D58" w:rsidRDefault="001F7D58" w:rsidP="001F7D58">
      <w:pPr>
        <w:pStyle w:val="Naslov"/>
      </w:pPr>
      <w:bookmarkStart w:id="10" w:name="_bookmark5"/>
      <w:bookmarkStart w:id="11" w:name="_Toc69300996"/>
      <w:bookmarkEnd w:id="10"/>
      <w:r>
        <w:t xml:space="preserve">2. </w:t>
      </w:r>
      <w:r w:rsidR="0014583F" w:rsidRPr="001F7D58">
        <w:t xml:space="preserve">Scenario </w:t>
      </w:r>
      <w:r w:rsidR="00BD3EFF">
        <w:t>odjave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9300997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035FD2C" w14:textId="6711CE58" w:rsidR="00911E58" w:rsidRDefault="00C63AE2">
      <w:pPr>
        <w:pStyle w:val="BodyText"/>
        <w:spacing w:before="10" w:line="249" w:lineRule="auto"/>
        <w:ind w:left="218" w:right="115"/>
        <w:jc w:val="both"/>
        <w:rPr>
          <w:lang w:val="sr-Latn-RS"/>
        </w:rPr>
      </w:pPr>
      <w:r>
        <w:rPr>
          <w:lang w:val="sr-Latn-RS"/>
        </w:rPr>
        <w:t>Korisnik se odjavljuje iz sistema.</w:t>
      </w:r>
    </w:p>
    <w:p w14:paraId="3125E31B" w14:textId="77777777" w:rsidR="00C63AE2" w:rsidRPr="00911E58" w:rsidRDefault="00C63AE2">
      <w:pPr>
        <w:pStyle w:val="BodyText"/>
        <w:spacing w:before="10" w:line="249" w:lineRule="auto"/>
        <w:ind w:left="218" w:right="115"/>
        <w:jc w:val="both"/>
        <w:rPr>
          <w:sz w:val="16"/>
          <w:szCs w:val="16"/>
        </w:rPr>
      </w:pPr>
    </w:p>
    <w:p w14:paraId="70CABD80" w14:textId="5F221D15" w:rsidR="0067036C" w:rsidRDefault="001F7D58" w:rsidP="001F7D58">
      <w:pPr>
        <w:pStyle w:val="Podnaslov"/>
      </w:pPr>
      <w:bookmarkStart w:id="14" w:name="_Toc69300998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</w:t>
      </w:r>
      <w:r w:rsidR="00EC6804">
        <w:t>đ</w:t>
      </w:r>
      <w:r w:rsidR="0014583F">
        <w:t>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0322E752" w:rsid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Korisnik </w:t>
      </w:r>
      <w:r w:rsidR="002A2B98">
        <w:rPr>
          <w:szCs w:val="12"/>
        </w:rPr>
        <w:t xml:space="preserve">pritiska dugme </w:t>
      </w:r>
      <w:r w:rsidR="002A2B98">
        <w:rPr>
          <w:szCs w:val="12"/>
          <w:lang w:val="en-US"/>
        </w:rPr>
        <w:t>“</w:t>
      </w:r>
      <w:proofErr w:type="spellStart"/>
      <w:r w:rsidR="002A2B98">
        <w:rPr>
          <w:szCs w:val="12"/>
          <w:lang w:val="en-US"/>
        </w:rPr>
        <w:t>Odjava</w:t>
      </w:r>
      <w:proofErr w:type="spellEnd"/>
      <w:r w:rsidR="002A2B98">
        <w:rPr>
          <w:szCs w:val="12"/>
          <w:lang w:val="en-US"/>
        </w:rPr>
        <w:t>”</w:t>
      </w:r>
      <w:r>
        <w:rPr>
          <w:szCs w:val="12"/>
        </w:rPr>
        <w:t>.</w:t>
      </w:r>
    </w:p>
    <w:p w14:paraId="6EF6F270" w14:textId="0D5428E8" w:rsidR="009A25A3" w:rsidRPr="009A25A3" w:rsidRDefault="002A2B9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Sistem ga odjavljuje i vra</w:t>
      </w:r>
      <w:r>
        <w:rPr>
          <w:szCs w:val="12"/>
          <w:lang w:val="sr-Latn-RS"/>
        </w:rPr>
        <w:t>ća na početnu stranu.</w:t>
      </w:r>
    </w:p>
    <w:p w14:paraId="056B6CFA" w14:textId="05DD5012" w:rsidR="009A25A3" w:rsidRPr="003B0273" w:rsidRDefault="00040E82">
      <w:pPr>
        <w:pStyle w:val="BodyText"/>
        <w:spacing w:before="3"/>
        <w:rPr>
          <w:szCs w:val="12"/>
          <w:lang w:val="sr-Latn-RS"/>
        </w:rPr>
      </w:pPr>
      <w:r>
        <w:rPr>
          <w:szCs w:val="12"/>
          <w:lang w:val="sr-Latn-RS"/>
        </w:rPr>
        <w:t>.</w:t>
      </w: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9300999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84D98D6" w:rsidR="0067036C" w:rsidRPr="00F76DD1" w:rsidRDefault="00F76DD1" w:rsidP="003B0273">
      <w:pPr>
        <w:pStyle w:val="BodyText"/>
        <w:spacing w:before="9"/>
        <w:ind w:left="218"/>
        <w:rPr>
          <w:iCs/>
        </w:rPr>
      </w:pPr>
      <w:r w:rsidRPr="00F76DD1">
        <w:rPr>
          <w:iCs/>
        </w:rPr>
        <w:t>Ovu funkcionalnost treba realizovati u najranijim fazama implementacije, jer ostatak sistema zavisi od ove funkcionalnosti.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9301000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3E68662A" w:rsidR="00F76DD1" w:rsidRPr="003B0273" w:rsidRDefault="00F76DD1" w:rsidP="003B0273">
      <w:pPr>
        <w:pStyle w:val="ListParagraph"/>
        <w:tabs>
          <w:tab w:val="left" w:pos="937"/>
          <w:tab w:val="left" w:pos="938"/>
        </w:tabs>
        <w:ind w:left="218" w:firstLine="0"/>
        <w:rPr>
          <w:bCs/>
          <w:sz w:val="20"/>
          <w:lang w:val="sr-Latn-RS"/>
        </w:rPr>
      </w:pPr>
      <w:r w:rsidRPr="003B0273">
        <w:rPr>
          <w:bCs/>
          <w:sz w:val="20"/>
        </w:rPr>
        <w:t xml:space="preserve">Da bi se korisnik </w:t>
      </w:r>
      <w:r w:rsidR="002A2B98" w:rsidRPr="003B0273">
        <w:rPr>
          <w:bCs/>
          <w:sz w:val="20"/>
        </w:rPr>
        <w:t>odjavio, mora biti prijavljen</w:t>
      </w:r>
      <w:r w:rsidRPr="003B0273">
        <w:rPr>
          <w:bCs/>
          <w:sz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9301001"/>
      <w:bookmarkEnd w:id="20"/>
      <w:r>
        <w:t xml:space="preserve">2.5 </w:t>
      </w:r>
      <w:r w:rsidR="0014583F">
        <w:t>Posledice</w:t>
      </w:r>
      <w:bookmarkEnd w:id="21"/>
    </w:p>
    <w:p w14:paraId="170848D0" w14:textId="13485691" w:rsidR="0067036C" w:rsidRDefault="002A2B98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Korisnik posle odjavljivanja se vraća na početnu stranu</w:t>
      </w:r>
      <w:r w:rsidR="00C1385A">
        <w:rPr>
          <w:sz w:val="20"/>
        </w:rPr>
        <w:t xml:space="preserve"> kao gost</w:t>
      </w:r>
      <w:r>
        <w:rPr>
          <w:sz w:val="20"/>
        </w:rPr>
        <w:t>.</w:t>
      </w:r>
    </w:p>
    <w:p w14:paraId="33DE1FEA" w14:textId="77777777" w:rsidR="0067036C" w:rsidRDefault="0067036C">
      <w:pPr>
        <w:pStyle w:val="BodyText"/>
        <w:rPr>
          <w:i/>
        </w:rPr>
      </w:pPr>
    </w:p>
    <w:p w14:paraId="7298C0DD" w14:textId="0A5BC281" w:rsidR="0067036C" w:rsidRDefault="0067036C" w:rsidP="003B0273">
      <w:pPr>
        <w:pStyle w:val="BodyText"/>
        <w:spacing w:before="91"/>
        <w:ind w:right="116"/>
      </w:pPr>
    </w:p>
    <w:sectPr w:rsidR="0067036C" w:rsidSect="00AD567D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5B313" w14:textId="77777777" w:rsidR="00DE129E" w:rsidRDefault="00DE129E">
      <w:r>
        <w:separator/>
      </w:r>
    </w:p>
  </w:endnote>
  <w:endnote w:type="continuationSeparator" w:id="0">
    <w:p w14:paraId="6EFDA931" w14:textId="77777777" w:rsidR="00DE129E" w:rsidRDefault="00DE1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8796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A0F3A2" w14:textId="422F002F" w:rsidR="00AD567D" w:rsidRDefault="00AD56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5B1D88" w14:textId="77777777" w:rsidR="00AD567D" w:rsidRDefault="00AD5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C69CD" w14:textId="77777777" w:rsidR="00DE129E" w:rsidRDefault="00DE129E">
      <w:r>
        <w:separator/>
      </w:r>
    </w:p>
  </w:footnote>
  <w:footnote w:type="continuationSeparator" w:id="0">
    <w:p w14:paraId="06B0DF10" w14:textId="77777777" w:rsidR="00DE129E" w:rsidRDefault="00DE12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70488" w14:textId="77777777" w:rsidR="00C74A95" w:rsidRDefault="00C74A95" w:rsidP="00C74A95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7B3D3431" w14:textId="77777777" w:rsidR="00C74A95" w:rsidRDefault="00C74A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40E82"/>
    <w:rsid w:val="00061744"/>
    <w:rsid w:val="00107340"/>
    <w:rsid w:val="0014583F"/>
    <w:rsid w:val="001A00AE"/>
    <w:rsid w:val="001F7D58"/>
    <w:rsid w:val="002002EF"/>
    <w:rsid w:val="002738CF"/>
    <w:rsid w:val="002A2B98"/>
    <w:rsid w:val="002B7617"/>
    <w:rsid w:val="003111BB"/>
    <w:rsid w:val="003B0273"/>
    <w:rsid w:val="00547CED"/>
    <w:rsid w:val="0067036C"/>
    <w:rsid w:val="006D1D03"/>
    <w:rsid w:val="00702654"/>
    <w:rsid w:val="00911E58"/>
    <w:rsid w:val="00961D9B"/>
    <w:rsid w:val="0098333A"/>
    <w:rsid w:val="009A25A3"/>
    <w:rsid w:val="009B4C02"/>
    <w:rsid w:val="00AC18BA"/>
    <w:rsid w:val="00AD567D"/>
    <w:rsid w:val="00BD3EFF"/>
    <w:rsid w:val="00C1385A"/>
    <w:rsid w:val="00C61D8F"/>
    <w:rsid w:val="00C63AE2"/>
    <w:rsid w:val="00C647D4"/>
    <w:rsid w:val="00C71055"/>
    <w:rsid w:val="00C74A95"/>
    <w:rsid w:val="00CE2358"/>
    <w:rsid w:val="00D74E2E"/>
    <w:rsid w:val="00DA3389"/>
    <w:rsid w:val="00DE129E"/>
    <w:rsid w:val="00EC6804"/>
    <w:rsid w:val="00F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21</cp:revision>
  <cp:lastPrinted>2021-03-27T20:28:00Z</cp:lastPrinted>
  <dcterms:created xsi:type="dcterms:W3CDTF">2021-03-24T12:59:00Z</dcterms:created>
  <dcterms:modified xsi:type="dcterms:W3CDTF">2021-04-14T11:56:00Z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