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F66B" w14:textId="1DA88C7B" w:rsidR="00E86B9C" w:rsidRDefault="00DA53A9">
      <w:r>
        <w:t>1.Koncept registrovanj, to sto admin mora da odobri sve korisnike – za debatu</w:t>
      </w:r>
    </w:p>
    <w:p w14:paraId="0797587B" w14:textId="17213457" w:rsidR="00C66B3D" w:rsidRDefault="00DA53A9">
      <w:r>
        <w:t>2. Odobravanje zahteva – da li treba da vidi vise informacija osim ime/jmbg, kod lekara rezime/sliku</w:t>
      </w:r>
    </w:p>
    <w:p w14:paraId="2E1AB9C1" w14:textId="63273B02" w:rsidR="00C66B3D" w:rsidRDefault="00C66B3D">
      <w:r>
        <w:t>3.Ocenjivanje lekara, koncept toga da ima ogranicen broj ocenjivanja, preporuka: da moze da oceni svakog lekara kod kog je bio, a da posle moze da menja ocenu proizvoljno puta ILI da ne moze da zakaze pregled dok ne oceni prosli pregled, nema smisla ovo sa davanjem 4 puta ocene</w:t>
      </w:r>
    </w:p>
    <w:p w14:paraId="730FB0FD" w14:textId="6B2FE2B6" w:rsidR="00893E52" w:rsidRDefault="00893E52">
      <w:r>
        <w:t>4.SS_5_10</w:t>
      </w:r>
      <w:r w:rsidR="00EA3512">
        <w:t xml:space="preserve"> sastav</w:t>
      </w:r>
    </w:p>
    <w:sectPr w:rsidR="00893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EE"/>
    <w:rsid w:val="007A0AB4"/>
    <w:rsid w:val="00893E52"/>
    <w:rsid w:val="00BB55EE"/>
    <w:rsid w:val="00C66B3D"/>
    <w:rsid w:val="00D64003"/>
    <w:rsid w:val="00DA53A9"/>
    <w:rsid w:val="00E825D2"/>
    <w:rsid w:val="00E97CC5"/>
    <w:rsid w:val="00E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03F2"/>
  <w15:chartTrackingRefBased/>
  <w15:docId w15:val="{76AE8760-CDAD-48D0-9C4C-01FB4DA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6</cp:revision>
  <dcterms:created xsi:type="dcterms:W3CDTF">2021-04-08T18:05:00Z</dcterms:created>
  <dcterms:modified xsi:type="dcterms:W3CDTF">2021-04-08T20:28:00Z</dcterms:modified>
</cp:coreProperties>
</file>