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D6C9" w14:textId="77777777" w:rsidR="00F26187" w:rsidRPr="005E3CC3" w:rsidRDefault="00F26187">
      <w:pPr>
        <w:pStyle w:val="BodyText"/>
        <w:rPr>
          <w:sz w:val="20"/>
          <w:lang w:val="en-US"/>
        </w:rPr>
      </w:pPr>
    </w:p>
    <w:p w14:paraId="03FE94C5" w14:textId="77777777" w:rsidR="00F26187" w:rsidRDefault="00F26187">
      <w:pPr>
        <w:pStyle w:val="BodyText"/>
        <w:rPr>
          <w:sz w:val="20"/>
        </w:rPr>
      </w:pPr>
    </w:p>
    <w:p w14:paraId="589E0270" w14:textId="77777777" w:rsidR="00F26187" w:rsidRDefault="00F26187">
      <w:pPr>
        <w:pStyle w:val="BodyText"/>
        <w:rPr>
          <w:sz w:val="20"/>
        </w:rPr>
      </w:pPr>
    </w:p>
    <w:p w14:paraId="40D0575B" w14:textId="77777777" w:rsidR="00F26187" w:rsidRDefault="00F26187">
      <w:pPr>
        <w:pStyle w:val="BodyText"/>
        <w:rPr>
          <w:sz w:val="20"/>
        </w:rPr>
      </w:pPr>
    </w:p>
    <w:p w14:paraId="13B421A4" w14:textId="77777777" w:rsidR="00F26187" w:rsidRDefault="00F26187">
      <w:pPr>
        <w:pStyle w:val="BodyText"/>
        <w:rPr>
          <w:sz w:val="20"/>
        </w:rPr>
      </w:pPr>
    </w:p>
    <w:p w14:paraId="007B536B" w14:textId="77777777" w:rsidR="00F26187" w:rsidRDefault="00F26187">
      <w:pPr>
        <w:pStyle w:val="BodyText"/>
        <w:rPr>
          <w:sz w:val="20"/>
        </w:rPr>
      </w:pPr>
    </w:p>
    <w:p w14:paraId="163BE440" w14:textId="77777777" w:rsidR="00F26187" w:rsidRDefault="00F26187">
      <w:pPr>
        <w:pStyle w:val="BodyText"/>
        <w:rPr>
          <w:sz w:val="20"/>
        </w:rPr>
      </w:pPr>
    </w:p>
    <w:p w14:paraId="12B01D75" w14:textId="77777777" w:rsidR="00F26187" w:rsidRDefault="00F26187">
      <w:pPr>
        <w:pStyle w:val="BodyText"/>
        <w:rPr>
          <w:sz w:val="20"/>
        </w:rPr>
      </w:pPr>
    </w:p>
    <w:p w14:paraId="0966C4F2" w14:textId="77777777" w:rsidR="00F26187" w:rsidRDefault="00F26187">
      <w:pPr>
        <w:pStyle w:val="BodyText"/>
        <w:rPr>
          <w:sz w:val="20"/>
        </w:rPr>
      </w:pPr>
    </w:p>
    <w:p w14:paraId="469E32EC" w14:textId="77777777" w:rsidR="00F26187" w:rsidRDefault="00F26187">
      <w:pPr>
        <w:pStyle w:val="BodyText"/>
        <w:rPr>
          <w:sz w:val="20"/>
        </w:rPr>
      </w:pPr>
    </w:p>
    <w:p w14:paraId="3E145001" w14:textId="77777777" w:rsidR="00F26187" w:rsidRDefault="00F26187">
      <w:pPr>
        <w:pStyle w:val="BodyText"/>
        <w:rPr>
          <w:sz w:val="20"/>
        </w:rPr>
      </w:pPr>
    </w:p>
    <w:p w14:paraId="2C4E0471" w14:textId="77777777" w:rsidR="00F26187" w:rsidRDefault="00F26187">
      <w:pPr>
        <w:pStyle w:val="BodyText"/>
        <w:rPr>
          <w:sz w:val="20"/>
        </w:rPr>
      </w:pPr>
    </w:p>
    <w:p w14:paraId="480D20DE" w14:textId="77777777" w:rsidR="00F26187" w:rsidRDefault="00F26187">
      <w:pPr>
        <w:pStyle w:val="BodyText"/>
        <w:rPr>
          <w:sz w:val="20"/>
        </w:rPr>
      </w:pPr>
    </w:p>
    <w:p w14:paraId="3AB2B8DE" w14:textId="77777777" w:rsidR="00F26187" w:rsidRDefault="00F26187">
      <w:pPr>
        <w:pStyle w:val="BodyText"/>
        <w:rPr>
          <w:sz w:val="20"/>
        </w:rPr>
      </w:pPr>
    </w:p>
    <w:p w14:paraId="756AFCC7" w14:textId="77777777" w:rsidR="00F26187" w:rsidRDefault="00F26187">
      <w:pPr>
        <w:pStyle w:val="BodyText"/>
        <w:rPr>
          <w:sz w:val="20"/>
        </w:rPr>
      </w:pPr>
    </w:p>
    <w:p w14:paraId="24706038" w14:textId="77777777" w:rsidR="00F26187" w:rsidRDefault="00F26187">
      <w:pPr>
        <w:pStyle w:val="BodyText"/>
        <w:rPr>
          <w:sz w:val="20"/>
        </w:rPr>
      </w:pPr>
    </w:p>
    <w:p w14:paraId="06281CFD" w14:textId="77777777" w:rsidR="00F26187" w:rsidRDefault="00F26187">
      <w:pPr>
        <w:pStyle w:val="BodyText"/>
        <w:rPr>
          <w:sz w:val="20"/>
        </w:rPr>
      </w:pPr>
    </w:p>
    <w:p w14:paraId="4BECC4D1" w14:textId="77777777" w:rsidR="00F26187" w:rsidRDefault="00F26187">
      <w:pPr>
        <w:pStyle w:val="BodyText"/>
        <w:rPr>
          <w:sz w:val="20"/>
        </w:rPr>
      </w:pPr>
    </w:p>
    <w:p w14:paraId="55475486" w14:textId="77777777" w:rsidR="00F26187" w:rsidRDefault="00857438">
      <w:pPr>
        <w:spacing w:before="196" w:line="644" w:lineRule="exact"/>
        <w:ind w:left="84" w:right="92"/>
        <w:jc w:val="center"/>
        <w:rPr>
          <w:b/>
          <w:sz w:val="45"/>
        </w:rPr>
      </w:pPr>
      <w:r>
        <w:rPr>
          <w:b/>
          <w:sz w:val="56"/>
        </w:rPr>
        <w:t>P</w:t>
      </w:r>
      <w:r>
        <w:rPr>
          <w:b/>
          <w:sz w:val="45"/>
        </w:rPr>
        <w:t>RINCIPI SOFTVERSKOG INŽENJERSTVA</w:t>
      </w:r>
    </w:p>
    <w:p w14:paraId="2C828746" w14:textId="77777777" w:rsidR="00F26187" w:rsidRDefault="00857438">
      <w:pPr>
        <w:spacing w:line="644" w:lineRule="exact"/>
        <w:ind w:left="84" w:right="380"/>
        <w:jc w:val="center"/>
        <w:rPr>
          <w:b/>
          <w:sz w:val="45"/>
        </w:rPr>
      </w:pPr>
      <w:r>
        <w:rPr>
          <w:b/>
          <w:sz w:val="56"/>
        </w:rPr>
        <w:t>T</w:t>
      </w:r>
      <w:r>
        <w:rPr>
          <w:b/>
          <w:sz w:val="45"/>
        </w:rPr>
        <w:t xml:space="preserve">IM </w:t>
      </w:r>
      <w:r>
        <w:rPr>
          <w:b/>
          <w:sz w:val="56"/>
          <w:u w:val="single"/>
        </w:rPr>
        <w:t>Minions</w:t>
      </w:r>
    </w:p>
    <w:p w14:paraId="268C662B" w14:textId="77777777" w:rsidR="00F26187" w:rsidRDefault="00857438">
      <w:pPr>
        <w:spacing w:before="503"/>
        <w:ind w:left="84" w:right="379"/>
        <w:jc w:val="center"/>
        <w:rPr>
          <w:b/>
          <w:sz w:val="48"/>
        </w:rPr>
      </w:pPr>
      <w:r>
        <w:rPr>
          <w:b/>
          <w:sz w:val="48"/>
        </w:rPr>
        <w:t>SPECIFIKACIJA BAZE PODATAKA</w:t>
      </w:r>
    </w:p>
    <w:p w14:paraId="73383C03" w14:textId="77777777" w:rsidR="00F26187" w:rsidRDefault="00857438">
      <w:pPr>
        <w:ind w:left="84" w:right="382"/>
        <w:jc w:val="center"/>
        <w:rPr>
          <w:b/>
          <w:sz w:val="38"/>
        </w:rPr>
      </w:pPr>
      <w:r>
        <w:rPr>
          <w:b/>
          <w:sz w:val="38"/>
        </w:rPr>
        <w:t>ZA PROJEKAT</w:t>
      </w:r>
    </w:p>
    <w:p w14:paraId="4F63285D" w14:textId="77777777" w:rsidR="00F26187" w:rsidRDefault="00857438">
      <w:pPr>
        <w:ind w:left="84" w:right="382"/>
        <w:jc w:val="center"/>
        <w:rPr>
          <w:b/>
          <w:sz w:val="38"/>
          <w:lang w:val="sr-Latn-RS"/>
        </w:rPr>
      </w:pPr>
      <w:r>
        <w:rPr>
          <w:b/>
          <w:sz w:val="38"/>
        </w:rPr>
        <w:t xml:space="preserve"> </w:t>
      </w:r>
      <w:r>
        <w:rPr>
          <w:b/>
          <w:sz w:val="48"/>
          <w:u w:val="single"/>
        </w:rPr>
        <w:t>SISTEM ZA OGLA</w:t>
      </w:r>
      <w:r>
        <w:rPr>
          <w:b/>
          <w:sz w:val="48"/>
          <w:u w:val="single"/>
          <w:lang w:val="sr-Latn-RS"/>
        </w:rPr>
        <w:t>ŠAVANJE I REZERVACIJU SMEŠTAJA – smesti.se</w:t>
      </w:r>
    </w:p>
    <w:p w14:paraId="2A105991" w14:textId="77777777" w:rsidR="00F26187" w:rsidRDefault="00F26187">
      <w:pPr>
        <w:jc w:val="center"/>
        <w:rPr>
          <w:sz w:val="38"/>
        </w:rPr>
        <w:sectPr w:rsidR="00F26187">
          <w:headerReference w:type="default" r:id="rId7"/>
          <w:footerReference w:type="default" r:id="rId8"/>
          <w:type w:val="continuous"/>
          <w:pgSz w:w="12240" w:h="15840"/>
          <w:pgMar w:top="1060" w:right="1240" w:bottom="960" w:left="1540" w:header="718" w:footer="779" w:gutter="0"/>
          <w:pgNumType w:start="1"/>
          <w:cols w:space="720"/>
        </w:sectPr>
      </w:pPr>
    </w:p>
    <w:p w14:paraId="5048EB16" w14:textId="77777777" w:rsidR="00F26187" w:rsidRDefault="00F26187">
      <w:pPr>
        <w:pStyle w:val="BodyText"/>
        <w:rPr>
          <w:b/>
          <w:sz w:val="20"/>
        </w:rPr>
      </w:pPr>
    </w:p>
    <w:p w14:paraId="186F9BE9" w14:textId="77777777" w:rsidR="00F26187" w:rsidRDefault="00F26187">
      <w:pPr>
        <w:pStyle w:val="BodyText"/>
        <w:rPr>
          <w:b/>
          <w:sz w:val="20"/>
        </w:rPr>
      </w:pPr>
    </w:p>
    <w:p w14:paraId="0CBD0939" w14:textId="77777777" w:rsidR="00F26187" w:rsidRDefault="00F26187">
      <w:pPr>
        <w:pStyle w:val="BodyText"/>
        <w:spacing w:before="8"/>
        <w:rPr>
          <w:b/>
          <w:sz w:val="28"/>
        </w:rPr>
      </w:pPr>
    </w:p>
    <w:p w14:paraId="4B177F70" w14:textId="77777777" w:rsidR="00F26187" w:rsidRDefault="00857438">
      <w:pPr>
        <w:spacing w:before="90"/>
        <w:ind w:left="84" w:right="382"/>
        <w:jc w:val="center"/>
        <w:rPr>
          <w:b/>
          <w:sz w:val="24"/>
        </w:rPr>
      </w:pPr>
      <w:r>
        <w:rPr>
          <w:b/>
          <w:sz w:val="24"/>
        </w:rPr>
        <w:t>Verzija V 1.0</w:t>
      </w:r>
    </w:p>
    <w:p w14:paraId="5F80BA36" w14:textId="2B39E11D" w:rsidR="00F26187" w:rsidRDefault="00857438">
      <w:pPr>
        <w:ind w:left="84" w:right="383"/>
        <w:jc w:val="center"/>
        <w:rPr>
          <w:b/>
          <w:sz w:val="24"/>
        </w:rPr>
      </w:pPr>
      <w:r>
        <w:rPr>
          <w:b/>
          <w:sz w:val="24"/>
        </w:rPr>
        <w:t xml:space="preserve">Datum: </w:t>
      </w:r>
      <w:r w:rsidR="000E5B1F">
        <w:rPr>
          <w:b/>
          <w:sz w:val="24"/>
        </w:rPr>
        <w:t>10</w:t>
      </w:r>
      <w:r>
        <w:rPr>
          <w:b/>
          <w:sz w:val="24"/>
        </w:rPr>
        <w:t>. april 2020.</w:t>
      </w:r>
    </w:p>
    <w:p w14:paraId="6874913E" w14:textId="77777777" w:rsidR="00F26187" w:rsidRDefault="00F26187">
      <w:pPr>
        <w:pStyle w:val="BodyText"/>
        <w:spacing w:before="3"/>
        <w:rPr>
          <w:b/>
          <w:sz w:val="28"/>
        </w:rPr>
      </w:pPr>
    </w:p>
    <w:p w14:paraId="5AF4D961" w14:textId="77777777" w:rsidR="00F26187" w:rsidRDefault="00857438">
      <w:pPr>
        <w:ind w:left="84" w:right="381"/>
        <w:jc w:val="center"/>
        <w:rPr>
          <w:b/>
          <w:sz w:val="28"/>
        </w:rPr>
      </w:pPr>
      <w:r>
        <w:rPr>
          <w:b/>
          <w:sz w:val="28"/>
        </w:rPr>
        <w:t>Istorija revizija</w:t>
      </w:r>
    </w:p>
    <w:p w14:paraId="7E44409E" w14:textId="77777777" w:rsidR="00F26187" w:rsidRDefault="00F26187">
      <w:pPr>
        <w:pStyle w:val="BodyText"/>
        <w:spacing w:before="2"/>
        <w:rPr>
          <w:b/>
        </w:rPr>
      </w:pPr>
    </w:p>
    <w:tbl>
      <w:tblPr>
        <w:tblW w:w="0" w:type="auto"/>
        <w:tblInd w:w="1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1621"/>
        <w:gridCol w:w="2161"/>
        <w:gridCol w:w="2881"/>
      </w:tblGrid>
      <w:tr w:rsidR="00F26187" w14:paraId="4AD45ADB" w14:textId="77777777">
        <w:trPr>
          <w:trHeight w:val="274"/>
        </w:trPr>
        <w:tc>
          <w:tcPr>
            <w:tcW w:w="1714" w:type="dxa"/>
            <w:tcBorders>
              <w:bottom w:val="double" w:sz="2" w:space="0" w:color="000000"/>
              <w:right w:val="single" w:sz="6" w:space="0" w:color="000000"/>
            </w:tcBorders>
          </w:tcPr>
          <w:p w14:paraId="1B6FDA32" w14:textId="77777777" w:rsidR="00F26187" w:rsidRDefault="00857438">
            <w:pPr>
              <w:pStyle w:val="TableParagraph"/>
              <w:spacing w:before="0" w:line="255" w:lineRule="exact"/>
              <w:ind w:left="158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Revizija</w:t>
            </w:r>
          </w:p>
        </w:tc>
        <w:tc>
          <w:tcPr>
            <w:tcW w:w="162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2D12801D" w14:textId="77777777" w:rsidR="00F26187" w:rsidRDefault="00857438">
            <w:pPr>
              <w:pStyle w:val="TableParagraph"/>
              <w:spacing w:before="0" w:line="255" w:lineRule="exact"/>
              <w:ind w:left="225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16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14:paraId="39C9AB1B" w14:textId="77777777" w:rsidR="00F26187" w:rsidRDefault="00857438">
            <w:pPr>
              <w:pStyle w:val="TableParagraph"/>
              <w:spacing w:before="0" w:line="255" w:lineRule="exact"/>
              <w:ind w:left="19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2881" w:type="dxa"/>
            <w:tcBorders>
              <w:left w:val="single" w:sz="6" w:space="0" w:color="000000"/>
              <w:bottom w:val="double" w:sz="2" w:space="0" w:color="000000"/>
            </w:tcBorders>
          </w:tcPr>
          <w:p w14:paraId="08B60B18" w14:textId="77777777" w:rsidR="00F26187" w:rsidRDefault="00857438">
            <w:pPr>
              <w:pStyle w:val="TableParagraph"/>
              <w:spacing w:before="0" w:line="255" w:lineRule="exact"/>
              <w:ind w:left="1185" w:right="1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</w:tr>
      <w:tr w:rsidR="00F26187" w14:paraId="4AD84A4D" w14:textId="77777777">
        <w:trPr>
          <w:trHeight w:val="829"/>
        </w:trPr>
        <w:tc>
          <w:tcPr>
            <w:tcW w:w="1714" w:type="dxa"/>
            <w:tcBorders>
              <w:top w:val="double" w:sz="2" w:space="0" w:color="000000"/>
              <w:bottom w:val="single" w:sz="6" w:space="0" w:color="000000"/>
              <w:right w:val="single" w:sz="6" w:space="0" w:color="000000"/>
            </w:tcBorders>
          </w:tcPr>
          <w:p w14:paraId="4FAE53CE" w14:textId="3068809B" w:rsidR="00F26187" w:rsidRDefault="00857438">
            <w:pPr>
              <w:pStyle w:val="TableParagraph"/>
              <w:spacing w:before="0" w:line="274" w:lineRule="exact"/>
              <w:ind w:left="158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Verzija V </w:t>
            </w:r>
            <w:r w:rsidR="00285DA6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.0</w:t>
            </w:r>
          </w:p>
        </w:tc>
        <w:tc>
          <w:tcPr>
            <w:tcW w:w="162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1F447" w14:textId="53C4BAD1" w:rsidR="00F26187" w:rsidRDefault="00285DA6">
            <w:pPr>
              <w:pStyle w:val="TableParagraph"/>
              <w:spacing w:before="0" w:line="269" w:lineRule="exact"/>
              <w:ind w:left="226" w:right="199"/>
              <w:jc w:val="center"/>
              <w:rPr>
                <w:sz w:val="24"/>
              </w:rPr>
            </w:pPr>
            <w:r>
              <w:rPr>
                <w:sz w:val="24"/>
              </w:rPr>
              <w:t>01</w:t>
            </w:r>
            <w:r w:rsidR="00857438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857438">
              <w:rPr>
                <w:sz w:val="24"/>
              </w:rPr>
              <w:t>.2020.</w:t>
            </w:r>
          </w:p>
        </w:tc>
        <w:tc>
          <w:tcPr>
            <w:tcW w:w="216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53DF5" w14:textId="77777777" w:rsidR="00F26187" w:rsidRDefault="00857438">
            <w:pPr>
              <w:pStyle w:val="TableParagraph"/>
              <w:spacing w:before="0" w:line="269" w:lineRule="exact"/>
              <w:ind w:left="193" w:right="172"/>
              <w:jc w:val="center"/>
              <w:rPr>
                <w:sz w:val="24"/>
              </w:rPr>
            </w:pPr>
            <w:r>
              <w:rPr>
                <w:sz w:val="24"/>
              </w:rPr>
              <w:t>Mina Urošević</w:t>
            </w:r>
          </w:p>
          <w:p w14:paraId="3A76A4B7" w14:textId="5E63DB5E" w:rsidR="00F26187" w:rsidRDefault="00F26187" w:rsidP="00285DA6">
            <w:pPr>
              <w:pStyle w:val="TableParagraph"/>
              <w:spacing w:before="0" w:line="269" w:lineRule="exact"/>
              <w:ind w:left="193" w:right="172"/>
              <w:rPr>
                <w:sz w:val="24"/>
              </w:rPr>
            </w:pPr>
          </w:p>
        </w:tc>
        <w:tc>
          <w:tcPr>
            <w:tcW w:w="2881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</w:tcBorders>
          </w:tcPr>
          <w:p w14:paraId="7499C99C" w14:textId="77777777" w:rsidR="00F26187" w:rsidRDefault="00F26187">
            <w:pPr>
              <w:pStyle w:val="TableParagraph"/>
              <w:spacing w:before="0"/>
              <w:ind w:left="0"/>
            </w:pPr>
          </w:p>
        </w:tc>
      </w:tr>
    </w:tbl>
    <w:p w14:paraId="66A743B6" w14:textId="77777777" w:rsidR="00F26187" w:rsidRDefault="00F26187">
      <w:pPr>
        <w:sectPr w:rsidR="00F26187">
          <w:pgSz w:w="12240" w:h="15840"/>
          <w:pgMar w:top="1060" w:right="1240" w:bottom="960" w:left="1540" w:header="718" w:footer="779" w:gutter="0"/>
          <w:cols w:space="720"/>
        </w:sectPr>
      </w:pPr>
    </w:p>
    <w:p w14:paraId="39DD91DB" w14:textId="77777777" w:rsidR="00F26187" w:rsidRDefault="00F26187">
      <w:pPr>
        <w:pStyle w:val="BodyText"/>
        <w:rPr>
          <w:b/>
          <w:sz w:val="20"/>
        </w:rPr>
      </w:pPr>
    </w:p>
    <w:p w14:paraId="04315840" w14:textId="77777777" w:rsidR="00F26187" w:rsidRDefault="00F26187">
      <w:pPr>
        <w:pStyle w:val="BodyText"/>
        <w:rPr>
          <w:b/>
          <w:sz w:val="20"/>
        </w:rPr>
      </w:pPr>
    </w:p>
    <w:p w14:paraId="741352FB" w14:textId="77777777" w:rsidR="00F26187" w:rsidRDefault="00857438">
      <w:pPr>
        <w:spacing w:before="240"/>
        <w:ind w:left="84" w:right="382"/>
        <w:jc w:val="center"/>
        <w:rPr>
          <w:b/>
          <w:sz w:val="32"/>
        </w:rPr>
      </w:pPr>
      <w:r>
        <w:rPr>
          <w:b/>
          <w:sz w:val="32"/>
        </w:rPr>
        <w:t>Sadržaj</w:t>
      </w:r>
    </w:p>
    <w:p w14:paraId="24636F2E" w14:textId="77777777" w:rsidR="00F26187" w:rsidRDefault="00857438">
      <w:pPr>
        <w:pStyle w:val="Heading3"/>
        <w:numPr>
          <w:ilvl w:val="0"/>
          <w:numId w:val="5"/>
        </w:numPr>
        <w:tabs>
          <w:tab w:val="left" w:pos="479"/>
          <w:tab w:val="left" w:pos="480"/>
          <w:tab w:val="left" w:pos="8455"/>
        </w:tabs>
        <w:ind w:hanging="741"/>
      </w:pPr>
      <w:r>
        <w:t>Uvod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4</w:t>
      </w:r>
    </w:p>
    <w:p w14:paraId="15AD0544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22"/>
        <w:ind w:right="565" w:hanging="1221"/>
        <w:jc w:val="right"/>
        <w:rPr>
          <w:b/>
        </w:rPr>
      </w:pPr>
      <w:r>
        <w:rPr>
          <w:b/>
        </w:rPr>
        <w:t>Namena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29AFB51B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21"/>
        <w:ind w:right="565" w:hanging="1221"/>
        <w:jc w:val="right"/>
        <w:rPr>
          <w:b/>
        </w:rPr>
      </w:pPr>
      <w:r>
        <w:rPr>
          <w:b/>
        </w:rPr>
        <w:t>Ciljne</w:t>
      </w:r>
      <w:r>
        <w:rPr>
          <w:b/>
          <w:spacing w:val="-2"/>
        </w:rPr>
        <w:t xml:space="preserve"> </w:t>
      </w:r>
      <w:r>
        <w:rPr>
          <w:b/>
        </w:rPr>
        <w:t>grupe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54C39783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19"/>
        <w:ind w:right="565" w:hanging="1221"/>
        <w:jc w:val="right"/>
        <w:rPr>
          <w:b/>
        </w:rPr>
      </w:pPr>
      <w:r>
        <w:rPr>
          <w:b/>
        </w:rPr>
        <w:t>Organizacija</w:t>
      </w:r>
      <w:r>
        <w:rPr>
          <w:b/>
          <w:spacing w:val="-2"/>
        </w:rPr>
        <w:t xml:space="preserve"> </w:t>
      </w:r>
      <w:r>
        <w:rPr>
          <w:b/>
        </w:rPr>
        <w:t>dokumenta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6E985A19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19"/>
        <w:ind w:right="565" w:hanging="1221"/>
        <w:jc w:val="right"/>
        <w:rPr>
          <w:b/>
        </w:rPr>
      </w:pPr>
      <w:r>
        <w:rPr>
          <w:b/>
        </w:rPr>
        <w:t>Rečnik pojmova</w:t>
      </w:r>
      <w:r>
        <w:rPr>
          <w:b/>
          <w:spacing w:val="-4"/>
        </w:rPr>
        <w:t xml:space="preserve"> </w:t>
      </w:r>
      <w:r>
        <w:rPr>
          <w:b/>
        </w:rPr>
        <w:t>i</w:t>
      </w:r>
      <w:r>
        <w:rPr>
          <w:b/>
          <w:spacing w:val="-4"/>
        </w:rPr>
        <w:t xml:space="preserve"> </w:t>
      </w:r>
      <w:r>
        <w:rPr>
          <w:b/>
        </w:rPr>
        <w:t>skraćenica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65C5654B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22"/>
        <w:ind w:right="565" w:hanging="1221"/>
        <w:jc w:val="right"/>
        <w:rPr>
          <w:b/>
        </w:rPr>
      </w:pPr>
      <w:r>
        <w:rPr>
          <w:b/>
        </w:rPr>
        <w:t>Otvorena</w:t>
      </w:r>
      <w:r>
        <w:rPr>
          <w:b/>
          <w:spacing w:val="-2"/>
        </w:rPr>
        <w:t xml:space="preserve"> </w:t>
      </w:r>
      <w:r>
        <w:rPr>
          <w:b/>
        </w:rPr>
        <w:t>pitanja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4</w:t>
      </w:r>
    </w:p>
    <w:p w14:paraId="08F5158F" w14:textId="4DD38F8E" w:rsidR="00F26187" w:rsidRPr="002B274A" w:rsidRDefault="00857438" w:rsidP="002B274A">
      <w:pPr>
        <w:pStyle w:val="Heading3"/>
        <w:numPr>
          <w:ilvl w:val="0"/>
          <w:numId w:val="5"/>
        </w:numPr>
        <w:tabs>
          <w:tab w:val="left" w:pos="360"/>
          <w:tab w:val="left" w:pos="8455"/>
        </w:tabs>
        <w:ind w:left="620" w:hanging="621"/>
      </w:pPr>
      <w:r>
        <w:t>Model</w:t>
      </w:r>
      <w:r>
        <w:rPr>
          <w:spacing w:val="-1"/>
        </w:rPr>
        <w:t xml:space="preserve"> </w:t>
      </w:r>
      <w:r>
        <w:t>podataka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5</w:t>
      </w:r>
    </w:p>
    <w:p w14:paraId="3D48C379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22"/>
        <w:ind w:right="565" w:hanging="1221"/>
        <w:jc w:val="right"/>
        <w:rPr>
          <w:b/>
        </w:rPr>
      </w:pPr>
      <w:r>
        <w:rPr>
          <w:b/>
        </w:rPr>
        <w:t>IE</w:t>
      </w:r>
      <w:r>
        <w:rPr>
          <w:b/>
          <w:spacing w:val="-1"/>
        </w:rPr>
        <w:t xml:space="preserve"> </w:t>
      </w:r>
      <w:r>
        <w:rPr>
          <w:b/>
        </w:rPr>
        <w:t>notacija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5</w:t>
      </w:r>
    </w:p>
    <w:p w14:paraId="2B7FDF76" w14:textId="77777777" w:rsidR="00F26187" w:rsidRDefault="00857438">
      <w:pPr>
        <w:pStyle w:val="ListParagraph"/>
        <w:numPr>
          <w:ilvl w:val="1"/>
          <w:numId w:val="5"/>
        </w:numPr>
        <w:tabs>
          <w:tab w:val="left" w:pos="719"/>
          <w:tab w:val="left" w:pos="720"/>
          <w:tab w:val="left" w:pos="8278"/>
        </w:tabs>
        <w:spacing w:before="119"/>
        <w:ind w:right="565" w:hanging="1221"/>
        <w:jc w:val="right"/>
        <w:rPr>
          <w:b/>
        </w:rPr>
      </w:pPr>
      <w:r>
        <w:rPr>
          <w:b/>
        </w:rPr>
        <w:t>Šema relacione</w:t>
      </w:r>
      <w:r>
        <w:rPr>
          <w:b/>
          <w:spacing w:val="-6"/>
        </w:rPr>
        <w:t xml:space="preserve"> </w:t>
      </w:r>
      <w:r>
        <w:rPr>
          <w:b/>
        </w:rPr>
        <w:t>baze</w:t>
      </w:r>
      <w:r>
        <w:rPr>
          <w:b/>
          <w:spacing w:val="-2"/>
        </w:rPr>
        <w:t xml:space="preserve"> </w:t>
      </w:r>
      <w:r>
        <w:rPr>
          <w:b/>
        </w:rPr>
        <w:t>podataka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>5</w:t>
      </w:r>
    </w:p>
    <w:p w14:paraId="63AC77EC" w14:textId="77777777" w:rsidR="00F26187" w:rsidRDefault="00857438">
      <w:pPr>
        <w:pStyle w:val="Heading3"/>
        <w:numPr>
          <w:ilvl w:val="0"/>
          <w:numId w:val="5"/>
        </w:numPr>
        <w:tabs>
          <w:tab w:val="left" w:pos="240"/>
          <w:tab w:val="left" w:pos="8455"/>
        </w:tabs>
        <w:ind w:left="500" w:hanging="501"/>
      </w:pPr>
      <w:r>
        <w:t>Tabele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6</w:t>
      </w:r>
    </w:p>
    <w:p w14:paraId="6A819291" w14:textId="0871685A" w:rsidR="00F26187" w:rsidRDefault="002B274A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2"/>
        <w:ind w:hanging="721"/>
        <w:rPr>
          <w:b/>
        </w:rPr>
      </w:pPr>
      <w:r>
        <w:rPr>
          <w:b/>
        </w:rPr>
        <w:t>KORISNI</w:t>
      </w:r>
      <w:r w:rsidR="005247C8">
        <w:rPr>
          <w:b/>
        </w:rPr>
        <w:t>CI</w:t>
      </w:r>
      <w:r w:rsidR="00857438">
        <w:rPr>
          <w:b/>
          <w:u w:val="single"/>
        </w:rPr>
        <w:t xml:space="preserve"> </w:t>
      </w:r>
      <w:r w:rsidR="00857438">
        <w:rPr>
          <w:b/>
          <w:u w:val="single"/>
        </w:rPr>
        <w:tab/>
      </w:r>
      <w:r w:rsidR="00857438">
        <w:rPr>
          <w:b/>
        </w:rPr>
        <w:t>6</w:t>
      </w:r>
    </w:p>
    <w:p w14:paraId="512DA89B" w14:textId="3226589C" w:rsidR="00F26187" w:rsidRPr="005247C8" w:rsidRDefault="005247C8" w:rsidP="005247C8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1"/>
        <w:ind w:hanging="721"/>
        <w:rPr>
          <w:b/>
        </w:rPr>
      </w:pPr>
      <w:r>
        <w:rPr>
          <w:b/>
        </w:rPr>
        <w:t>REZERVACIJA</w:t>
      </w:r>
      <w:r w:rsidR="00857438">
        <w:rPr>
          <w:b/>
          <w:u w:val="single"/>
        </w:rPr>
        <w:tab/>
      </w:r>
      <w:r w:rsidR="00857438">
        <w:rPr>
          <w:b/>
        </w:rPr>
        <w:t>6</w:t>
      </w:r>
    </w:p>
    <w:p w14:paraId="5FAA170D" w14:textId="1D506703" w:rsidR="00F26187" w:rsidRDefault="002B274A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9"/>
        </w:tabs>
        <w:spacing w:before="122"/>
        <w:ind w:hanging="721"/>
        <w:rPr>
          <w:b/>
        </w:rPr>
      </w:pPr>
      <w:r>
        <w:rPr>
          <w:b/>
        </w:rPr>
        <w:t>RE</w:t>
      </w:r>
      <w:r w:rsidR="005247C8">
        <w:rPr>
          <w:b/>
        </w:rPr>
        <w:t>CENZIJA</w:t>
      </w:r>
      <w:r w:rsidR="00857438">
        <w:rPr>
          <w:b/>
          <w:u w:val="single"/>
        </w:rPr>
        <w:tab/>
      </w:r>
      <w:r w:rsidR="00857438">
        <w:rPr>
          <w:b/>
        </w:rPr>
        <w:t>7</w:t>
      </w:r>
    </w:p>
    <w:p w14:paraId="1B433846" w14:textId="1FFD8835" w:rsidR="00F26187" w:rsidRDefault="002B274A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19"/>
        <w:ind w:hanging="721"/>
        <w:rPr>
          <w:b/>
        </w:rPr>
      </w:pPr>
      <w:r>
        <w:rPr>
          <w:b/>
        </w:rPr>
        <w:t>SME</w:t>
      </w:r>
      <w:r w:rsidR="005247C8">
        <w:rPr>
          <w:b/>
        </w:rPr>
        <w:t>Š</w:t>
      </w:r>
      <w:r>
        <w:rPr>
          <w:b/>
        </w:rPr>
        <w:t>TAJ</w:t>
      </w:r>
      <w:r w:rsidR="00857438">
        <w:rPr>
          <w:b/>
          <w:u w:val="single"/>
        </w:rPr>
        <w:t xml:space="preserve"> </w:t>
      </w:r>
      <w:r w:rsidR="00857438">
        <w:rPr>
          <w:b/>
          <w:u w:val="single"/>
        </w:rPr>
        <w:tab/>
      </w:r>
      <w:r w:rsidR="00857438">
        <w:rPr>
          <w:b/>
        </w:rPr>
        <w:t>7</w:t>
      </w:r>
    </w:p>
    <w:p w14:paraId="50B95F09" w14:textId="28324514" w:rsidR="005247C8" w:rsidRDefault="005247C8" w:rsidP="005247C8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2"/>
        <w:ind w:hanging="721"/>
        <w:rPr>
          <w:b/>
        </w:rPr>
      </w:pPr>
      <w:r>
        <w:rPr>
          <w:b/>
        </w:rPr>
        <w:t>FILEPATHDOKUMENTACIJESMEŠTAJA______________________________8</w:t>
      </w:r>
    </w:p>
    <w:p w14:paraId="327D95CA" w14:textId="0CBFC984" w:rsidR="005247C8" w:rsidRDefault="005247C8" w:rsidP="00394EF6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2"/>
        <w:ind w:hanging="721"/>
        <w:rPr>
          <w:b/>
        </w:rPr>
      </w:pPr>
      <w:r>
        <w:rPr>
          <w:b/>
        </w:rPr>
        <w:t>OBAVEŠTENJA</w:t>
      </w:r>
      <w:r>
        <w:rPr>
          <w:b/>
          <w:lang w:val="en-US"/>
        </w:rPr>
        <w:t>______________________________________________________8</w:t>
      </w:r>
    </w:p>
    <w:p w14:paraId="66C3BE93" w14:textId="4B760CC2" w:rsidR="005247C8" w:rsidRDefault="005247C8" w:rsidP="00394EF6">
      <w:pPr>
        <w:pStyle w:val="ListParagraph"/>
        <w:numPr>
          <w:ilvl w:val="1"/>
          <w:numId w:val="5"/>
        </w:numPr>
        <w:tabs>
          <w:tab w:val="left" w:pos="1220"/>
          <w:tab w:val="left" w:pos="1221"/>
          <w:tab w:val="left" w:pos="8778"/>
        </w:tabs>
        <w:spacing w:before="122"/>
        <w:ind w:hanging="721"/>
        <w:rPr>
          <w:b/>
        </w:rPr>
      </w:pPr>
      <w:r>
        <w:rPr>
          <w:b/>
        </w:rPr>
        <w:t>BROJ RECENZIJA___________________________________________________8</w:t>
      </w:r>
    </w:p>
    <w:p w14:paraId="294F338A" w14:textId="77777777" w:rsidR="005247C8" w:rsidRDefault="005247C8" w:rsidP="005247C8">
      <w:pPr>
        <w:tabs>
          <w:tab w:val="left" w:pos="1220"/>
          <w:tab w:val="left" w:pos="1221"/>
          <w:tab w:val="left" w:pos="8778"/>
        </w:tabs>
        <w:spacing w:before="122"/>
        <w:rPr>
          <w:b/>
        </w:rPr>
      </w:pPr>
    </w:p>
    <w:p w14:paraId="108F5EA2" w14:textId="70613F67" w:rsidR="005247C8" w:rsidRPr="00D23835" w:rsidRDefault="005247C8" w:rsidP="005247C8">
      <w:pPr>
        <w:tabs>
          <w:tab w:val="left" w:pos="1220"/>
          <w:tab w:val="left" w:pos="1221"/>
          <w:tab w:val="left" w:pos="8778"/>
        </w:tabs>
        <w:spacing w:before="122"/>
        <w:rPr>
          <w:b/>
        </w:rPr>
        <w:sectPr w:rsidR="005247C8" w:rsidRPr="00D23835">
          <w:pgSz w:w="12240" w:h="15840"/>
          <w:pgMar w:top="1060" w:right="1240" w:bottom="960" w:left="1540" w:header="718" w:footer="779" w:gutter="0"/>
          <w:cols w:space="720"/>
        </w:sectPr>
      </w:pPr>
    </w:p>
    <w:p w14:paraId="672E268B" w14:textId="77777777" w:rsidR="00F26187" w:rsidRDefault="00992D7F">
      <w:pPr>
        <w:pStyle w:val="BodyText"/>
        <w:spacing w:line="120" w:lineRule="exact"/>
        <w:ind w:left="171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271286B6">
          <v:group id="_x0000_s1028" style="width:434.95pt;height:6pt;mso-position-horizontal-relative:char;mso-position-vertical-relative:line" coordsize="8699,120">
            <v:line id="_x0000_s1029" style="position:absolute" from="0,60" to="8699,60" strokeweight="6pt"/>
            <w10:anchorlock/>
          </v:group>
        </w:pict>
      </w:r>
    </w:p>
    <w:p w14:paraId="70899D73" w14:textId="77777777" w:rsidR="00F26187" w:rsidRDefault="00F26187">
      <w:pPr>
        <w:spacing w:line="120" w:lineRule="exact"/>
        <w:rPr>
          <w:sz w:val="12"/>
        </w:rPr>
        <w:sectPr w:rsidR="00F26187">
          <w:headerReference w:type="default" r:id="rId9"/>
          <w:pgSz w:w="12240" w:h="15840"/>
          <w:pgMar w:top="920" w:right="1240" w:bottom="960" w:left="1540" w:header="718" w:footer="779" w:gutter="0"/>
          <w:cols w:space="720"/>
        </w:sectPr>
      </w:pPr>
    </w:p>
    <w:p w14:paraId="6A6A47C0" w14:textId="77777777" w:rsidR="00F26187" w:rsidRDefault="00F26187">
      <w:pPr>
        <w:pStyle w:val="BodyText"/>
        <w:spacing w:before="5"/>
        <w:rPr>
          <w:b/>
          <w:sz w:val="38"/>
        </w:rPr>
      </w:pPr>
    </w:p>
    <w:p w14:paraId="0A4F7E13" w14:textId="77777777" w:rsidR="00F26187" w:rsidRDefault="00857438">
      <w:pPr>
        <w:pStyle w:val="Heading2"/>
        <w:numPr>
          <w:ilvl w:val="1"/>
          <w:numId w:val="4"/>
        </w:numPr>
        <w:tabs>
          <w:tab w:val="left" w:pos="980"/>
          <w:tab w:val="left" w:pos="981"/>
        </w:tabs>
        <w:spacing w:line="240" w:lineRule="auto"/>
        <w:ind w:hanging="721"/>
      </w:pPr>
      <w:r>
        <w:t>Namena</w:t>
      </w:r>
    </w:p>
    <w:p w14:paraId="26A452E8" w14:textId="77777777" w:rsidR="00F26187" w:rsidRDefault="00857438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73"/>
        <w:ind w:hanging="721"/>
        <w:jc w:val="left"/>
        <w:rPr>
          <w:b/>
          <w:sz w:val="32"/>
        </w:rPr>
      </w:pPr>
      <w:r>
        <w:rPr>
          <w:b/>
          <w:w w:val="99"/>
          <w:sz w:val="32"/>
        </w:rPr>
        <w:br w:type="column"/>
      </w:r>
      <w:r>
        <w:rPr>
          <w:b/>
          <w:sz w:val="32"/>
        </w:rPr>
        <w:t>Uvod</w:t>
      </w:r>
    </w:p>
    <w:p w14:paraId="090D4402" w14:textId="77777777" w:rsidR="00F26187" w:rsidRDefault="00F26187">
      <w:pPr>
        <w:rPr>
          <w:sz w:val="32"/>
        </w:rPr>
        <w:sectPr w:rsidR="00F26187">
          <w:type w:val="continuous"/>
          <w:pgSz w:w="12240" w:h="15840"/>
          <w:pgMar w:top="1060" w:right="1240" w:bottom="960" w:left="1540" w:header="720" w:footer="720" w:gutter="0"/>
          <w:cols w:num="2" w:space="720" w:equalWidth="0">
            <w:col w:w="2016" w:space="1580"/>
            <w:col w:w="5864"/>
          </w:cols>
        </w:sectPr>
      </w:pPr>
    </w:p>
    <w:p w14:paraId="5CF6BD44" w14:textId="77777777" w:rsidR="00F26187" w:rsidRDefault="00857438">
      <w:pPr>
        <w:pStyle w:val="BodyText"/>
        <w:ind w:left="260" w:right="556" w:firstLine="719"/>
        <w:jc w:val="both"/>
      </w:pPr>
      <w:r>
        <w:t>Baza podataka za projekat iz predmeta Principi softverskog inženjerstva predstavlja fleksibilan i pouzdan način čuvanja podataka i pristupa istim od strane veb servera radi generisanja veb stranica.</w:t>
      </w:r>
    </w:p>
    <w:p w14:paraId="00C7D0EB" w14:textId="6868C711" w:rsidR="00F26187" w:rsidRDefault="00857438">
      <w:pPr>
        <w:pStyle w:val="BodyText"/>
        <w:ind w:left="260" w:right="556" w:firstLine="719"/>
        <w:jc w:val="both"/>
      </w:pPr>
      <w:r>
        <w:t xml:space="preserve">U dokumentu su dati </w:t>
      </w:r>
      <w:r w:rsidR="00A7619A">
        <w:t>I</w:t>
      </w:r>
      <w:r w:rsidR="000E5B1F">
        <w:t>E</w:t>
      </w:r>
      <w:r>
        <w:t xml:space="preserve"> model podataka, šema relacione baze podataka, kao i opis tabela u bazi podataka.</w:t>
      </w:r>
    </w:p>
    <w:p w14:paraId="0CA67A7A" w14:textId="77777777" w:rsidR="00F26187" w:rsidRDefault="00857438">
      <w:pPr>
        <w:pStyle w:val="BodyText"/>
        <w:ind w:left="260" w:right="562" w:firstLine="719"/>
        <w:jc w:val="both"/>
      </w:pPr>
      <w:r>
        <w:t>Ovaj dokument služi kao osnova za razvoj detaljne projektne specifikacije posmatranog podsistema, implementaciju i testiranje.</w:t>
      </w:r>
    </w:p>
    <w:p w14:paraId="69B54926" w14:textId="77777777" w:rsidR="00F26187" w:rsidRDefault="00F26187">
      <w:pPr>
        <w:pStyle w:val="BodyText"/>
      </w:pPr>
    </w:p>
    <w:p w14:paraId="6AC4304C" w14:textId="77777777" w:rsidR="00F26187" w:rsidRDefault="00857438">
      <w:pPr>
        <w:pStyle w:val="Heading2"/>
        <w:numPr>
          <w:ilvl w:val="1"/>
          <w:numId w:val="4"/>
        </w:numPr>
        <w:tabs>
          <w:tab w:val="left" w:pos="981"/>
        </w:tabs>
        <w:ind w:hanging="721"/>
        <w:jc w:val="both"/>
      </w:pPr>
      <w:r>
        <w:t>Ciljne</w:t>
      </w:r>
      <w:r>
        <w:rPr>
          <w:spacing w:val="-4"/>
        </w:rPr>
        <w:t xml:space="preserve"> </w:t>
      </w:r>
      <w:r>
        <w:t>grupe</w:t>
      </w:r>
    </w:p>
    <w:p w14:paraId="037DD4F1" w14:textId="77777777" w:rsidR="00F26187" w:rsidRDefault="00857438">
      <w:pPr>
        <w:pStyle w:val="BodyText"/>
        <w:ind w:left="260" w:right="556" w:firstLine="719"/>
        <w:jc w:val="both"/>
      </w:pPr>
      <w:r>
        <w:t>Dokument je namenjen vođi projekta i članovima razvojnog tima. 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0D5EC24C" w14:textId="77777777" w:rsidR="00F26187" w:rsidRDefault="00857438">
      <w:pPr>
        <w:pStyle w:val="BodyText"/>
        <w:ind w:left="980"/>
        <w:jc w:val="both"/>
      </w:pPr>
      <w:r>
        <w:t>Razvojnom timu dokument služi kao osnova za dizajn i implementaciju.</w:t>
      </w:r>
    </w:p>
    <w:p w14:paraId="07509F8D" w14:textId="77777777" w:rsidR="00F26187" w:rsidRDefault="00F26187">
      <w:pPr>
        <w:pStyle w:val="BodyText"/>
        <w:spacing w:before="3"/>
      </w:pPr>
    </w:p>
    <w:p w14:paraId="3B0591B4" w14:textId="77777777" w:rsidR="00F26187" w:rsidRDefault="00857438">
      <w:pPr>
        <w:pStyle w:val="Heading2"/>
        <w:numPr>
          <w:ilvl w:val="1"/>
          <w:numId w:val="4"/>
        </w:numPr>
        <w:tabs>
          <w:tab w:val="left" w:pos="980"/>
          <w:tab w:val="left" w:pos="981"/>
        </w:tabs>
        <w:ind w:hanging="721"/>
      </w:pPr>
      <w:r>
        <w:t>Organizacija dokumenta</w:t>
      </w:r>
    </w:p>
    <w:p w14:paraId="5FB38A0B" w14:textId="77777777" w:rsidR="00F26187" w:rsidRDefault="00857438">
      <w:pPr>
        <w:pStyle w:val="BodyText"/>
        <w:spacing w:line="273" w:lineRule="exact"/>
        <w:ind w:left="260"/>
      </w:pPr>
      <w:r>
        <w:t>Ostatak dokumenta organizovan je u sledeća poglavlja:</w:t>
      </w:r>
    </w:p>
    <w:p w14:paraId="05C3B82B" w14:textId="77777777" w:rsidR="00F26187" w:rsidRDefault="00857438">
      <w:pPr>
        <w:pStyle w:val="ListParagraph"/>
        <w:numPr>
          <w:ilvl w:val="2"/>
          <w:numId w:val="4"/>
        </w:numPr>
        <w:tabs>
          <w:tab w:val="left" w:pos="981"/>
        </w:tabs>
        <w:ind w:hanging="361"/>
        <w:rPr>
          <w:sz w:val="24"/>
        </w:rPr>
      </w:pPr>
      <w:r>
        <w:rPr>
          <w:b/>
          <w:sz w:val="24"/>
        </w:rPr>
        <w:t xml:space="preserve">Model podataka </w:t>
      </w:r>
      <w:r>
        <w:rPr>
          <w:sz w:val="24"/>
        </w:rPr>
        <w:t>– model podataka u bazi i šema</w:t>
      </w:r>
      <w:r>
        <w:rPr>
          <w:spacing w:val="-1"/>
          <w:sz w:val="24"/>
        </w:rPr>
        <w:t xml:space="preserve"> </w:t>
      </w:r>
      <w:r>
        <w:rPr>
          <w:sz w:val="24"/>
        </w:rPr>
        <w:t>baze</w:t>
      </w:r>
    </w:p>
    <w:p w14:paraId="407CF9E0" w14:textId="77777777" w:rsidR="00F26187" w:rsidRDefault="00857438">
      <w:pPr>
        <w:pStyle w:val="ListParagraph"/>
        <w:numPr>
          <w:ilvl w:val="2"/>
          <w:numId w:val="4"/>
        </w:numPr>
        <w:tabs>
          <w:tab w:val="left" w:pos="981"/>
        </w:tabs>
        <w:ind w:hanging="361"/>
        <w:rPr>
          <w:sz w:val="24"/>
        </w:rPr>
      </w:pPr>
      <w:r>
        <w:rPr>
          <w:b/>
          <w:sz w:val="24"/>
        </w:rPr>
        <w:t xml:space="preserve">Tabele – </w:t>
      </w:r>
      <w:r>
        <w:rPr>
          <w:sz w:val="24"/>
        </w:rPr>
        <w:t>spisak</w:t>
      </w:r>
      <w:r>
        <w:rPr>
          <w:spacing w:val="-1"/>
          <w:sz w:val="24"/>
        </w:rPr>
        <w:t xml:space="preserve"> </w:t>
      </w:r>
      <w:r>
        <w:rPr>
          <w:sz w:val="24"/>
        </w:rPr>
        <w:t>tabela</w:t>
      </w:r>
    </w:p>
    <w:p w14:paraId="158ADF51" w14:textId="77777777" w:rsidR="00F26187" w:rsidRDefault="00F26187">
      <w:pPr>
        <w:pStyle w:val="BodyText"/>
        <w:spacing w:before="6"/>
      </w:pPr>
    </w:p>
    <w:p w14:paraId="0BA5F135" w14:textId="77777777" w:rsidR="00F26187" w:rsidRDefault="00857438">
      <w:pPr>
        <w:pStyle w:val="Heading2"/>
        <w:numPr>
          <w:ilvl w:val="1"/>
          <w:numId w:val="4"/>
        </w:numPr>
        <w:tabs>
          <w:tab w:val="left" w:pos="980"/>
          <w:tab w:val="left" w:pos="981"/>
        </w:tabs>
        <w:ind w:hanging="721"/>
      </w:pPr>
      <w:r>
        <w:t>Rečnik pojmova i</w:t>
      </w:r>
      <w:r>
        <w:rPr>
          <w:spacing w:val="-5"/>
        </w:rPr>
        <w:t xml:space="preserve"> </w:t>
      </w:r>
      <w:r>
        <w:t>skraćenica</w:t>
      </w:r>
    </w:p>
    <w:p w14:paraId="78233C5E" w14:textId="16A9B55D" w:rsidR="00F26187" w:rsidRDefault="00857438">
      <w:pPr>
        <w:pStyle w:val="BodyText"/>
        <w:ind w:left="260" w:right="2955"/>
      </w:pPr>
      <w:r>
        <w:t xml:space="preserve">IE – Information Engineering, notacija za modelovanje podataka </w:t>
      </w:r>
    </w:p>
    <w:p w14:paraId="7ACFD23D" w14:textId="77777777" w:rsidR="00F26187" w:rsidRDefault="00F26187">
      <w:pPr>
        <w:pStyle w:val="BodyText"/>
        <w:ind w:left="260" w:right="2955"/>
      </w:pPr>
    </w:p>
    <w:p w14:paraId="11C1642D" w14:textId="77777777" w:rsidR="00F26187" w:rsidRDefault="00F26187">
      <w:pPr>
        <w:pStyle w:val="BodyText"/>
        <w:spacing w:before="3"/>
      </w:pPr>
    </w:p>
    <w:p w14:paraId="432CC91F" w14:textId="77777777" w:rsidR="00F26187" w:rsidRDefault="00857438">
      <w:pPr>
        <w:pStyle w:val="Heading2"/>
        <w:numPr>
          <w:ilvl w:val="1"/>
          <w:numId w:val="4"/>
        </w:numPr>
        <w:tabs>
          <w:tab w:val="left" w:pos="980"/>
          <w:tab w:val="left" w:pos="981"/>
        </w:tabs>
        <w:spacing w:before="1"/>
        <w:ind w:hanging="721"/>
      </w:pPr>
      <w:r>
        <w:t>Otvorena pitanja</w:t>
      </w:r>
    </w:p>
    <w:p w14:paraId="282C7BA3" w14:textId="77777777" w:rsidR="00F26187" w:rsidRDefault="00F26187">
      <w:pPr>
        <w:pStyle w:val="BodyText"/>
        <w:spacing w:before="4" w:after="1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1349"/>
        <w:gridCol w:w="6392"/>
      </w:tblGrid>
      <w:tr w:rsidR="00F26187" w14:paraId="69138D3A" w14:textId="77777777">
        <w:trPr>
          <w:trHeight w:val="275"/>
        </w:trPr>
        <w:tc>
          <w:tcPr>
            <w:tcW w:w="919" w:type="dxa"/>
            <w:tcBorders>
              <w:bottom w:val="double" w:sz="1" w:space="0" w:color="000000"/>
            </w:tcBorders>
          </w:tcPr>
          <w:p w14:paraId="4D8FD9BB" w14:textId="77777777" w:rsidR="00F26187" w:rsidRDefault="00857438">
            <w:pPr>
              <w:pStyle w:val="TableParagraph"/>
              <w:spacing w:before="0"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Broj</w:t>
            </w:r>
          </w:p>
        </w:tc>
        <w:tc>
          <w:tcPr>
            <w:tcW w:w="1349" w:type="dxa"/>
            <w:tcBorders>
              <w:bottom w:val="double" w:sz="1" w:space="0" w:color="000000"/>
            </w:tcBorders>
          </w:tcPr>
          <w:p w14:paraId="22A0B9A5" w14:textId="77777777" w:rsidR="00F26187" w:rsidRDefault="00857438">
            <w:pPr>
              <w:pStyle w:val="TableParagraph"/>
              <w:spacing w:before="0" w:line="25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6392" w:type="dxa"/>
            <w:tcBorders>
              <w:bottom w:val="double" w:sz="1" w:space="0" w:color="000000"/>
            </w:tcBorders>
          </w:tcPr>
          <w:p w14:paraId="0AFEB933" w14:textId="77777777" w:rsidR="00F26187" w:rsidRDefault="00857438">
            <w:pPr>
              <w:pStyle w:val="TableParagraph"/>
              <w:spacing w:before="0" w:line="25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Problem/Rešenje</w:t>
            </w:r>
          </w:p>
        </w:tc>
      </w:tr>
      <w:tr w:rsidR="00F26187" w14:paraId="138859A0" w14:textId="77777777">
        <w:trPr>
          <w:trHeight w:val="277"/>
        </w:trPr>
        <w:tc>
          <w:tcPr>
            <w:tcW w:w="919" w:type="dxa"/>
            <w:tcBorders>
              <w:top w:val="double" w:sz="1" w:space="0" w:color="000000"/>
            </w:tcBorders>
          </w:tcPr>
          <w:p w14:paraId="2E1DD0A6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1" w:space="0" w:color="000000"/>
            </w:tcBorders>
          </w:tcPr>
          <w:p w14:paraId="48DA3D55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392" w:type="dxa"/>
            <w:tcBorders>
              <w:top w:val="double" w:sz="1" w:space="0" w:color="000000"/>
            </w:tcBorders>
          </w:tcPr>
          <w:p w14:paraId="776FB53A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F26187" w14:paraId="765D5B97" w14:textId="77777777">
        <w:trPr>
          <w:trHeight w:val="275"/>
        </w:trPr>
        <w:tc>
          <w:tcPr>
            <w:tcW w:w="919" w:type="dxa"/>
          </w:tcPr>
          <w:p w14:paraId="70E303CC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50159D8C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392" w:type="dxa"/>
          </w:tcPr>
          <w:p w14:paraId="6849E830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F26187" w14:paraId="516D8862" w14:textId="77777777">
        <w:trPr>
          <w:trHeight w:val="275"/>
        </w:trPr>
        <w:tc>
          <w:tcPr>
            <w:tcW w:w="919" w:type="dxa"/>
          </w:tcPr>
          <w:p w14:paraId="768FAE1B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01174490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392" w:type="dxa"/>
          </w:tcPr>
          <w:p w14:paraId="74ADFA70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F26187" w14:paraId="7959F1EB" w14:textId="77777777">
        <w:trPr>
          <w:trHeight w:val="278"/>
        </w:trPr>
        <w:tc>
          <w:tcPr>
            <w:tcW w:w="919" w:type="dxa"/>
          </w:tcPr>
          <w:p w14:paraId="7215F9FB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5023FEFB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392" w:type="dxa"/>
          </w:tcPr>
          <w:p w14:paraId="0FF9B323" w14:textId="77777777" w:rsidR="00F26187" w:rsidRDefault="00F26187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0AA2CB05" w14:textId="77777777" w:rsidR="00F26187" w:rsidRDefault="00F26187">
      <w:pPr>
        <w:rPr>
          <w:sz w:val="20"/>
        </w:rPr>
        <w:sectPr w:rsidR="00F26187">
          <w:type w:val="continuous"/>
          <w:pgSz w:w="12240" w:h="15840"/>
          <w:pgMar w:top="1060" w:right="1240" w:bottom="960" w:left="1540" w:header="720" w:footer="720" w:gutter="0"/>
          <w:cols w:space="720"/>
        </w:sectPr>
      </w:pPr>
    </w:p>
    <w:p w14:paraId="22534207" w14:textId="77777777" w:rsidR="00F26187" w:rsidRDefault="00992D7F">
      <w:pPr>
        <w:pStyle w:val="BodyText"/>
        <w:spacing w:line="120" w:lineRule="exact"/>
        <w:ind w:left="171"/>
        <w:rPr>
          <w:sz w:val="12"/>
        </w:rPr>
      </w:pPr>
      <w:r>
        <w:rPr>
          <w:position w:val="-1"/>
          <w:sz w:val="12"/>
        </w:rPr>
      </w:r>
      <w:r>
        <w:rPr>
          <w:position w:val="-1"/>
          <w:sz w:val="12"/>
        </w:rPr>
        <w:pict w14:anchorId="3CC1DC43">
          <v:group id="_x0000_s1026" style="width:434.95pt;height:6pt;mso-position-horizontal-relative:char;mso-position-vertical-relative:line" coordsize="8699,120">
            <v:line id="_x0000_s1027" style="position:absolute" from="0,60" to="8699,60" strokeweight="6pt"/>
            <w10:anchorlock/>
          </v:group>
        </w:pict>
      </w:r>
    </w:p>
    <w:p w14:paraId="6F18DDC2" w14:textId="77777777" w:rsidR="00F26187" w:rsidRDefault="00857438">
      <w:pPr>
        <w:pStyle w:val="Heading1"/>
        <w:numPr>
          <w:ilvl w:val="0"/>
          <w:numId w:val="3"/>
        </w:numPr>
        <w:tabs>
          <w:tab w:val="left" w:pos="3702"/>
          <w:tab w:val="left" w:pos="3703"/>
        </w:tabs>
        <w:ind w:left="3702" w:hanging="478"/>
        <w:jc w:val="left"/>
      </w:pPr>
      <w:r>
        <w:t>Model</w:t>
      </w:r>
      <w:r>
        <w:rPr>
          <w:spacing w:val="-2"/>
        </w:rPr>
        <w:t xml:space="preserve"> </w:t>
      </w:r>
      <w:r>
        <w:t>podataka</w:t>
      </w:r>
    </w:p>
    <w:p w14:paraId="280045CD" w14:textId="77777777" w:rsidR="00F26187" w:rsidRDefault="00F26187">
      <w:pPr>
        <w:pStyle w:val="BodyText"/>
        <w:rPr>
          <w:b/>
          <w:sz w:val="20"/>
        </w:rPr>
      </w:pPr>
    </w:p>
    <w:p w14:paraId="2D8299B9" w14:textId="77777777" w:rsidR="00F26187" w:rsidRDefault="00F26187">
      <w:pPr>
        <w:pStyle w:val="BodyText"/>
        <w:spacing w:before="3"/>
        <w:rPr>
          <w:b/>
          <w:sz w:val="28"/>
        </w:rPr>
      </w:pPr>
    </w:p>
    <w:p w14:paraId="0650164B" w14:textId="101F87D4" w:rsidR="00F26187" w:rsidRDefault="00A7619A">
      <w:pPr>
        <w:pStyle w:val="Heading2"/>
        <w:numPr>
          <w:ilvl w:val="1"/>
          <w:numId w:val="2"/>
        </w:numPr>
        <w:tabs>
          <w:tab w:val="left" w:pos="980"/>
          <w:tab w:val="left" w:pos="981"/>
        </w:tabs>
        <w:spacing w:before="89" w:line="240" w:lineRule="auto"/>
        <w:ind w:hanging="721"/>
      </w:pPr>
      <w:r>
        <w:t>I</w:t>
      </w:r>
      <w:r w:rsidR="00857438">
        <w:t>E</w:t>
      </w:r>
      <w:r w:rsidR="00857438">
        <w:rPr>
          <w:spacing w:val="-2"/>
        </w:rPr>
        <w:t xml:space="preserve"> </w:t>
      </w:r>
      <w:r w:rsidR="00857438">
        <w:t>notacija</w:t>
      </w:r>
    </w:p>
    <w:p w14:paraId="567C93A4" w14:textId="7D088864" w:rsidR="00C20491" w:rsidRDefault="00C20491" w:rsidP="00C20491">
      <w:pPr>
        <w:pStyle w:val="Heading2"/>
        <w:tabs>
          <w:tab w:val="left" w:pos="980"/>
          <w:tab w:val="left" w:pos="981"/>
        </w:tabs>
        <w:spacing w:before="89" w:line="240" w:lineRule="auto"/>
        <w:ind w:left="0" w:firstLine="0"/>
      </w:pPr>
    </w:p>
    <w:p w14:paraId="4973E4AE" w14:textId="365632B4" w:rsidR="00F26187" w:rsidRDefault="00F26187">
      <w:pPr>
        <w:pStyle w:val="BodyText"/>
        <w:spacing w:before="8"/>
        <w:rPr>
          <w:b/>
          <w:sz w:val="20"/>
        </w:rPr>
      </w:pPr>
    </w:p>
    <w:p w14:paraId="7E18D234" w14:textId="2768498C" w:rsidR="00F26187" w:rsidRDefault="00C02EA4">
      <w:pPr>
        <w:pStyle w:val="BodyText"/>
        <w:spacing w:before="6"/>
        <w:rPr>
          <w:b/>
          <w:sz w:val="25"/>
        </w:rPr>
      </w:pPr>
      <w:r>
        <w:rPr>
          <w:b/>
          <w:noProof/>
          <w:sz w:val="25"/>
        </w:rPr>
        <w:drawing>
          <wp:inline distT="0" distB="0" distL="0" distR="0" wp14:anchorId="66DA4C6F" wp14:editId="4B59113A">
            <wp:extent cx="6007100" cy="43980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z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19DB" w14:textId="0330BD2E" w:rsidR="009F5EFE" w:rsidRDefault="009F5EFE">
      <w:pPr>
        <w:pStyle w:val="BodyText"/>
        <w:spacing w:before="6"/>
        <w:rPr>
          <w:b/>
          <w:sz w:val="25"/>
        </w:rPr>
      </w:pPr>
    </w:p>
    <w:p w14:paraId="7FD64049" w14:textId="77777777" w:rsidR="009F5EFE" w:rsidRDefault="009F5EFE">
      <w:pPr>
        <w:pStyle w:val="BodyText"/>
        <w:spacing w:before="6"/>
        <w:rPr>
          <w:b/>
          <w:sz w:val="25"/>
        </w:rPr>
      </w:pPr>
    </w:p>
    <w:p w14:paraId="194523C8" w14:textId="77777777" w:rsidR="00F26187" w:rsidRDefault="00857438">
      <w:pPr>
        <w:pStyle w:val="ListParagraph"/>
        <w:numPr>
          <w:ilvl w:val="1"/>
          <w:numId w:val="2"/>
        </w:numPr>
        <w:tabs>
          <w:tab w:val="left" w:pos="980"/>
          <w:tab w:val="left" w:pos="981"/>
        </w:tabs>
        <w:ind w:hanging="721"/>
        <w:rPr>
          <w:b/>
          <w:sz w:val="28"/>
        </w:rPr>
      </w:pPr>
      <w:r>
        <w:rPr>
          <w:b/>
          <w:sz w:val="28"/>
        </w:rPr>
        <w:t>Šema relacione baze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podataka</w:t>
      </w:r>
    </w:p>
    <w:p w14:paraId="4F4E054B" w14:textId="77777777" w:rsidR="00A7619A" w:rsidRDefault="00A7619A"/>
    <w:p w14:paraId="21A36697" w14:textId="19E5079A" w:rsidR="00A7619A" w:rsidRPr="002B513E" w:rsidRDefault="00A7619A">
      <w:r w:rsidRPr="002B513E">
        <w:t>KORISNI</w:t>
      </w:r>
      <w:r w:rsidR="0052419A">
        <w:t>CI</w:t>
      </w:r>
      <w:r w:rsidR="009F5EFE" w:rsidRPr="002B513E">
        <w:t>(</w:t>
      </w:r>
      <w:r w:rsidR="009F5EFE" w:rsidRPr="002B513E">
        <w:rPr>
          <w:u w:val="single"/>
        </w:rPr>
        <w:t>id</w:t>
      </w:r>
      <w:r w:rsidR="009F5EFE" w:rsidRPr="002B513E">
        <w:t xml:space="preserve">, </w:t>
      </w:r>
      <w:r w:rsidR="0052419A">
        <w:t>i</w:t>
      </w:r>
      <w:r w:rsidR="009F5EFE" w:rsidRPr="002B513E">
        <w:t xml:space="preserve">me, </w:t>
      </w:r>
      <w:r w:rsidR="0052419A">
        <w:t>p</w:t>
      </w:r>
      <w:r w:rsidR="009F5EFE" w:rsidRPr="002B513E">
        <w:t>rezime, tip, userName,</w:t>
      </w:r>
      <w:r w:rsidR="0052419A">
        <w:t>password,</w:t>
      </w:r>
      <w:r w:rsidR="009F5EFE" w:rsidRPr="002B513E">
        <w:t xml:space="preserve"> e</w:t>
      </w:r>
      <w:r w:rsidR="0052419A">
        <w:t>m</w:t>
      </w:r>
      <w:r w:rsidR="009F5EFE" w:rsidRPr="002B513E">
        <w:t>ail, datumRodjenja, adresa</w:t>
      </w:r>
      <w:r w:rsidR="0052419A">
        <w:t>, status</w:t>
      </w:r>
      <w:r w:rsidR="009F5EFE" w:rsidRPr="002B513E">
        <w:t>)</w:t>
      </w:r>
    </w:p>
    <w:p w14:paraId="66146B26" w14:textId="4E98E609" w:rsidR="00A7619A" w:rsidRPr="002B513E" w:rsidRDefault="00A7619A" w:rsidP="00A7619A">
      <w:r w:rsidRPr="002B513E">
        <w:t>REZERVACIJA</w:t>
      </w:r>
      <w:r w:rsidR="009F5EFE" w:rsidRPr="002B513E">
        <w:t>(</w:t>
      </w:r>
      <w:r w:rsidR="009F5EFE" w:rsidRPr="002B513E">
        <w:rPr>
          <w:u w:val="single"/>
        </w:rPr>
        <w:t>id</w:t>
      </w:r>
      <w:r w:rsidR="009F5EFE" w:rsidRPr="002B513E">
        <w:t>, datumOd, datumDo, brojOsoba, napomena,</w:t>
      </w:r>
      <w:r w:rsidR="0052419A">
        <w:t xml:space="preserve"> status,</w:t>
      </w:r>
      <w:r w:rsidR="009F5EFE" w:rsidRPr="002B513E">
        <w:t xml:space="preserve"> idSmestaj, idKorisnik</w:t>
      </w:r>
      <w:r w:rsidR="0052419A">
        <w:t>a</w:t>
      </w:r>
      <w:r w:rsidR="009F5EFE" w:rsidRPr="002B513E">
        <w:t>)</w:t>
      </w:r>
    </w:p>
    <w:p w14:paraId="383FE79E" w14:textId="297815C4" w:rsidR="00A7619A" w:rsidRPr="002B513E" w:rsidRDefault="00A7619A" w:rsidP="00A7619A">
      <w:r w:rsidRPr="002B513E">
        <w:t>RECENZIJA</w:t>
      </w:r>
      <w:r w:rsidR="009F5EFE" w:rsidRPr="002B513E">
        <w:t>(</w:t>
      </w:r>
      <w:r w:rsidR="009F5EFE" w:rsidRPr="002B513E">
        <w:rPr>
          <w:u w:val="single"/>
        </w:rPr>
        <w:t>id</w:t>
      </w:r>
      <w:r w:rsidR="009F5EFE" w:rsidRPr="002B513E">
        <w:t xml:space="preserve">, </w:t>
      </w:r>
      <w:r w:rsidR="0052419A">
        <w:t>c</w:t>
      </w:r>
      <w:r w:rsidR="009F5EFE" w:rsidRPr="002B513E">
        <w:t>istoća, komfor, kvalitet, lokacija</w:t>
      </w:r>
      <w:r w:rsidR="0052419A">
        <w:t>, ljubaznost, opstiUtisak, tip, idSmestaj, idKorisnik, idOglasavac, komentar, odgovor</w:t>
      </w:r>
      <w:r w:rsidR="009F5EFE" w:rsidRPr="002B513E">
        <w:t>)</w:t>
      </w:r>
    </w:p>
    <w:p w14:paraId="7762EB16" w14:textId="78ECAAA1" w:rsidR="00A7619A" w:rsidRPr="002B513E" w:rsidRDefault="00A7619A" w:rsidP="00A7619A">
      <w:pPr>
        <w:rPr>
          <w:lang w:val="sr-Latn-RS"/>
        </w:rPr>
      </w:pPr>
      <w:r w:rsidRPr="002B513E">
        <w:t>SME</w:t>
      </w:r>
      <w:r w:rsidRPr="002B513E">
        <w:rPr>
          <w:lang w:val="sr-Latn-RS"/>
        </w:rPr>
        <w:t>ŠTAJ</w:t>
      </w:r>
      <w:r w:rsidR="009F5EFE" w:rsidRPr="002B513E">
        <w:rPr>
          <w:lang w:val="sr-Latn-RS"/>
        </w:rPr>
        <w:t>(</w:t>
      </w:r>
      <w:r w:rsidR="009F5EFE" w:rsidRPr="002B513E">
        <w:rPr>
          <w:u w:val="single"/>
          <w:lang w:val="sr-Latn-RS"/>
        </w:rPr>
        <w:t>id</w:t>
      </w:r>
      <w:r w:rsidR="009F5EFE" w:rsidRPr="002B513E">
        <w:rPr>
          <w:lang w:val="sr-Latn-RS"/>
        </w:rPr>
        <w:t>,</w:t>
      </w:r>
      <w:r w:rsidR="006D135D">
        <w:rPr>
          <w:lang w:val="sr-Latn-RS"/>
        </w:rPr>
        <w:t xml:space="preserve"> naziv, </w:t>
      </w:r>
      <w:r w:rsidR="009F5EFE" w:rsidRPr="002B513E">
        <w:rPr>
          <w:lang w:val="sr-Latn-RS"/>
        </w:rPr>
        <w:t>opi</w:t>
      </w:r>
      <w:r w:rsidR="006D135D">
        <w:rPr>
          <w:lang w:val="sr-Latn-RS"/>
        </w:rPr>
        <w:t>s</w:t>
      </w:r>
      <w:r w:rsidR="009F5EFE" w:rsidRPr="002B513E">
        <w:rPr>
          <w:lang w:val="sr-Latn-RS"/>
        </w:rPr>
        <w:t>, cena, idVla</w:t>
      </w:r>
      <w:r w:rsidR="006D135D">
        <w:rPr>
          <w:lang w:val="sr-Latn-RS"/>
        </w:rPr>
        <w:t>snik</w:t>
      </w:r>
      <w:r w:rsidR="009F5EFE" w:rsidRPr="002B513E">
        <w:rPr>
          <w:lang w:val="sr-Latn-RS"/>
        </w:rPr>
        <w:t xml:space="preserve">, </w:t>
      </w:r>
      <w:r w:rsidR="006D135D">
        <w:rPr>
          <w:lang w:val="sr-Latn-RS"/>
        </w:rPr>
        <w:t>drzava</w:t>
      </w:r>
      <w:r w:rsidR="009F5EFE" w:rsidRPr="002B513E">
        <w:rPr>
          <w:lang w:val="sr-Latn-RS"/>
        </w:rPr>
        <w:t xml:space="preserve">, </w:t>
      </w:r>
      <w:r w:rsidR="006D135D">
        <w:rPr>
          <w:lang w:val="sr-Latn-RS"/>
        </w:rPr>
        <w:t>grad</w:t>
      </w:r>
      <w:r w:rsidR="009F5EFE" w:rsidRPr="002B513E">
        <w:rPr>
          <w:lang w:val="sr-Latn-RS"/>
        </w:rPr>
        <w:t xml:space="preserve">, </w:t>
      </w:r>
      <w:r w:rsidR="006D135D">
        <w:rPr>
          <w:lang w:val="sr-Latn-RS"/>
        </w:rPr>
        <w:t>ulica</w:t>
      </w:r>
      <w:r w:rsidR="009F5EFE" w:rsidRPr="002B513E">
        <w:rPr>
          <w:lang w:val="sr-Latn-RS"/>
        </w:rPr>
        <w:t xml:space="preserve">, </w:t>
      </w:r>
      <w:r w:rsidR="006D135D">
        <w:rPr>
          <w:lang w:val="sr-Latn-RS"/>
        </w:rPr>
        <w:t>broj</w:t>
      </w:r>
      <w:r w:rsidR="009F5EFE" w:rsidRPr="002B513E">
        <w:rPr>
          <w:lang w:val="sr-Latn-RS"/>
        </w:rPr>
        <w:t xml:space="preserve">, </w:t>
      </w:r>
      <w:r w:rsidR="006D135D">
        <w:rPr>
          <w:lang w:val="sr-Latn-RS"/>
        </w:rPr>
        <w:t xml:space="preserve">tipSmestaja, kapacitet, povrsina, </w:t>
      </w:r>
      <w:r w:rsidR="009F5EFE" w:rsidRPr="002B513E">
        <w:rPr>
          <w:lang w:val="sr-Latn-RS"/>
        </w:rPr>
        <w:t xml:space="preserve">kuhinja, terasa, parking, </w:t>
      </w:r>
      <w:r w:rsidR="006D135D">
        <w:rPr>
          <w:lang w:val="sr-Latn-RS"/>
        </w:rPr>
        <w:t>lat, lon</w:t>
      </w:r>
      <w:r w:rsidR="009F5EFE" w:rsidRPr="002B513E">
        <w:rPr>
          <w:lang w:val="sr-Latn-RS"/>
        </w:rPr>
        <w:t>)</w:t>
      </w:r>
    </w:p>
    <w:p w14:paraId="1836BEE4" w14:textId="2783DAC2" w:rsidR="00D23835" w:rsidRDefault="00D23835" w:rsidP="00D23835">
      <w:pPr>
        <w:rPr>
          <w:lang w:val="sr-Latn-RS"/>
        </w:rPr>
      </w:pPr>
      <w:r w:rsidRPr="002B513E">
        <w:rPr>
          <w:lang w:val="sr-Latn-RS"/>
        </w:rPr>
        <w:t>FI</w:t>
      </w:r>
      <w:r>
        <w:rPr>
          <w:lang w:val="sr-Latn-RS"/>
        </w:rPr>
        <w:t>LEPATHDOKUMENTACIJESMESTAJA(</w:t>
      </w:r>
      <w:r w:rsidRPr="00D23835">
        <w:rPr>
          <w:u w:val="single"/>
          <w:lang w:val="sr-Latn-RS"/>
        </w:rPr>
        <w:t>id</w:t>
      </w:r>
      <w:r>
        <w:rPr>
          <w:lang w:val="sr-Latn-RS"/>
        </w:rPr>
        <w:t>, filepath, idSmestaj)</w:t>
      </w:r>
    </w:p>
    <w:p w14:paraId="3FE1FB99" w14:textId="086C0EBC" w:rsidR="0052419A" w:rsidRDefault="0052419A" w:rsidP="00D23835">
      <w:pPr>
        <w:rPr>
          <w:lang w:val="sr-Latn-RS"/>
        </w:rPr>
      </w:pPr>
      <w:r>
        <w:rPr>
          <w:lang w:val="sr-Latn-RS"/>
        </w:rPr>
        <w:t>BROJ RECENZIJA(</w:t>
      </w:r>
      <w:r w:rsidRPr="0052419A">
        <w:rPr>
          <w:u w:val="single"/>
          <w:lang w:val="sr-Latn-RS"/>
        </w:rPr>
        <w:t>id</w:t>
      </w:r>
      <w:r>
        <w:rPr>
          <w:lang w:val="sr-Latn-RS"/>
        </w:rPr>
        <w:t>, idKorisnik, idSmestaj, broj)</w:t>
      </w:r>
    </w:p>
    <w:p w14:paraId="347DF600" w14:textId="730819F5" w:rsidR="0052419A" w:rsidRPr="002B513E" w:rsidRDefault="0052419A" w:rsidP="00D23835">
      <w:pPr>
        <w:rPr>
          <w:lang w:val="sr-Latn-RS"/>
        </w:rPr>
      </w:pPr>
      <w:r>
        <w:rPr>
          <w:lang w:val="sr-Latn-RS"/>
        </w:rPr>
        <w:t>OBAVEŠTENJA(</w:t>
      </w:r>
      <w:r w:rsidRPr="0052419A">
        <w:rPr>
          <w:u w:val="single"/>
          <w:lang w:val="sr-Latn-RS"/>
        </w:rPr>
        <w:t>id</w:t>
      </w:r>
      <w:r>
        <w:rPr>
          <w:lang w:val="sr-Latn-RS"/>
        </w:rPr>
        <w:t>, idKorisnik, naslov, opis, tip)</w:t>
      </w:r>
    </w:p>
    <w:p w14:paraId="7E9AEB03" w14:textId="77777777" w:rsidR="00D23835" w:rsidRPr="002B513E" w:rsidRDefault="00D23835" w:rsidP="00A7619A"/>
    <w:p w14:paraId="5E76F8C5" w14:textId="4395EA89" w:rsidR="00A7619A" w:rsidRDefault="00A7619A" w:rsidP="00A7619A">
      <w:pPr>
        <w:sectPr w:rsidR="00A7619A">
          <w:pgSz w:w="12240" w:h="15840"/>
          <w:pgMar w:top="920" w:right="1240" w:bottom="960" w:left="1540" w:header="718" w:footer="779" w:gutter="0"/>
          <w:cols w:space="720"/>
        </w:sectPr>
      </w:pPr>
    </w:p>
    <w:p w14:paraId="15327576" w14:textId="77777777" w:rsidR="00F26187" w:rsidRDefault="00F26187">
      <w:pPr>
        <w:pStyle w:val="BodyText"/>
        <w:rPr>
          <w:sz w:val="20"/>
        </w:rPr>
      </w:pPr>
    </w:p>
    <w:p w14:paraId="4BD0E5D1" w14:textId="77777777" w:rsidR="00F26187" w:rsidRDefault="00F26187">
      <w:pPr>
        <w:pStyle w:val="BodyText"/>
        <w:rPr>
          <w:sz w:val="20"/>
        </w:rPr>
      </w:pPr>
    </w:p>
    <w:p w14:paraId="280D5460" w14:textId="77777777" w:rsidR="00F26187" w:rsidRDefault="00F26187">
      <w:pPr>
        <w:rPr>
          <w:sz w:val="20"/>
        </w:rPr>
        <w:sectPr w:rsidR="00F26187">
          <w:headerReference w:type="default" r:id="rId11"/>
          <w:pgSz w:w="12240" w:h="15840"/>
          <w:pgMar w:top="1060" w:right="1240" w:bottom="960" w:left="1540" w:header="718" w:footer="779" w:gutter="0"/>
          <w:cols w:space="720"/>
        </w:sectPr>
      </w:pPr>
    </w:p>
    <w:p w14:paraId="226AAB5D" w14:textId="77777777" w:rsidR="00F26187" w:rsidRDefault="00F26187">
      <w:pPr>
        <w:pStyle w:val="BodyText"/>
        <w:rPr>
          <w:sz w:val="30"/>
        </w:rPr>
      </w:pPr>
    </w:p>
    <w:p w14:paraId="713CC302" w14:textId="77777777" w:rsidR="00F26187" w:rsidRDefault="00F26187">
      <w:pPr>
        <w:pStyle w:val="BodyText"/>
        <w:rPr>
          <w:sz w:val="30"/>
        </w:rPr>
      </w:pPr>
    </w:p>
    <w:p w14:paraId="013949D7" w14:textId="561CA4A3" w:rsidR="002C0BB0" w:rsidRDefault="009F5EFE" w:rsidP="002C0BB0">
      <w:pPr>
        <w:pStyle w:val="Heading2"/>
        <w:numPr>
          <w:ilvl w:val="1"/>
          <w:numId w:val="1"/>
        </w:numPr>
        <w:tabs>
          <w:tab w:val="left" w:pos="980"/>
          <w:tab w:val="left" w:pos="981"/>
        </w:tabs>
        <w:spacing w:before="192" w:line="240" w:lineRule="auto"/>
        <w:ind w:hanging="721"/>
      </w:pPr>
      <w:r>
        <w:t>KORISNI</w:t>
      </w:r>
      <w:r w:rsidR="00824D50">
        <w:t>CI</w:t>
      </w:r>
    </w:p>
    <w:p w14:paraId="27B1AD63" w14:textId="77777777" w:rsidR="00F26187" w:rsidRDefault="00857438">
      <w:pPr>
        <w:pStyle w:val="ListParagraph"/>
        <w:numPr>
          <w:ilvl w:val="0"/>
          <w:numId w:val="3"/>
        </w:numPr>
        <w:tabs>
          <w:tab w:val="left" w:pos="580"/>
        </w:tabs>
        <w:spacing w:before="240"/>
        <w:ind w:left="579" w:hanging="320"/>
        <w:jc w:val="left"/>
        <w:rPr>
          <w:b/>
          <w:sz w:val="32"/>
        </w:rPr>
      </w:pPr>
      <w:r>
        <w:rPr>
          <w:b/>
          <w:w w:val="99"/>
          <w:sz w:val="32"/>
        </w:rPr>
        <w:br w:type="column"/>
      </w:r>
      <w:r>
        <w:rPr>
          <w:b/>
          <w:sz w:val="32"/>
        </w:rPr>
        <w:t>Tabele</w:t>
      </w:r>
    </w:p>
    <w:p w14:paraId="665580EF" w14:textId="77777777" w:rsidR="00F26187" w:rsidRDefault="00F26187">
      <w:pPr>
        <w:rPr>
          <w:sz w:val="32"/>
        </w:rPr>
        <w:sectPr w:rsidR="00F26187">
          <w:type w:val="continuous"/>
          <w:pgSz w:w="12240" w:h="15840"/>
          <w:pgMar w:top="1060" w:right="1240" w:bottom="960" w:left="1540" w:header="720" w:footer="720" w:gutter="0"/>
          <w:cols w:num="2" w:space="720" w:equalWidth="0">
            <w:col w:w="2640" w:space="1237"/>
            <w:col w:w="5583"/>
          </w:cols>
        </w:sectPr>
      </w:pPr>
    </w:p>
    <w:p w14:paraId="31CD9E19" w14:textId="2E675D3A" w:rsidR="00F26187" w:rsidRDefault="002C0BB0">
      <w:pPr>
        <w:pStyle w:val="BodyText"/>
        <w:spacing w:before="9"/>
      </w:pPr>
      <w:r>
        <w:t>Tabela KORISNI</w:t>
      </w:r>
      <w:r w:rsidR="00824D50">
        <w:t>CI</w:t>
      </w:r>
      <w:r>
        <w:t xml:space="preserve"> sadrži sve potrebne podatke o korisnicima sistema. Polje id je još i tima AI (Auto-Increment). </w:t>
      </w:r>
      <w:r w:rsidR="00B17263">
        <w:t>Atribut Tip sadrži podatak o tipu korisnika sistema (administrator, oglašavač, gost).</w:t>
      </w:r>
    </w:p>
    <w:p w14:paraId="0042FB3E" w14:textId="77777777" w:rsidR="002C0BB0" w:rsidRPr="002C0BB0" w:rsidRDefault="002C0BB0">
      <w:pPr>
        <w:pStyle w:val="BodyText"/>
        <w:spacing w:before="9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2C0BB0" w:rsidRPr="002C0BB0" w14:paraId="2935F15E" w14:textId="77777777" w:rsidTr="002C0BB0">
        <w:tc>
          <w:tcPr>
            <w:tcW w:w="1935" w:type="dxa"/>
            <w:shd w:val="clear" w:color="auto" w:fill="A6A6A6" w:themeFill="background1" w:themeFillShade="A6"/>
          </w:tcPr>
          <w:p w14:paraId="554EAA81" w14:textId="5AAF5F0B" w:rsidR="002C0BB0" w:rsidRPr="002C0BB0" w:rsidRDefault="002C0BB0">
            <w:pPr>
              <w:pStyle w:val="BodyText"/>
              <w:spacing w:before="10"/>
              <w:rPr>
                <w:b/>
                <w:bCs/>
                <w:sz w:val="21"/>
              </w:rPr>
            </w:pPr>
            <w:r w:rsidRPr="002C0BB0">
              <w:rPr>
                <w:b/>
                <w:bCs/>
                <w:sz w:val="21"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45F0024F" w14:textId="2ED9D288" w:rsidR="002C0BB0" w:rsidRPr="002C0BB0" w:rsidRDefault="002C0BB0">
            <w:pPr>
              <w:pStyle w:val="BodyText"/>
              <w:spacing w:before="10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23957CAC" w14:textId="752FDA31" w:rsidR="002C0BB0" w:rsidRPr="002C0BB0" w:rsidRDefault="002C0BB0">
            <w:pPr>
              <w:pStyle w:val="BodyText"/>
              <w:spacing w:before="10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38DCA282" w14:textId="639E36CF" w:rsidR="002C0BB0" w:rsidRPr="002C0BB0" w:rsidRDefault="002C0BB0">
            <w:pPr>
              <w:pStyle w:val="BodyText"/>
              <w:spacing w:before="10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03532EC5" w14:textId="215EB4A1" w:rsidR="002C0BB0" w:rsidRPr="002C0BB0" w:rsidRDefault="002C0BB0">
            <w:pPr>
              <w:pStyle w:val="BodyText"/>
              <w:spacing w:before="10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Is NN</w:t>
            </w:r>
          </w:p>
        </w:tc>
      </w:tr>
      <w:tr w:rsidR="002C0BB0" w14:paraId="2FF9AF52" w14:textId="77777777" w:rsidTr="002C0BB0">
        <w:tc>
          <w:tcPr>
            <w:tcW w:w="1935" w:type="dxa"/>
          </w:tcPr>
          <w:p w14:paraId="157966AA" w14:textId="7B89942E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935" w:type="dxa"/>
          </w:tcPr>
          <w:p w14:paraId="6D64451F" w14:textId="613254BE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935" w:type="dxa"/>
          </w:tcPr>
          <w:p w14:paraId="3ABCAD66" w14:textId="2B7FEF91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935" w:type="dxa"/>
          </w:tcPr>
          <w:p w14:paraId="7354F4B3" w14:textId="780C1612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1D3C5E48" w14:textId="637AEF45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4BF6BB29" w14:textId="77777777" w:rsidTr="002C0BB0">
        <w:tc>
          <w:tcPr>
            <w:tcW w:w="1935" w:type="dxa"/>
          </w:tcPr>
          <w:p w14:paraId="18C7BB5A" w14:textId="3B691034" w:rsidR="002C0BB0" w:rsidRDefault="005D6CA4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</w:t>
            </w:r>
            <w:r w:rsidR="002C0BB0">
              <w:rPr>
                <w:sz w:val="21"/>
              </w:rPr>
              <w:t>me</w:t>
            </w:r>
          </w:p>
        </w:tc>
        <w:tc>
          <w:tcPr>
            <w:tcW w:w="1935" w:type="dxa"/>
          </w:tcPr>
          <w:p w14:paraId="416B2803" w14:textId="7DECCBCF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Varchar(45)</w:t>
            </w:r>
          </w:p>
        </w:tc>
        <w:tc>
          <w:tcPr>
            <w:tcW w:w="1935" w:type="dxa"/>
          </w:tcPr>
          <w:p w14:paraId="46EADD65" w14:textId="193EA53C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3B3C5185" w14:textId="19958610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14102F64" w14:textId="784D4D8E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67F4EA12" w14:textId="77777777" w:rsidTr="002C0BB0">
        <w:tc>
          <w:tcPr>
            <w:tcW w:w="1935" w:type="dxa"/>
          </w:tcPr>
          <w:p w14:paraId="5376F7B3" w14:textId="6C5C8667" w:rsidR="002C0BB0" w:rsidRDefault="005D6CA4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p</w:t>
            </w:r>
            <w:r w:rsidR="002C0BB0">
              <w:rPr>
                <w:sz w:val="21"/>
              </w:rPr>
              <w:t>rezime</w:t>
            </w:r>
          </w:p>
        </w:tc>
        <w:tc>
          <w:tcPr>
            <w:tcW w:w="1935" w:type="dxa"/>
          </w:tcPr>
          <w:p w14:paraId="160965C5" w14:textId="203C3266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Varchar(45)</w:t>
            </w:r>
          </w:p>
        </w:tc>
        <w:tc>
          <w:tcPr>
            <w:tcW w:w="1935" w:type="dxa"/>
          </w:tcPr>
          <w:p w14:paraId="019204F2" w14:textId="66F1E9B2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59D46B3D" w14:textId="4534F00C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4522ED43" w14:textId="36E6675C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77AFBA59" w14:textId="77777777" w:rsidTr="002C0BB0">
        <w:tc>
          <w:tcPr>
            <w:tcW w:w="1935" w:type="dxa"/>
          </w:tcPr>
          <w:p w14:paraId="39C4A05D" w14:textId="0437D818" w:rsidR="002C0BB0" w:rsidRDefault="005D6CA4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t</w:t>
            </w:r>
            <w:r w:rsidR="002C0BB0">
              <w:rPr>
                <w:sz w:val="21"/>
              </w:rPr>
              <w:t>ip</w:t>
            </w:r>
          </w:p>
        </w:tc>
        <w:tc>
          <w:tcPr>
            <w:tcW w:w="1935" w:type="dxa"/>
          </w:tcPr>
          <w:p w14:paraId="4748D1DF" w14:textId="386ACB5D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Varchar(15)</w:t>
            </w:r>
          </w:p>
        </w:tc>
        <w:tc>
          <w:tcPr>
            <w:tcW w:w="1935" w:type="dxa"/>
          </w:tcPr>
          <w:p w14:paraId="4FA839CB" w14:textId="5705AFC6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03BDFC2A" w14:textId="10145C7B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2A7F7B73" w14:textId="05FA18C0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62599DE2" w14:textId="77777777" w:rsidTr="002C0BB0">
        <w:tc>
          <w:tcPr>
            <w:tcW w:w="1935" w:type="dxa"/>
          </w:tcPr>
          <w:p w14:paraId="2B8CE4CA" w14:textId="4181E5E5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userName</w:t>
            </w:r>
          </w:p>
        </w:tc>
        <w:tc>
          <w:tcPr>
            <w:tcW w:w="1935" w:type="dxa"/>
          </w:tcPr>
          <w:p w14:paraId="5731E7FB" w14:textId="638470FB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Varchar(45)</w:t>
            </w:r>
          </w:p>
        </w:tc>
        <w:tc>
          <w:tcPr>
            <w:tcW w:w="1935" w:type="dxa"/>
          </w:tcPr>
          <w:p w14:paraId="309D76C7" w14:textId="058DB2EB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23E28E08" w14:textId="5D3B3EC9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456F854C" w14:textId="05406CD9" w:rsidR="002C0BB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824D50" w14:paraId="47CF3548" w14:textId="77777777" w:rsidTr="002C0BB0">
        <w:tc>
          <w:tcPr>
            <w:tcW w:w="1935" w:type="dxa"/>
          </w:tcPr>
          <w:p w14:paraId="701AFA56" w14:textId="71C611F4" w:rsidR="00824D5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password</w:t>
            </w:r>
          </w:p>
        </w:tc>
        <w:tc>
          <w:tcPr>
            <w:tcW w:w="1935" w:type="dxa"/>
          </w:tcPr>
          <w:p w14:paraId="5602B4B2" w14:textId="2A9D5925" w:rsidR="00824D5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Varchar(45)</w:t>
            </w:r>
          </w:p>
        </w:tc>
        <w:tc>
          <w:tcPr>
            <w:tcW w:w="1935" w:type="dxa"/>
          </w:tcPr>
          <w:p w14:paraId="40DAE974" w14:textId="56DEBF69" w:rsidR="00824D5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293AEA59" w14:textId="5E2ECF79" w:rsidR="00824D5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543D1EB0" w14:textId="02E0072A" w:rsidR="00824D5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2C0BB0" w14:paraId="174DD514" w14:textId="77777777" w:rsidTr="002C0BB0">
        <w:tc>
          <w:tcPr>
            <w:tcW w:w="1935" w:type="dxa"/>
          </w:tcPr>
          <w:p w14:paraId="230AC8CF" w14:textId="49F7EE08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eMail</w:t>
            </w:r>
          </w:p>
        </w:tc>
        <w:tc>
          <w:tcPr>
            <w:tcW w:w="1935" w:type="dxa"/>
          </w:tcPr>
          <w:p w14:paraId="6FC681A4" w14:textId="2DBF15BA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Varchar(45)</w:t>
            </w:r>
          </w:p>
        </w:tc>
        <w:tc>
          <w:tcPr>
            <w:tcW w:w="1935" w:type="dxa"/>
          </w:tcPr>
          <w:p w14:paraId="2D68659E" w14:textId="2650D930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190F2DC0" w14:textId="0957A977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765ADFEF" w14:textId="22900039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0E43EFF7" w14:textId="77777777" w:rsidTr="002C0BB0">
        <w:tc>
          <w:tcPr>
            <w:tcW w:w="1935" w:type="dxa"/>
          </w:tcPr>
          <w:p w14:paraId="5EB448C3" w14:textId="46F7EFE8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datumRodjenja</w:t>
            </w:r>
          </w:p>
        </w:tc>
        <w:tc>
          <w:tcPr>
            <w:tcW w:w="1935" w:type="dxa"/>
          </w:tcPr>
          <w:p w14:paraId="4558416C" w14:textId="74FD6A7D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1935" w:type="dxa"/>
          </w:tcPr>
          <w:p w14:paraId="65D2AB3E" w14:textId="00823549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5E004FA6" w14:textId="40552FE3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4CFC833F" w14:textId="72975F4B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2C0BB0" w14:paraId="5C249BE3" w14:textId="77777777" w:rsidTr="002C0BB0">
        <w:tc>
          <w:tcPr>
            <w:tcW w:w="1935" w:type="dxa"/>
          </w:tcPr>
          <w:p w14:paraId="1FF4207B" w14:textId="6DFCA9C0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adresa</w:t>
            </w:r>
          </w:p>
        </w:tc>
        <w:tc>
          <w:tcPr>
            <w:tcW w:w="1935" w:type="dxa"/>
          </w:tcPr>
          <w:p w14:paraId="738EDBB5" w14:textId="32F83C82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Varchar(70)</w:t>
            </w:r>
          </w:p>
        </w:tc>
        <w:tc>
          <w:tcPr>
            <w:tcW w:w="1935" w:type="dxa"/>
          </w:tcPr>
          <w:p w14:paraId="4A8FA477" w14:textId="6CDE3CB2" w:rsidR="002C0BB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</w:t>
            </w:r>
            <w:r w:rsidR="002C0BB0">
              <w:rPr>
                <w:sz w:val="21"/>
              </w:rPr>
              <w:t>o</w:t>
            </w:r>
          </w:p>
        </w:tc>
        <w:tc>
          <w:tcPr>
            <w:tcW w:w="1935" w:type="dxa"/>
          </w:tcPr>
          <w:p w14:paraId="03A550DC" w14:textId="2CC90FBF" w:rsidR="002C0BB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</w:t>
            </w:r>
            <w:r w:rsidR="002C0BB0">
              <w:rPr>
                <w:sz w:val="21"/>
              </w:rPr>
              <w:t>o</w:t>
            </w:r>
          </w:p>
        </w:tc>
        <w:tc>
          <w:tcPr>
            <w:tcW w:w="1936" w:type="dxa"/>
          </w:tcPr>
          <w:p w14:paraId="781BC369" w14:textId="5EA13924" w:rsidR="002C0BB0" w:rsidRDefault="002C0BB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824D50" w14:paraId="5D1BF06C" w14:textId="77777777" w:rsidTr="002C0BB0">
        <w:tc>
          <w:tcPr>
            <w:tcW w:w="1935" w:type="dxa"/>
          </w:tcPr>
          <w:p w14:paraId="05A6B343" w14:textId="14B9DB9D" w:rsidR="00824D5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1935" w:type="dxa"/>
          </w:tcPr>
          <w:p w14:paraId="6737D1A0" w14:textId="540CAE97" w:rsidR="00824D5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Varchar(45)</w:t>
            </w:r>
          </w:p>
        </w:tc>
        <w:tc>
          <w:tcPr>
            <w:tcW w:w="1935" w:type="dxa"/>
          </w:tcPr>
          <w:p w14:paraId="6371E17B" w14:textId="6A18313C" w:rsidR="00824D5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22E41D47" w14:textId="674695B4" w:rsidR="00824D5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2443EE5B" w14:textId="1B2D3858" w:rsidR="00824D50" w:rsidRDefault="00824D50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</w:tbl>
    <w:p w14:paraId="131F5EB8" w14:textId="24993039" w:rsidR="00F26187" w:rsidRDefault="00F26187">
      <w:pPr>
        <w:pStyle w:val="BodyText"/>
        <w:spacing w:before="10"/>
        <w:rPr>
          <w:sz w:val="21"/>
        </w:rPr>
      </w:pPr>
    </w:p>
    <w:p w14:paraId="23DBB8D3" w14:textId="3F4E4062" w:rsidR="009435C4" w:rsidRDefault="009435C4">
      <w:pPr>
        <w:pStyle w:val="BodyText"/>
        <w:spacing w:before="10"/>
        <w:rPr>
          <w:sz w:val="21"/>
        </w:rPr>
      </w:pPr>
    </w:p>
    <w:p w14:paraId="3808BF40" w14:textId="77777777" w:rsidR="009435C4" w:rsidRDefault="009435C4">
      <w:pPr>
        <w:pStyle w:val="BodyText"/>
        <w:spacing w:before="10"/>
        <w:rPr>
          <w:sz w:val="21"/>
        </w:rPr>
      </w:pPr>
    </w:p>
    <w:p w14:paraId="2CAE620E" w14:textId="77777777" w:rsidR="009435C4" w:rsidRDefault="009435C4" w:rsidP="009435C4">
      <w:pPr>
        <w:pStyle w:val="Heading2"/>
        <w:tabs>
          <w:tab w:val="left" w:pos="980"/>
          <w:tab w:val="left" w:pos="981"/>
        </w:tabs>
        <w:ind w:firstLine="0"/>
      </w:pPr>
    </w:p>
    <w:p w14:paraId="4A237665" w14:textId="283630B0" w:rsidR="009435C4" w:rsidRDefault="009435C4" w:rsidP="009435C4">
      <w:pPr>
        <w:pStyle w:val="Heading2"/>
        <w:numPr>
          <w:ilvl w:val="1"/>
          <w:numId w:val="8"/>
        </w:numPr>
        <w:tabs>
          <w:tab w:val="left" w:pos="980"/>
          <w:tab w:val="left" w:pos="981"/>
        </w:tabs>
      </w:pPr>
      <w:r>
        <w:t>REZERVACIJA</w:t>
      </w:r>
    </w:p>
    <w:p w14:paraId="3FFA64E9" w14:textId="5620AC89" w:rsidR="00F26187" w:rsidRPr="00D71AB3" w:rsidRDefault="00857438">
      <w:pPr>
        <w:pStyle w:val="BodyText"/>
        <w:spacing w:line="273" w:lineRule="exact"/>
        <w:ind w:left="260"/>
      </w:pPr>
      <w:r>
        <w:t xml:space="preserve">Sadrži podatke o </w:t>
      </w:r>
      <w:r w:rsidR="002C0BB0">
        <w:t>svim načinjenim rezervacijama. Polje i</w:t>
      </w:r>
      <w:r w:rsidR="00D71AB3">
        <w:t>d (polje primarnog ključa)</w:t>
      </w:r>
      <w:r w:rsidR="002C0BB0">
        <w:t xml:space="preserve"> je </w:t>
      </w:r>
      <w:r w:rsidR="00B17263">
        <w:t>još i tipa AI (Auto-Increment).</w:t>
      </w:r>
      <w:r w:rsidR="00D71AB3">
        <w:t xml:space="preserve"> Polja </w:t>
      </w:r>
      <w:r w:rsidR="00D71AB3" w:rsidRPr="00D71AB3">
        <w:rPr>
          <w:i/>
          <w:iCs/>
        </w:rPr>
        <w:t>datumOd i datumDo</w:t>
      </w:r>
      <w:r w:rsidR="00D71AB3">
        <w:t xml:space="preserve"> su tipa DATE i čuvaju informacije o datumima od kad do kad je načinjena rezervacija. </w:t>
      </w:r>
    </w:p>
    <w:p w14:paraId="03FE1EA2" w14:textId="77777777" w:rsidR="00F26187" w:rsidRDefault="00F26187">
      <w:pPr>
        <w:pStyle w:val="BodyText"/>
        <w:spacing w:before="9" w:after="1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1"/>
        <w:gridCol w:w="2078"/>
        <w:gridCol w:w="1904"/>
        <w:gridCol w:w="1904"/>
        <w:gridCol w:w="1809"/>
      </w:tblGrid>
      <w:tr w:rsidR="002C0BB0" w14:paraId="16D985A4" w14:textId="393D7F09" w:rsidTr="002C0BB0">
        <w:tc>
          <w:tcPr>
            <w:tcW w:w="1981" w:type="dxa"/>
            <w:shd w:val="clear" w:color="auto" w:fill="A6A6A6" w:themeFill="background1" w:themeFillShade="A6"/>
          </w:tcPr>
          <w:p w14:paraId="304D9666" w14:textId="49625C14" w:rsidR="002C0BB0" w:rsidRPr="002C0BB0" w:rsidRDefault="002C0BB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Name</w:t>
            </w:r>
          </w:p>
        </w:tc>
        <w:tc>
          <w:tcPr>
            <w:tcW w:w="2078" w:type="dxa"/>
            <w:shd w:val="clear" w:color="auto" w:fill="A6A6A6" w:themeFill="background1" w:themeFillShade="A6"/>
          </w:tcPr>
          <w:p w14:paraId="2B8F9FFF" w14:textId="5C8FFC6D" w:rsidR="002C0BB0" w:rsidRPr="002C0BB0" w:rsidRDefault="002C0BB0">
            <w:pPr>
              <w:pStyle w:val="BodyText"/>
              <w:spacing w:before="10"/>
              <w:rPr>
                <w:b/>
                <w:bCs/>
                <w:sz w:val="25"/>
              </w:rPr>
            </w:pPr>
            <w:r w:rsidRPr="002C0BB0">
              <w:rPr>
                <w:b/>
                <w:bCs/>
                <w:sz w:val="25"/>
              </w:rPr>
              <w:t>Datatype</w:t>
            </w:r>
          </w:p>
        </w:tc>
        <w:tc>
          <w:tcPr>
            <w:tcW w:w="1904" w:type="dxa"/>
            <w:shd w:val="clear" w:color="auto" w:fill="A6A6A6" w:themeFill="background1" w:themeFillShade="A6"/>
          </w:tcPr>
          <w:p w14:paraId="3FF9C46A" w14:textId="31687A90" w:rsidR="002C0BB0" w:rsidRPr="002C0BB0" w:rsidRDefault="002C0BB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PK</w:t>
            </w:r>
          </w:p>
        </w:tc>
        <w:tc>
          <w:tcPr>
            <w:tcW w:w="1904" w:type="dxa"/>
            <w:shd w:val="clear" w:color="auto" w:fill="A6A6A6" w:themeFill="background1" w:themeFillShade="A6"/>
          </w:tcPr>
          <w:p w14:paraId="6BF0FAFC" w14:textId="349664E8" w:rsidR="002C0BB0" w:rsidRPr="002C0BB0" w:rsidRDefault="002C0BB0">
            <w:pPr>
              <w:pStyle w:val="BodyText"/>
              <w:spacing w:before="10"/>
              <w:rPr>
                <w:b/>
                <w:bCs/>
                <w:sz w:val="25"/>
              </w:rPr>
            </w:pPr>
            <w:r w:rsidRPr="002C0BB0">
              <w:rPr>
                <w:b/>
                <w:bCs/>
                <w:sz w:val="25"/>
              </w:rPr>
              <w:t>Is FK</w:t>
            </w:r>
          </w:p>
        </w:tc>
        <w:tc>
          <w:tcPr>
            <w:tcW w:w="1809" w:type="dxa"/>
            <w:shd w:val="clear" w:color="auto" w:fill="A6A6A6" w:themeFill="background1" w:themeFillShade="A6"/>
          </w:tcPr>
          <w:p w14:paraId="073F487A" w14:textId="4D0C053B" w:rsidR="002C0BB0" w:rsidRPr="002C0BB0" w:rsidRDefault="002C0BB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NN</w:t>
            </w:r>
          </w:p>
        </w:tc>
      </w:tr>
      <w:tr w:rsidR="002C0BB0" w14:paraId="096266E0" w14:textId="21CC1962" w:rsidTr="002C0BB0">
        <w:tc>
          <w:tcPr>
            <w:tcW w:w="1981" w:type="dxa"/>
          </w:tcPr>
          <w:p w14:paraId="31E8B43A" w14:textId="122EF9BA" w:rsidR="002C0BB0" w:rsidRPr="002C0BB0" w:rsidRDefault="002C0BB0">
            <w:pPr>
              <w:pStyle w:val="BodyText"/>
              <w:spacing w:before="10"/>
              <w:rPr>
                <w:sz w:val="20"/>
                <w:szCs w:val="20"/>
              </w:rPr>
            </w:pPr>
            <w:r w:rsidRPr="002C0BB0">
              <w:rPr>
                <w:sz w:val="20"/>
                <w:szCs w:val="20"/>
              </w:rPr>
              <w:t>id</w:t>
            </w:r>
          </w:p>
        </w:tc>
        <w:tc>
          <w:tcPr>
            <w:tcW w:w="2078" w:type="dxa"/>
          </w:tcPr>
          <w:p w14:paraId="4756F222" w14:textId="307CD293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04" w:type="dxa"/>
          </w:tcPr>
          <w:p w14:paraId="6D93CCC1" w14:textId="291C3CE2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04" w:type="dxa"/>
          </w:tcPr>
          <w:p w14:paraId="5A22F01D" w14:textId="7BF549BB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809" w:type="dxa"/>
          </w:tcPr>
          <w:p w14:paraId="2DF68CC2" w14:textId="4F5EEF21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2C0BB0" w14:paraId="02E73645" w14:textId="6682C53E" w:rsidTr="002C0BB0">
        <w:tc>
          <w:tcPr>
            <w:tcW w:w="1981" w:type="dxa"/>
          </w:tcPr>
          <w:p w14:paraId="1F1146CA" w14:textId="35142838" w:rsidR="002C0BB0" w:rsidRPr="002C0BB0" w:rsidRDefault="002C0BB0">
            <w:pPr>
              <w:pStyle w:val="BodyText"/>
              <w:spacing w:before="10"/>
              <w:rPr>
                <w:sz w:val="20"/>
                <w:szCs w:val="20"/>
              </w:rPr>
            </w:pPr>
            <w:r w:rsidRPr="002C0BB0">
              <w:rPr>
                <w:sz w:val="20"/>
                <w:szCs w:val="20"/>
              </w:rPr>
              <w:t>datumOd</w:t>
            </w:r>
          </w:p>
        </w:tc>
        <w:tc>
          <w:tcPr>
            <w:tcW w:w="2078" w:type="dxa"/>
          </w:tcPr>
          <w:p w14:paraId="74D57BB0" w14:textId="195861C9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DATE</w:t>
            </w:r>
          </w:p>
        </w:tc>
        <w:tc>
          <w:tcPr>
            <w:tcW w:w="1904" w:type="dxa"/>
          </w:tcPr>
          <w:p w14:paraId="3CF6F3A4" w14:textId="57F269EC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04" w:type="dxa"/>
          </w:tcPr>
          <w:p w14:paraId="68EDB936" w14:textId="387FB584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809" w:type="dxa"/>
          </w:tcPr>
          <w:p w14:paraId="41D5C266" w14:textId="0ACF3E4B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2C0BB0" w14:paraId="7F1F06E7" w14:textId="408FABF4" w:rsidTr="002C0BB0">
        <w:tc>
          <w:tcPr>
            <w:tcW w:w="1981" w:type="dxa"/>
          </w:tcPr>
          <w:p w14:paraId="7B19ACE2" w14:textId="0ABBBDAE" w:rsidR="002C0BB0" w:rsidRPr="002C0BB0" w:rsidRDefault="002C0BB0">
            <w:pPr>
              <w:pStyle w:val="BodyText"/>
              <w:spacing w:before="10"/>
              <w:rPr>
                <w:sz w:val="21"/>
                <w:szCs w:val="21"/>
              </w:rPr>
            </w:pPr>
            <w:r w:rsidRPr="002C0BB0">
              <w:rPr>
                <w:sz w:val="21"/>
                <w:szCs w:val="21"/>
              </w:rPr>
              <w:t>datumDo</w:t>
            </w:r>
          </w:p>
        </w:tc>
        <w:tc>
          <w:tcPr>
            <w:tcW w:w="2078" w:type="dxa"/>
          </w:tcPr>
          <w:p w14:paraId="230A66AC" w14:textId="47621A43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DATE</w:t>
            </w:r>
          </w:p>
        </w:tc>
        <w:tc>
          <w:tcPr>
            <w:tcW w:w="1904" w:type="dxa"/>
          </w:tcPr>
          <w:p w14:paraId="611195BF" w14:textId="46F86AA8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04" w:type="dxa"/>
          </w:tcPr>
          <w:p w14:paraId="7AAAA23D" w14:textId="6E5BC264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809" w:type="dxa"/>
          </w:tcPr>
          <w:p w14:paraId="62C494DE" w14:textId="578CC028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2C0BB0" w14:paraId="1786B016" w14:textId="2A8FF1B3" w:rsidTr="002C0BB0">
        <w:tc>
          <w:tcPr>
            <w:tcW w:w="1981" w:type="dxa"/>
          </w:tcPr>
          <w:p w14:paraId="6458B8C9" w14:textId="2D2F4C02" w:rsidR="002C0BB0" w:rsidRPr="002C0BB0" w:rsidRDefault="002C0BB0">
            <w:pPr>
              <w:pStyle w:val="BodyText"/>
              <w:spacing w:before="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brojOsoba</w:t>
            </w:r>
          </w:p>
        </w:tc>
        <w:tc>
          <w:tcPr>
            <w:tcW w:w="2078" w:type="dxa"/>
          </w:tcPr>
          <w:p w14:paraId="3AB5F460" w14:textId="1D0E6735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04" w:type="dxa"/>
          </w:tcPr>
          <w:p w14:paraId="716CDC4A" w14:textId="05639B18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04" w:type="dxa"/>
          </w:tcPr>
          <w:p w14:paraId="784C05C8" w14:textId="76B5D174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809" w:type="dxa"/>
          </w:tcPr>
          <w:p w14:paraId="6F382CD4" w14:textId="4E452F8C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2C0BB0" w14:paraId="6E21553A" w14:textId="591CA1D2" w:rsidTr="002C0BB0">
        <w:tc>
          <w:tcPr>
            <w:tcW w:w="1981" w:type="dxa"/>
          </w:tcPr>
          <w:p w14:paraId="251DFB29" w14:textId="3C18B5A7" w:rsidR="002C0BB0" w:rsidRPr="002C0BB0" w:rsidRDefault="002C0BB0">
            <w:pPr>
              <w:pStyle w:val="BodyText"/>
              <w:spacing w:before="10"/>
              <w:rPr>
                <w:sz w:val="20"/>
                <w:szCs w:val="20"/>
              </w:rPr>
            </w:pPr>
            <w:r w:rsidRPr="002C0BB0">
              <w:rPr>
                <w:sz w:val="20"/>
                <w:szCs w:val="20"/>
              </w:rPr>
              <w:t>napomena</w:t>
            </w:r>
          </w:p>
        </w:tc>
        <w:tc>
          <w:tcPr>
            <w:tcW w:w="2078" w:type="dxa"/>
          </w:tcPr>
          <w:p w14:paraId="0A390C18" w14:textId="7CB55004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</w:t>
            </w:r>
            <w:r w:rsidR="00D71AB3">
              <w:rPr>
                <w:sz w:val="25"/>
              </w:rPr>
              <w:t>50</w:t>
            </w:r>
            <w:r>
              <w:rPr>
                <w:sz w:val="25"/>
              </w:rPr>
              <w:t>0)</w:t>
            </w:r>
          </w:p>
        </w:tc>
        <w:tc>
          <w:tcPr>
            <w:tcW w:w="1904" w:type="dxa"/>
          </w:tcPr>
          <w:p w14:paraId="4991B109" w14:textId="02E0028C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04" w:type="dxa"/>
          </w:tcPr>
          <w:p w14:paraId="75418893" w14:textId="0B261956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809" w:type="dxa"/>
          </w:tcPr>
          <w:p w14:paraId="3A78E934" w14:textId="7E00861E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71AB3" w14:paraId="4BA4584B" w14:textId="77777777" w:rsidTr="002C0BB0">
        <w:tc>
          <w:tcPr>
            <w:tcW w:w="1981" w:type="dxa"/>
          </w:tcPr>
          <w:p w14:paraId="37FA175B" w14:textId="276AB0F9" w:rsidR="00D71AB3" w:rsidRPr="002C0BB0" w:rsidRDefault="00D71AB3">
            <w:pPr>
              <w:pStyle w:val="BodyText"/>
              <w:spacing w:before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2078" w:type="dxa"/>
          </w:tcPr>
          <w:p w14:paraId="105ED56E" w14:textId="0A44A506" w:rsidR="00D71AB3" w:rsidRDefault="00D71AB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Varchar(20)</w:t>
            </w:r>
          </w:p>
        </w:tc>
        <w:tc>
          <w:tcPr>
            <w:tcW w:w="1904" w:type="dxa"/>
          </w:tcPr>
          <w:p w14:paraId="212E887F" w14:textId="4D2CB913" w:rsidR="00D71AB3" w:rsidRDefault="00D71AB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04" w:type="dxa"/>
          </w:tcPr>
          <w:p w14:paraId="11373812" w14:textId="51A7C8A0" w:rsidR="00D71AB3" w:rsidRDefault="00D71AB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809" w:type="dxa"/>
          </w:tcPr>
          <w:p w14:paraId="0E6ECC68" w14:textId="3CE94D09" w:rsidR="00D71AB3" w:rsidRDefault="00D71AB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2C0BB0" w14:paraId="13F14402" w14:textId="4B9749A8" w:rsidTr="002C0BB0">
        <w:tc>
          <w:tcPr>
            <w:tcW w:w="1981" w:type="dxa"/>
          </w:tcPr>
          <w:p w14:paraId="0FCF8C95" w14:textId="636EE485" w:rsidR="002C0BB0" w:rsidRPr="002C0BB0" w:rsidRDefault="002C0BB0">
            <w:pPr>
              <w:pStyle w:val="BodyText"/>
              <w:spacing w:before="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idSmestaj</w:t>
            </w:r>
          </w:p>
        </w:tc>
        <w:tc>
          <w:tcPr>
            <w:tcW w:w="2078" w:type="dxa"/>
          </w:tcPr>
          <w:p w14:paraId="2850E302" w14:textId="0CD9B417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04" w:type="dxa"/>
          </w:tcPr>
          <w:p w14:paraId="42218404" w14:textId="68841143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04" w:type="dxa"/>
          </w:tcPr>
          <w:p w14:paraId="1AD26173" w14:textId="35AD1D3A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809" w:type="dxa"/>
          </w:tcPr>
          <w:p w14:paraId="05F17CBD" w14:textId="3A5CAB91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2C0BB0" w14:paraId="2BF08286" w14:textId="1C4B15CF" w:rsidTr="002C0BB0">
        <w:tc>
          <w:tcPr>
            <w:tcW w:w="1981" w:type="dxa"/>
          </w:tcPr>
          <w:p w14:paraId="29CAC24A" w14:textId="7EF475E0" w:rsidR="002C0BB0" w:rsidRPr="002C0BB0" w:rsidRDefault="002C0BB0">
            <w:pPr>
              <w:pStyle w:val="BodyText"/>
              <w:spacing w:before="1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idKorisnik</w:t>
            </w:r>
          </w:p>
        </w:tc>
        <w:tc>
          <w:tcPr>
            <w:tcW w:w="2078" w:type="dxa"/>
          </w:tcPr>
          <w:p w14:paraId="628C683F" w14:textId="606C9B1A" w:rsidR="002C0BB0" w:rsidRDefault="002C0BB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04" w:type="dxa"/>
          </w:tcPr>
          <w:p w14:paraId="3F883126" w14:textId="1923E7B5" w:rsidR="002C0BB0" w:rsidRDefault="00D71AB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</w:t>
            </w:r>
            <w:r w:rsidR="002C0BB0">
              <w:rPr>
                <w:sz w:val="25"/>
              </w:rPr>
              <w:t>o</w:t>
            </w:r>
          </w:p>
        </w:tc>
        <w:tc>
          <w:tcPr>
            <w:tcW w:w="1904" w:type="dxa"/>
          </w:tcPr>
          <w:p w14:paraId="66D246BC" w14:textId="6EC42369" w:rsidR="002C0BB0" w:rsidRDefault="00D71AB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</w:t>
            </w:r>
            <w:r w:rsidR="002C0BB0">
              <w:rPr>
                <w:sz w:val="25"/>
              </w:rPr>
              <w:t>es</w:t>
            </w:r>
          </w:p>
        </w:tc>
        <w:tc>
          <w:tcPr>
            <w:tcW w:w="1809" w:type="dxa"/>
          </w:tcPr>
          <w:p w14:paraId="0790740E" w14:textId="4A097A99" w:rsidR="002C0BB0" w:rsidRDefault="00D71AB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</w:t>
            </w:r>
            <w:r w:rsidR="002C0BB0">
              <w:rPr>
                <w:sz w:val="25"/>
              </w:rPr>
              <w:t>es</w:t>
            </w:r>
          </w:p>
        </w:tc>
      </w:tr>
    </w:tbl>
    <w:p w14:paraId="056363B6" w14:textId="77777777" w:rsidR="00F26187" w:rsidRDefault="00F26187">
      <w:pPr>
        <w:rPr>
          <w:sz w:val="20"/>
        </w:rPr>
        <w:sectPr w:rsidR="00F26187">
          <w:type w:val="continuous"/>
          <w:pgSz w:w="12240" w:h="15840"/>
          <w:pgMar w:top="1060" w:right="1240" w:bottom="960" w:left="1540" w:header="720" w:footer="720" w:gutter="0"/>
          <w:cols w:space="720"/>
        </w:sectPr>
      </w:pPr>
    </w:p>
    <w:p w14:paraId="50F4E6C7" w14:textId="77777777" w:rsidR="00F26187" w:rsidRDefault="00F26187">
      <w:pPr>
        <w:pStyle w:val="BodyText"/>
        <w:spacing w:before="10"/>
        <w:rPr>
          <w:sz w:val="20"/>
        </w:rPr>
      </w:pPr>
    </w:p>
    <w:p w14:paraId="5E4639D5" w14:textId="5FC4062D" w:rsidR="00F26187" w:rsidRDefault="00B17263" w:rsidP="009435C4">
      <w:pPr>
        <w:pStyle w:val="Heading2"/>
        <w:numPr>
          <w:ilvl w:val="1"/>
          <w:numId w:val="8"/>
        </w:numPr>
        <w:tabs>
          <w:tab w:val="left" w:pos="980"/>
          <w:tab w:val="left" w:pos="981"/>
        </w:tabs>
        <w:spacing w:before="89" w:line="320" w:lineRule="exact"/>
        <w:ind w:hanging="721"/>
      </w:pPr>
      <w:r>
        <w:t>RECENZIJA</w:t>
      </w:r>
    </w:p>
    <w:p w14:paraId="47257C8A" w14:textId="0F575881" w:rsidR="00F26187" w:rsidRDefault="00857438">
      <w:pPr>
        <w:pStyle w:val="BodyText"/>
        <w:spacing w:line="274" w:lineRule="exact"/>
        <w:ind w:left="260"/>
      </w:pPr>
      <w:r>
        <w:t xml:space="preserve">Sadrži podatke o </w:t>
      </w:r>
      <w:r w:rsidR="00B17263">
        <w:t>recenzijama koje klijenti ostavljaju. Polje id</w:t>
      </w:r>
      <w:r w:rsidR="00D60877">
        <w:t xml:space="preserve"> (polje primarnog ključa)</w:t>
      </w:r>
      <w:r w:rsidR="00B17263">
        <w:t xml:space="preserve"> je i tipa AI</w:t>
      </w:r>
      <w:r w:rsidR="00D60877">
        <w:t xml:space="preserve"> (Auto-Increment)</w:t>
      </w:r>
      <w:r w:rsidR="00B17263">
        <w:t xml:space="preserve">. </w:t>
      </w:r>
      <w:r w:rsidR="00D60877">
        <w:t>P</w:t>
      </w:r>
      <w:r w:rsidR="00B17263">
        <w:t>o</w:t>
      </w:r>
      <w:r w:rsidR="00D60877">
        <w:t>l</w:t>
      </w:r>
      <w:r w:rsidR="00B17263">
        <w:t>ja</w:t>
      </w:r>
      <w:r w:rsidR="00D60877">
        <w:t xml:space="preserve"> </w:t>
      </w:r>
      <w:r w:rsidR="00D60877" w:rsidRPr="00D60877">
        <w:rPr>
          <w:i/>
          <w:iCs/>
        </w:rPr>
        <w:t>cistoca, komfor, kvalitet, lokacija, ljubaznost</w:t>
      </w:r>
      <w:r w:rsidR="00B17263">
        <w:t xml:space="preserve"> u tabeli su tipa INT jer predstavljaju brojnu vrednost-ocenu kojom korisnici ocenjuju kvalitet sme</w:t>
      </w:r>
      <w:r w:rsidR="00D53B80">
        <w:t>štaja u više kategorija.</w:t>
      </w:r>
      <w:r w:rsidR="00B17263">
        <w:t xml:space="preserve"> </w:t>
      </w:r>
      <w:r w:rsidR="00D60877">
        <w:t xml:space="preserve">Polja </w:t>
      </w:r>
      <w:r w:rsidR="00D60877" w:rsidRPr="00D60877">
        <w:rPr>
          <w:i/>
          <w:iCs/>
        </w:rPr>
        <w:t>opstiUtisak i tip</w:t>
      </w:r>
      <w:r w:rsidR="00D60877">
        <w:rPr>
          <w:i/>
          <w:iCs/>
        </w:rPr>
        <w:t xml:space="preserve"> </w:t>
      </w:r>
      <w:r w:rsidR="00D60877">
        <w:t>su tipa niza karakter</w:t>
      </w:r>
      <w:r w:rsidR="00800710">
        <w:t>a jer predstavljaju opisnu vrstu recenzije.</w:t>
      </w:r>
    </w:p>
    <w:p w14:paraId="24EAF746" w14:textId="42A360FC" w:rsidR="00800710" w:rsidRPr="00800710" w:rsidRDefault="00800710">
      <w:pPr>
        <w:pStyle w:val="BodyText"/>
        <w:spacing w:line="274" w:lineRule="exact"/>
        <w:ind w:left="260"/>
      </w:pPr>
      <w:r>
        <w:t xml:space="preserve">Polja </w:t>
      </w:r>
      <w:r w:rsidRPr="00800710">
        <w:rPr>
          <w:i/>
          <w:iCs/>
        </w:rPr>
        <w:t>komentar i odgovor</w:t>
      </w:r>
      <w:r>
        <w:t xml:space="preserve"> predstavljaju komentar i odgovor na određenu recenziju i takođe su tipa niza karaktera.</w:t>
      </w:r>
    </w:p>
    <w:p w14:paraId="0427A403" w14:textId="77777777" w:rsidR="00F26187" w:rsidRDefault="00F26187">
      <w:pPr>
        <w:pStyle w:val="BodyText"/>
        <w:spacing w:before="9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B17263" w14:paraId="6097BE18" w14:textId="77777777" w:rsidTr="00B17263">
        <w:tc>
          <w:tcPr>
            <w:tcW w:w="1935" w:type="dxa"/>
            <w:shd w:val="clear" w:color="auto" w:fill="A6A6A6" w:themeFill="background1" w:themeFillShade="A6"/>
          </w:tcPr>
          <w:p w14:paraId="29D85AFE" w14:textId="61BCD847" w:rsidR="00B17263" w:rsidRPr="00B17263" w:rsidRDefault="00B17263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6C278D0D" w14:textId="1643E65B" w:rsidR="00B17263" w:rsidRPr="00B17263" w:rsidRDefault="00B17263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445B1034" w14:textId="199AD4EE" w:rsidR="00B17263" w:rsidRPr="00B17263" w:rsidRDefault="00B17263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748964B1" w14:textId="1F563D15" w:rsidR="00B17263" w:rsidRPr="00B17263" w:rsidRDefault="00B17263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55E8D748" w14:textId="6F428F3D" w:rsidR="00B17263" w:rsidRPr="00B17263" w:rsidRDefault="00B17263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NN</w:t>
            </w:r>
          </w:p>
        </w:tc>
      </w:tr>
      <w:tr w:rsidR="00B17263" w14:paraId="0F58BD2C" w14:textId="77777777" w:rsidTr="00B17263">
        <w:tc>
          <w:tcPr>
            <w:tcW w:w="1935" w:type="dxa"/>
          </w:tcPr>
          <w:p w14:paraId="38648FDC" w14:textId="4DB2301D" w:rsidR="00B17263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</w:t>
            </w:r>
            <w:r w:rsidR="00B17263">
              <w:rPr>
                <w:sz w:val="25"/>
              </w:rPr>
              <w:t>d</w:t>
            </w:r>
          </w:p>
        </w:tc>
        <w:tc>
          <w:tcPr>
            <w:tcW w:w="1935" w:type="dxa"/>
          </w:tcPr>
          <w:p w14:paraId="04EFCF68" w14:textId="1A049886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7EF46C25" w14:textId="08668AA7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5" w:type="dxa"/>
          </w:tcPr>
          <w:p w14:paraId="01E5BD75" w14:textId="064A2987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65A1E846" w14:textId="3553A8A9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B17263" w14:paraId="0FB55FE5" w14:textId="77777777" w:rsidTr="00B17263">
        <w:tc>
          <w:tcPr>
            <w:tcW w:w="1935" w:type="dxa"/>
          </w:tcPr>
          <w:p w14:paraId="5A5DEF24" w14:textId="4C96A5E2" w:rsidR="00B17263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c</w:t>
            </w:r>
            <w:r w:rsidR="00B17263">
              <w:rPr>
                <w:sz w:val="25"/>
              </w:rPr>
              <w:t>istoca</w:t>
            </w:r>
          </w:p>
        </w:tc>
        <w:tc>
          <w:tcPr>
            <w:tcW w:w="1935" w:type="dxa"/>
          </w:tcPr>
          <w:p w14:paraId="60AC0DB8" w14:textId="5EA7C5B4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43973D49" w14:textId="599AE775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1C16F383" w14:textId="148565A5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3788A1D6" w14:textId="2125DFF7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B17263" w14:paraId="65853CE1" w14:textId="77777777" w:rsidTr="00B17263">
        <w:tc>
          <w:tcPr>
            <w:tcW w:w="1935" w:type="dxa"/>
          </w:tcPr>
          <w:p w14:paraId="3C2C7CCE" w14:textId="5E1306BD" w:rsidR="00B17263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k</w:t>
            </w:r>
            <w:r w:rsidR="00B17263">
              <w:rPr>
                <w:sz w:val="25"/>
              </w:rPr>
              <w:t>omfor</w:t>
            </w:r>
          </w:p>
        </w:tc>
        <w:tc>
          <w:tcPr>
            <w:tcW w:w="1935" w:type="dxa"/>
          </w:tcPr>
          <w:p w14:paraId="11BCAF8C" w14:textId="04C58848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0EA756FE" w14:textId="15B8059A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44C10C8A" w14:textId="7EC6A615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3D0AE1CD" w14:textId="36545730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B17263" w14:paraId="14EB00EF" w14:textId="77777777" w:rsidTr="00B17263">
        <w:tc>
          <w:tcPr>
            <w:tcW w:w="1935" w:type="dxa"/>
          </w:tcPr>
          <w:p w14:paraId="437D618C" w14:textId="7D0837F9" w:rsidR="00B17263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k</w:t>
            </w:r>
            <w:r w:rsidR="00B17263">
              <w:rPr>
                <w:sz w:val="25"/>
              </w:rPr>
              <w:t>valitet</w:t>
            </w:r>
          </w:p>
        </w:tc>
        <w:tc>
          <w:tcPr>
            <w:tcW w:w="1935" w:type="dxa"/>
          </w:tcPr>
          <w:p w14:paraId="3C142195" w14:textId="7CABD854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6B593648" w14:textId="7878A214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58844A3C" w14:textId="5C4C9EB4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6620D728" w14:textId="3BAC3D36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B17263" w14:paraId="4688D88E" w14:textId="77777777" w:rsidTr="00B17263">
        <w:tc>
          <w:tcPr>
            <w:tcW w:w="1935" w:type="dxa"/>
          </w:tcPr>
          <w:p w14:paraId="168F9DC7" w14:textId="3755FB6C" w:rsidR="00B17263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l</w:t>
            </w:r>
            <w:r w:rsidR="00B17263">
              <w:rPr>
                <w:sz w:val="25"/>
              </w:rPr>
              <w:t>okacija</w:t>
            </w:r>
          </w:p>
        </w:tc>
        <w:tc>
          <w:tcPr>
            <w:tcW w:w="1935" w:type="dxa"/>
          </w:tcPr>
          <w:p w14:paraId="1EA4A3AD" w14:textId="11AF4C46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2D27E928" w14:textId="324F2769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F287E0B" w14:textId="37B2629D" w:rsidR="00B17263" w:rsidRDefault="00B17263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7F785604" w14:textId="298566EE" w:rsidR="00B17263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</w:t>
            </w:r>
            <w:r w:rsidR="00B17263">
              <w:rPr>
                <w:sz w:val="25"/>
              </w:rPr>
              <w:t>es</w:t>
            </w:r>
          </w:p>
        </w:tc>
      </w:tr>
      <w:tr w:rsidR="00D60877" w14:paraId="307CEFCC" w14:textId="77777777" w:rsidTr="00B17263">
        <w:tc>
          <w:tcPr>
            <w:tcW w:w="1935" w:type="dxa"/>
          </w:tcPr>
          <w:p w14:paraId="56A96D5B" w14:textId="7C2CB3A1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ljubaznost</w:t>
            </w:r>
          </w:p>
        </w:tc>
        <w:tc>
          <w:tcPr>
            <w:tcW w:w="1935" w:type="dxa"/>
          </w:tcPr>
          <w:p w14:paraId="3CD53298" w14:textId="2ABE540E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5A02D8B2" w14:textId="65B0C2C5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3A3FF896" w14:textId="5B325EB5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433056C1" w14:textId="7EEC2378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60877" w14:paraId="5B6E8F45" w14:textId="77777777" w:rsidTr="00B17263">
        <w:tc>
          <w:tcPr>
            <w:tcW w:w="1935" w:type="dxa"/>
          </w:tcPr>
          <w:p w14:paraId="2434C187" w14:textId="7A911633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opstiUtisak</w:t>
            </w:r>
          </w:p>
        </w:tc>
        <w:tc>
          <w:tcPr>
            <w:tcW w:w="1935" w:type="dxa"/>
          </w:tcPr>
          <w:p w14:paraId="16F1181C" w14:textId="11B3FE60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Varchar(25)</w:t>
            </w:r>
          </w:p>
        </w:tc>
        <w:tc>
          <w:tcPr>
            <w:tcW w:w="1935" w:type="dxa"/>
          </w:tcPr>
          <w:p w14:paraId="3A36A943" w14:textId="4560EB1B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5E0846EE" w14:textId="4FAA5149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7E95FF42" w14:textId="25128059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60877" w14:paraId="7CBB82F4" w14:textId="77777777" w:rsidTr="00B17263">
        <w:tc>
          <w:tcPr>
            <w:tcW w:w="1935" w:type="dxa"/>
          </w:tcPr>
          <w:p w14:paraId="0138BB8B" w14:textId="28A25B7A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tip</w:t>
            </w:r>
          </w:p>
        </w:tc>
        <w:tc>
          <w:tcPr>
            <w:tcW w:w="1935" w:type="dxa"/>
          </w:tcPr>
          <w:p w14:paraId="787F734C" w14:textId="4349C8F7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Varchar(25)</w:t>
            </w:r>
          </w:p>
        </w:tc>
        <w:tc>
          <w:tcPr>
            <w:tcW w:w="1935" w:type="dxa"/>
          </w:tcPr>
          <w:p w14:paraId="4C772677" w14:textId="663FBF41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120B925A" w14:textId="2ACC37BA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60FA487B" w14:textId="26AFC1C7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60877" w14:paraId="16F94CC5" w14:textId="77777777" w:rsidTr="00B17263">
        <w:tc>
          <w:tcPr>
            <w:tcW w:w="1935" w:type="dxa"/>
          </w:tcPr>
          <w:p w14:paraId="291C8B54" w14:textId="4D1A6A6C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idSmestaj</w:t>
            </w:r>
          </w:p>
        </w:tc>
        <w:tc>
          <w:tcPr>
            <w:tcW w:w="1935" w:type="dxa"/>
          </w:tcPr>
          <w:p w14:paraId="4719ED7B" w14:textId="375E5289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48B86AF7" w14:textId="33FDD473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5EC530E" w14:textId="79D07C33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6" w:type="dxa"/>
          </w:tcPr>
          <w:p w14:paraId="363B2B4F" w14:textId="0ADB6ECB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60877" w14:paraId="1EAC3FC3" w14:textId="77777777" w:rsidTr="00B17263">
        <w:tc>
          <w:tcPr>
            <w:tcW w:w="1935" w:type="dxa"/>
          </w:tcPr>
          <w:p w14:paraId="7B7E2701" w14:textId="4713010A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idKorisnik</w:t>
            </w:r>
          </w:p>
        </w:tc>
        <w:tc>
          <w:tcPr>
            <w:tcW w:w="1935" w:type="dxa"/>
          </w:tcPr>
          <w:p w14:paraId="31AB4B93" w14:textId="02DC1C66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137F03C6" w14:textId="3FC1749D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0AC06D58" w14:textId="75F92AAF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6" w:type="dxa"/>
          </w:tcPr>
          <w:p w14:paraId="132F751B" w14:textId="0135CB47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60877" w14:paraId="7167DB00" w14:textId="77777777" w:rsidTr="00B17263">
        <w:tc>
          <w:tcPr>
            <w:tcW w:w="1935" w:type="dxa"/>
          </w:tcPr>
          <w:p w14:paraId="4182C82F" w14:textId="262EFEB0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idOglasavac</w:t>
            </w:r>
          </w:p>
        </w:tc>
        <w:tc>
          <w:tcPr>
            <w:tcW w:w="1935" w:type="dxa"/>
          </w:tcPr>
          <w:p w14:paraId="51469023" w14:textId="12BB16DD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1B147020" w14:textId="09C2D1CE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7A1E3431" w14:textId="11B9BC9F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6" w:type="dxa"/>
          </w:tcPr>
          <w:p w14:paraId="73C54152" w14:textId="37D8B569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60877" w14:paraId="0F92B2DD" w14:textId="77777777" w:rsidTr="00B17263">
        <w:tc>
          <w:tcPr>
            <w:tcW w:w="1935" w:type="dxa"/>
          </w:tcPr>
          <w:p w14:paraId="666D11E1" w14:textId="7FC6A1EC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komentar</w:t>
            </w:r>
          </w:p>
        </w:tc>
        <w:tc>
          <w:tcPr>
            <w:tcW w:w="1935" w:type="dxa"/>
          </w:tcPr>
          <w:p w14:paraId="0153D4C3" w14:textId="597CDE5C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Varchar(500)</w:t>
            </w:r>
          </w:p>
        </w:tc>
        <w:tc>
          <w:tcPr>
            <w:tcW w:w="1935" w:type="dxa"/>
          </w:tcPr>
          <w:p w14:paraId="0815DF29" w14:textId="6A437931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4A1EE2B7" w14:textId="1F52CEBB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1DEC5C03" w14:textId="1853F2ED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</w:tr>
      <w:tr w:rsidR="00D60877" w14:paraId="7F3E3CEB" w14:textId="77777777" w:rsidTr="00B17263">
        <w:tc>
          <w:tcPr>
            <w:tcW w:w="1935" w:type="dxa"/>
          </w:tcPr>
          <w:p w14:paraId="317DAAFA" w14:textId="67116612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odgovor</w:t>
            </w:r>
          </w:p>
        </w:tc>
        <w:tc>
          <w:tcPr>
            <w:tcW w:w="1935" w:type="dxa"/>
          </w:tcPr>
          <w:p w14:paraId="3D151429" w14:textId="4E8E66BC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Varchar(255)</w:t>
            </w:r>
          </w:p>
        </w:tc>
        <w:tc>
          <w:tcPr>
            <w:tcW w:w="1935" w:type="dxa"/>
          </w:tcPr>
          <w:p w14:paraId="6CB32C7A" w14:textId="7B6BF831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30BE3E61" w14:textId="19E64490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0D6BE509" w14:textId="6B52774B" w:rsidR="00D60877" w:rsidRDefault="00D60877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</w:tr>
    </w:tbl>
    <w:p w14:paraId="7A70D490" w14:textId="77777777" w:rsidR="00F26187" w:rsidRDefault="00F26187">
      <w:pPr>
        <w:pStyle w:val="BodyText"/>
        <w:spacing w:before="10"/>
        <w:rPr>
          <w:sz w:val="25"/>
        </w:rPr>
      </w:pPr>
    </w:p>
    <w:p w14:paraId="55979F7B" w14:textId="18E91F53" w:rsidR="00F26187" w:rsidRDefault="00D53B80" w:rsidP="009435C4">
      <w:pPr>
        <w:pStyle w:val="Heading2"/>
        <w:numPr>
          <w:ilvl w:val="1"/>
          <w:numId w:val="8"/>
        </w:numPr>
        <w:tabs>
          <w:tab w:val="left" w:pos="980"/>
          <w:tab w:val="left" w:pos="981"/>
        </w:tabs>
        <w:ind w:hanging="721"/>
      </w:pPr>
      <w:r>
        <w:t>SME</w:t>
      </w:r>
      <w:r w:rsidR="001E7F90">
        <w:t>Š</w:t>
      </w:r>
      <w:r>
        <w:t>TAJ</w:t>
      </w:r>
    </w:p>
    <w:p w14:paraId="34CE2599" w14:textId="7CC842D3" w:rsidR="00F26187" w:rsidRDefault="00857438">
      <w:pPr>
        <w:pStyle w:val="BodyText"/>
        <w:spacing w:line="273" w:lineRule="exact"/>
        <w:ind w:left="260"/>
      </w:pPr>
      <w:r>
        <w:t xml:space="preserve">Sadrži podatke o </w:t>
      </w:r>
      <w:r w:rsidR="00D53B80">
        <w:t xml:space="preserve">smeštaju. U ovoj tabei se nalaze svi potrebni podaci koji opisuju smeštaj. Polje idSmestaj je AI (Auto-Increment). Atributi Terasa i Parking su tipa boolean (TINYINT). Polje Cena je podatak o ceni po kojoj se smeštaj izdaje. </w:t>
      </w:r>
    </w:p>
    <w:p w14:paraId="63853858" w14:textId="77777777" w:rsidR="00F26187" w:rsidRDefault="00F26187">
      <w:pPr>
        <w:pStyle w:val="BodyText"/>
        <w:spacing w:before="9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D53B80" w14:paraId="154243B3" w14:textId="77777777" w:rsidTr="00D53B80">
        <w:tc>
          <w:tcPr>
            <w:tcW w:w="1935" w:type="dxa"/>
            <w:shd w:val="clear" w:color="auto" w:fill="A6A6A6" w:themeFill="background1" w:themeFillShade="A6"/>
          </w:tcPr>
          <w:p w14:paraId="36EF46A6" w14:textId="4A536005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14760D19" w14:textId="7090C095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0FE133CE" w14:textId="759983BF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4D8D1065" w14:textId="7211CD59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37BAD320" w14:textId="724E68E3" w:rsidR="00D53B80" w:rsidRPr="00D53B80" w:rsidRDefault="00D53B80">
            <w:pPr>
              <w:pStyle w:val="BodyText"/>
              <w:spacing w:before="10"/>
              <w:rPr>
                <w:b/>
                <w:bCs/>
                <w:sz w:val="25"/>
              </w:rPr>
            </w:pPr>
            <w:r>
              <w:rPr>
                <w:b/>
                <w:bCs/>
                <w:sz w:val="25"/>
              </w:rPr>
              <w:t>Is NN</w:t>
            </w:r>
          </w:p>
        </w:tc>
      </w:tr>
      <w:tr w:rsidR="00D53B80" w14:paraId="590AC7AF" w14:textId="77777777" w:rsidTr="00D53B80">
        <w:tc>
          <w:tcPr>
            <w:tcW w:w="1935" w:type="dxa"/>
          </w:tcPr>
          <w:p w14:paraId="2A2BF209" w14:textId="735C0E50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</w:t>
            </w:r>
            <w:r w:rsidR="00D53B80">
              <w:rPr>
                <w:sz w:val="25"/>
              </w:rPr>
              <w:t>d</w:t>
            </w:r>
          </w:p>
        </w:tc>
        <w:tc>
          <w:tcPr>
            <w:tcW w:w="1935" w:type="dxa"/>
          </w:tcPr>
          <w:p w14:paraId="72F10C19" w14:textId="2998D26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246A0A34" w14:textId="71F9C2DB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5" w:type="dxa"/>
          </w:tcPr>
          <w:p w14:paraId="13162EC1" w14:textId="39C7CC07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550C6EFD" w14:textId="454887F7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3776EB" w14:paraId="5EF144AB" w14:textId="77777777" w:rsidTr="00D53B80">
        <w:tc>
          <w:tcPr>
            <w:tcW w:w="1935" w:type="dxa"/>
          </w:tcPr>
          <w:p w14:paraId="4D402D4D" w14:textId="6095E80C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naziv</w:t>
            </w:r>
          </w:p>
        </w:tc>
        <w:tc>
          <w:tcPr>
            <w:tcW w:w="1935" w:type="dxa"/>
          </w:tcPr>
          <w:p w14:paraId="3216B625" w14:textId="0216A4B6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Varchar(45)</w:t>
            </w:r>
          </w:p>
        </w:tc>
        <w:tc>
          <w:tcPr>
            <w:tcW w:w="1935" w:type="dxa"/>
          </w:tcPr>
          <w:p w14:paraId="2C5674BF" w14:textId="1C40AB81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0BC98BEC" w14:textId="38202FB8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4E09899E" w14:textId="71116DAD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02A1A899" w14:textId="77777777" w:rsidTr="00D53B80">
        <w:tc>
          <w:tcPr>
            <w:tcW w:w="1935" w:type="dxa"/>
          </w:tcPr>
          <w:p w14:paraId="0D9B745F" w14:textId="35B69BFC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o</w:t>
            </w:r>
            <w:r w:rsidR="00D53B80">
              <w:rPr>
                <w:sz w:val="25"/>
              </w:rPr>
              <w:t>pis</w:t>
            </w:r>
          </w:p>
        </w:tc>
        <w:tc>
          <w:tcPr>
            <w:tcW w:w="1935" w:type="dxa"/>
          </w:tcPr>
          <w:p w14:paraId="1FCC144A" w14:textId="068530C9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</w:t>
            </w:r>
            <w:r w:rsidR="003776EB">
              <w:rPr>
                <w:sz w:val="25"/>
              </w:rPr>
              <w:t>15</w:t>
            </w:r>
            <w:r>
              <w:rPr>
                <w:sz w:val="25"/>
              </w:rPr>
              <w:t>00)</w:t>
            </w:r>
          </w:p>
        </w:tc>
        <w:tc>
          <w:tcPr>
            <w:tcW w:w="1935" w:type="dxa"/>
          </w:tcPr>
          <w:p w14:paraId="73332210" w14:textId="09A6953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0BAEAF16" w14:textId="2BB06E30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477F886D" w14:textId="569EAFA3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33E9E3CE" w14:textId="77777777" w:rsidTr="00D53B80">
        <w:tc>
          <w:tcPr>
            <w:tcW w:w="1935" w:type="dxa"/>
          </w:tcPr>
          <w:p w14:paraId="0ECDB7BF" w14:textId="15EE6A0E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c</w:t>
            </w:r>
            <w:r w:rsidR="00D53B80">
              <w:rPr>
                <w:sz w:val="25"/>
              </w:rPr>
              <w:t>ena</w:t>
            </w:r>
          </w:p>
        </w:tc>
        <w:tc>
          <w:tcPr>
            <w:tcW w:w="1935" w:type="dxa"/>
          </w:tcPr>
          <w:p w14:paraId="050EDCC8" w14:textId="5F92EC25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2638863A" w14:textId="0CC53390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18220EE" w14:textId="19228AF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58363DB3" w14:textId="453BADD5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2CD6E7A8" w14:textId="77777777" w:rsidTr="00D53B80">
        <w:tc>
          <w:tcPr>
            <w:tcW w:w="1935" w:type="dxa"/>
          </w:tcPr>
          <w:p w14:paraId="2ED51F44" w14:textId="08A3E65F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idVlasnik</w:t>
            </w:r>
          </w:p>
        </w:tc>
        <w:tc>
          <w:tcPr>
            <w:tcW w:w="1935" w:type="dxa"/>
          </w:tcPr>
          <w:p w14:paraId="411D4DD8" w14:textId="00F730C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1C401EA7" w14:textId="618A454E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2E4B592" w14:textId="29740D30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  <w:tc>
          <w:tcPr>
            <w:tcW w:w="1936" w:type="dxa"/>
          </w:tcPr>
          <w:p w14:paraId="7B16981F" w14:textId="5EE47B91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2EFEB0C8" w14:textId="77777777" w:rsidTr="00D53B80">
        <w:tc>
          <w:tcPr>
            <w:tcW w:w="1935" w:type="dxa"/>
          </w:tcPr>
          <w:p w14:paraId="4B81DE63" w14:textId="3B5F2183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drzava</w:t>
            </w:r>
          </w:p>
        </w:tc>
        <w:tc>
          <w:tcPr>
            <w:tcW w:w="1935" w:type="dxa"/>
          </w:tcPr>
          <w:p w14:paraId="503D6B4F" w14:textId="61AB2D1A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Varchar(45)</w:t>
            </w:r>
          </w:p>
        </w:tc>
        <w:tc>
          <w:tcPr>
            <w:tcW w:w="1935" w:type="dxa"/>
          </w:tcPr>
          <w:p w14:paraId="5F4A8C64" w14:textId="6E381333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49F8B83C" w14:textId="4D0571D5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65C0C2D1" w14:textId="2F99E4A2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3776EB" w14:paraId="2A54671A" w14:textId="77777777" w:rsidTr="00D53B80">
        <w:tc>
          <w:tcPr>
            <w:tcW w:w="1935" w:type="dxa"/>
          </w:tcPr>
          <w:p w14:paraId="52C19ACD" w14:textId="5DC26DF6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grad</w:t>
            </w:r>
          </w:p>
        </w:tc>
        <w:tc>
          <w:tcPr>
            <w:tcW w:w="1935" w:type="dxa"/>
          </w:tcPr>
          <w:p w14:paraId="685C7B65" w14:textId="0B65F8C8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Varchar(45)</w:t>
            </w:r>
          </w:p>
        </w:tc>
        <w:tc>
          <w:tcPr>
            <w:tcW w:w="1935" w:type="dxa"/>
          </w:tcPr>
          <w:p w14:paraId="3EF6B220" w14:textId="1275DBB3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191C46B3" w14:textId="3CE843EA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6CD10908" w14:textId="12DE5259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3776EB" w14:paraId="02B18D96" w14:textId="77777777" w:rsidTr="00D53B80">
        <w:tc>
          <w:tcPr>
            <w:tcW w:w="1935" w:type="dxa"/>
          </w:tcPr>
          <w:p w14:paraId="41401C80" w14:textId="1D1E13BD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ulica</w:t>
            </w:r>
          </w:p>
        </w:tc>
        <w:tc>
          <w:tcPr>
            <w:tcW w:w="1935" w:type="dxa"/>
          </w:tcPr>
          <w:p w14:paraId="53924426" w14:textId="447CE3F8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Varchar(45)</w:t>
            </w:r>
          </w:p>
        </w:tc>
        <w:tc>
          <w:tcPr>
            <w:tcW w:w="1935" w:type="dxa"/>
          </w:tcPr>
          <w:p w14:paraId="2D4D43FE" w14:textId="3FD78FF8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0836271E" w14:textId="1E9C6DFF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20875416" w14:textId="785E27BB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3776EB" w14:paraId="7D05A775" w14:textId="77777777" w:rsidTr="00D53B80">
        <w:tc>
          <w:tcPr>
            <w:tcW w:w="1935" w:type="dxa"/>
          </w:tcPr>
          <w:p w14:paraId="77143244" w14:textId="2944C8BC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broj</w:t>
            </w:r>
          </w:p>
        </w:tc>
        <w:tc>
          <w:tcPr>
            <w:tcW w:w="1935" w:type="dxa"/>
          </w:tcPr>
          <w:p w14:paraId="5CD94C85" w14:textId="256E57A3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Varchar(45)</w:t>
            </w:r>
          </w:p>
        </w:tc>
        <w:tc>
          <w:tcPr>
            <w:tcW w:w="1935" w:type="dxa"/>
          </w:tcPr>
          <w:p w14:paraId="175960DD" w14:textId="3D7DA442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5AE5A9E4" w14:textId="36ACC251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37B38517" w14:textId="3C91EFC6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251ECF18" w14:textId="77777777" w:rsidTr="00D53B80">
        <w:tc>
          <w:tcPr>
            <w:tcW w:w="1935" w:type="dxa"/>
          </w:tcPr>
          <w:p w14:paraId="7BD0AEDC" w14:textId="4563EE86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tipSmestaja</w:t>
            </w:r>
          </w:p>
        </w:tc>
        <w:tc>
          <w:tcPr>
            <w:tcW w:w="1935" w:type="dxa"/>
          </w:tcPr>
          <w:p w14:paraId="0FD135B2" w14:textId="7CA9EFC5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Varchar(45)</w:t>
            </w:r>
          </w:p>
        </w:tc>
        <w:tc>
          <w:tcPr>
            <w:tcW w:w="1935" w:type="dxa"/>
          </w:tcPr>
          <w:p w14:paraId="6805A63C" w14:textId="3E71B2F9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3BC72AF5" w14:textId="16878F8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62C7C6B4" w14:textId="0317A6F1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2279BF0C" w14:textId="77777777" w:rsidTr="00D53B80">
        <w:tc>
          <w:tcPr>
            <w:tcW w:w="1935" w:type="dxa"/>
          </w:tcPr>
          <w:p w14:paraId="29FB8E2F" w14:textId="67AA007E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k</w:t>
            </w:r>
            <w:r w:rsidR="00D53B80">
              <w:rPr>
                <w:sz w:val="25"/>
              </w:rPr>
              <w:t>apacitet</w:t>
            </w:r>
          </w:p>
        </w:tc>
        <w:tc>
          <w:tcPr>
            <w:tcW w:w="1935" w:type="dxa"/>
          </w:tcPr>
          <w:p w14:paraId="328A58F9" w14:textId="7E921120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00840F45" w14:textId="264B74E2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54A7021" w14:textId="51224BCF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73BC8651" w14:textId="57595888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44FC6DA5" w14:textId="77777777" w:rsidTr="00D53B80">
        <w:tc>
          <w:tcPr>
            <w:tcW w:w="1935" w:type="dxa"/>
          </w:tcPr>
          <w:p w14:paraId="33A2FF4F" w14:textId="162B9691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p</w:t>
            </w:r>
            <w:r w:rsidR="00D53B80">
              <w:rPr>
                <w:sz w:val="25"/>
              </w:rPr>
              <w:t>ovrsina</w:t>
            </w:r>
          </w:p>
        </w:tc>
        <w:tc>
          <w:tcPr>
            <w:tcW w:w="1935" w:type="dxa"/>
          </w:tcPr>
          <w:p w14:paraId="0F294C46" w14:textId="2265E8D2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INT</w:t>
            </w:r>
          </w:p>
        </w:tc>
        <w:tc>
          <w:tcPr>
            <w:tcW w:w="1935" w:type="dxa"/>
          </w:tcPr>
          <w:p w14:paraId="3E5FD35A" w14:textId="0C72CA68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7D3BE6D4" w14:textId="7449B2D8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7E1349A0" w14:textId="7F691157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77D8D5E6" w14:textId="77777777" w:rsidTr="00D53B80">
        <w:tc>
          <w:tcPr>
            <w:tcW w:w="1935" w:type="dxa"/>
          </w:tcPr>
          <w:p w14:paraId="230729C9" w14:textId="13DC5A76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k</w:t>
            </w:r>
            <w:r w:rsidR="00D53B80">
              <w:rPr>
                <w:sz w:val="25"/>
              </w:rPr>
              <w:t>uhinja</w:t>
            </w:r>
          </w:p>
        </w:tc>
        <w:tc>
          <w:tcPr>
            <w:tcW w:w="1935" w:type="dxa"/>
          </w:tcPr>
          <w:p w14:paraId="64DACB80" w14:textId="27DFD63A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TINYINT</w:t>
            </w:r>
          </w:p>
        </w:tc>
        <w:tc>
          <w:tcPr>
            <w:tcW w:w="1935" w:type="dxa"/>
          </w:tcPr>
          <w:p w14:paraId="38BDD248" w14:textId="4737A72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538D365" w14:textId="6DBEA879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5012AF38" w14:textId="51A7FFFE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7C1FA6CD" w14:textId="77777777" w:rsidTr="00D53B80">
        <w:tc>
          <w:tcPr>
            <w:tcW w:w="1935" w:type="dxa"/>
          </w:tcPr>
          <w:p w14:paraId="5492E199" w14:textId="58D54285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t</w:t>
            </w:r>
            <w:r w:rsidR="00D53B80">
              <w:rPr>
                <w:sz w:val="25"/>
              </w:rPr>
              <w:t>erasa</w:t>
            </w:r>
          </w:p>
        </w:tc>
        <w:tc>
          <w:tcPr>
            <w:tcW w:w="1935" w:type="dxa"/>
          </w:tcPr>
          <w:p w14:paraId="21E58CF7" w14:textId="3A17001F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TINYINT</w:t>
            </w:r>
          </w:p>
        </w:tc>
        <w:tc>
          <w:tcPr>
            <w:tcW w:w="1935" w:type="dxa"/>
          </w:tcPr>
          <w:p w14:paraId="7E5DA629" w14:textId="6E262083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69BC6934" w14:textId="03CC09EB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7C1CE8E5" w14:textId="2024849D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4BF3CBF0" w14:textId="77777777" w:rsidTr="00D53B80">
        <w:tc>
          <w:tcPr>
            <w:tcW w:w="1935" w:type="dxa"/>
          </w:tcPr>
          <w:p w14:paraId="654F125D" w14:textId="469EFE9F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p</w:t>
            </w:r>
            <w:r w:rsidR="00D53B80">
              <w:rPr>
                <w:sz w:val="25"/>
              </w:rPr>
              <w:t>arking</w:t>
            </w:r>
          </w:p>
        </w:tc>
        <w:tc>
          <w:tcPr>
            <w:tcW w:w="1935" w:type="dxa"/>
          </w:tcPr>
          <w:p w14:paraId="2580586C" w14:textId="7D6D62D3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TINYINT</w:t>
            </w:r>
          </w:p>
        </w:tc>
        <w:tc>
          <w:tcPr>
            <w:tcW w:w="1935" w:type="dxa"/>
          </w:tcPr>
          <w:p w14:paraId="47CCEA85" w14:textId="7396CA3E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1B4DCE81" w14:textId="357B98F6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12F7EAB5" w14:textId="0344F5CF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3776EB" w14:paraId="7CA054B2" w14:textId="77777777" w:rsidTr="00D53B80">
        <w:tc>
          <w:tcPr>
            <w:tcW w:w="1935" w:type="dxa"/>
          </w:tcPr>
          <w:p w14:paraId="3CD615C6" w14:textId="4E46DDF3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lastRenderedPageBreak/>
              <w:t>lat</w:t>
            </w:r>
          </w:p>
        </w:tc>
        <w:tc>
          <w:tcPr>
            <w:tcW w:w="1935" w:type="dxa"/>
          </w:tcPr>
          <w:p w14:paraId="7C0E2185" w14:textId="46C5C4AF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Varchar(20)</w:t>
            </w:r>
          </w:p>
        </w:tc>
        <w:tc>
          <w:tcPr>
            <w:tcW w:w="1935" w:type="dxa"/>
          </w:tcPr>
          <w:p w14:paraId="4528EE4B" w14:textId="14048038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4E4A7A34" w14:textId="1C67EF0D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1A3EF742" w14:textId="1D8B205D" w:rsidR="003776EB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  <w:tr w:rsidR="00D53B80" w14:paraId="617CB7DA" w14:textId="77777777" w:rsidTr="00D53B80">
        <w:tc>
          <w:tcPr>
            <w:tcW w:w="1935" w:type="dxa"/>
          </w:tcPr>
          <w:p w14:paraId="62E39A24" w14:textId="1800AFFC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lon</w:t>
            </w:r>
          </w:p>
        </w:tc>
        <w:tc>
          <w:tcPr>
            <w:tcW w:w="1935" w:type="dxa"/>
          </w:tcPr>
          <w:p w14:paraId="509D3CC1" w14:textId="22191365" w:rsidR="00D53B80" w:rsidRDefault="003776EB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Varchar(20)</w:t>
            </w:r>
          </w:p>
        </w:tc>
        <w:tc>
          <w:tcPr>
            <w:tcW w:w="1935" w:type="dxa"/>
          </w:tcPr>
          <w:p w14:paraId="3B30A49C" w14:textId="1F84F79F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5" w:type="dxa"/>
          </w:tcPr>
          <w:p w14:paraId="5427CF1C" w14:textId="368B726C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No</w:t>
            </w:r>
          </w:p>
        </w:tc>
        <w:tc>
          <w:tcPr>
            <w:tcW w:w="1936" w:type="dxa"/>
          </w:tcPr>
          <w:p w14:paraId="1641483B" w14:textId="1B2515B9" w:rsidR="00D53B80" w:rsidRDefault="00D53B80">
            <w:pPr>
              <w:pStyle w:val="BodyText"/>
              <w:spacing w:before="10"/>
              <w:rPr>
                <w:sz w:val="25"/>
              </w:rPr>
            </w:pPr>
            <w:r>
              <w:rPr>
                <w:sz w:val="25"/>
              </w:rPr>
              <w:t>Yes</w:t>
            </w:r>
          </w:p>
        </w:tc>
      </w:tr>
    </w:tbl>
    <w:p w14:paraId="4C163315" w14:textId="79D4C245" w:rsidR="00F26187" w:rsidRDefault="00F26187">
      <w:pPr>
        <w:pStyle w:val="BodyText"/>
        <w:spacing w:before="10"/>
        <w:rPr>
          <w:sz w:val="25"/>
        </w:rPr>
      </w:pPr>
    </w:p>
    <w:p w14:paraId="76961317" w14:textId="77777777" w:rsidR="00EE630B" w:rsidRDefault="00EE630B" w:rsidP="00EE630B">
      <w:pPr>
        <w:pStyle w:val="ListParagraph"/>
        <w:ind w:firstLine="0"/>
      </w:pPr>
    </w:p>
    <w:p w14:paraId="3A50208D" w14:textId="77777777" w:rsidR="00EE630B" w:rsidRDefault="00EE630B" w:rsidP="00EE630B">
      <w:pPr>
        <w:pStyle w:val="Heading2"/>
        <w:tabs>
          <w:tab w:val="left" w:pos="980"/>
          <w:tab w:val="left" w:pos="981"/>
        </w:tabs>
        <w:ind w:firstLine="0"/>
      </w:pPr>
    </w:p>
    <w:p w14:paraId="33B8A02E" w14:textId="4CE5E3F2" w:rsidR="00D23835" w:rsidRDefault="00D23835" w:rsidP="00682E09">
      <w:pPr>
        <w:pStyle w:val="Heading2"/>
        <w:tabs>
          <w:tab w:val="left" w:pos="980"/>
          <w:tab w:val="left" w:pos="981"/>
        </w:tabs>
        <w:ind w:left="0" w:firstLine="0"/>
      </w:pPr>
    </w:p>
    <w:p w14:paraId="521B125A" w14:textId="77777777" w:rsidR="00EE630B" w:rsidRDefault="00EE630B" w:rsidP="00EE630B">
      <w:pPr>
        <w:pStyle w:val="Heading2"/>
        <w:tabs>
          <w:tab w:val="left" w:pos="980"/>
          <w:tab w:val="left" w:pos="981"/>
        </w:tabs>
        <w:ind w:firstLine="0"/>
      </w:pPr>
    </w:p>
    <w:p w14:paraId="612842C0" w14:textId="097546C7" w:rsidR="00F35B21" w:rsidRDefault="00D23835" w:rsidP="00F35B21">
      <w:pPr>
        <w:pStyle w:val="Heading2"/>
        <w:numPr>
          <w:ilvl w:val="1"/>
          <w:numId w:val="8"/>
        </w:numPr>
        <w:tabs>
          <w:tab w:val="left" w:pos="980"/>
          <w:tab w:val="left" w:pos="981"/>
        </w:tabs>
      </w:pPr>
      <w:r>
        <w:t xml:space="preserve"> FILEPATHDOKUMENTACIJESMESTAJA</w:t>
      </w:r>
    </w:p>
    <w:p w14:paraId="402605F2" w14:textId="17037DB9" w:rsidR="00F35B21" w:rsidRDefault="00F35B21" w:rsidP="00F35B21">
      <w:pPr>
        <w:pStyle w:val="BodyText"/>
        <w:spacing w:after="32" w:line="273" w:lineRule="exact"/>
        <w:ind w:left="260"/>
      </w:pPr>
      <w:r>
        <w:t xml:space="preserve">Sadrži podatke o putanji do fajlova koji se čuvaju u lokalnim folderima koji se odnose na dokumentaciju smestaja. Polje Filepath je dužine 100 karaktera (varchar(100)) i sadrži putanju do fajla. </w:t>
      </w:r>
    </w:p>
    <w:p w14:paraId="7BFAE052" w14:textId="77777777" w:rsidR="00F35B21" w:rsidRDefault="00F35B21" w:rsidP="00F35B21">
      <w:pPr>
        <w:pStyle w:val="BodyText"/>
        <w:spacing w:after="32" w:line="273" w:lineRule="exact"/>
        <w:ind w:left="2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F35B21" w14:paraId="1F35C052" w14:textId="77777777" w:rsidTr="005161BA">
        <w:tc>
          <w:tcPr>
            <w:tcW w:w="1935" w:type="dxa"/>
            <w:shd w:val="clear" w:color="auto" w:fill="A6A6A6" w:themeFill="background1" w:themeFillShade="A6"/>
          </w:tcPr>
          <w:p w14:paraId="0DBEFCB1" w14:textId="77777777" w:rsidR="00F35B21" w:rsidRPr="00EE630B" w:rsidRDefault="00F35B21" w:rsidP="005161B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72F0DBBA" w14:textId="77777777" w:rsidR="00F35B21" w:rsidRPr="00EE630B" w:rsidRDefault="00F35B21" w:rsidP="005161BA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1D2A6F13" w14:textId="77777777" w:rsidR="00F35B21" w:rsidRPr="00EE630B" w:rsidRDefault="00F35B21" w:rsidP="005161BA">
            <w:pPr>
              <w:rPr>
                <w:b/>
                <w:bCs/>
              </w:rPr>
            </w:pPr>
            <w:r>
              <w:rPr>
                <w:b/>
                <w:bCs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7FF3F328" w14:textId="77777777" w:rsidR="00F35B21" w:rsidRPr="00EE630B" w:rsidRDefault="00F35B21" w:rsidP="005161BA">
            <w:pPr>
              <w:rPr>
                <w:b/>
                <w:bCs/>
              </w:rPr>
            </w:pPr>
            <w:r>
              <w:rPr>
                <w:b/>
                <w:bCs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4CC43BC5" w14:textId="77777777" w:rsidR="00F35B21" w:rsidRPr="00EE630B" w:rsidRDefault="00F35B21" w:rsidP="005161BA">
            <w:pPr>
              <w:rPr>
                <w:b/>
                <w:bCs/>
              </w:rPr>
            </w:pPr>
            <w:r>
              <w:rPr>
                <w:b/>
                <w:bCs/>
              </w:rPr>
              <w:t>Is NN</w:t>
            </w:r>
          </w:p>
        </w:tc>
      </w:tr>
      <w:tr w:rsidR="00F35B21" w14:paraId="2BDFE391" w14:textId="77777777" w:rsidTr="005161BA">
        <w:tc>
          <w:tcPr>
            <w:tcW w:w="1935" w:type="dxa"/>
          </w:tcPr>
          <w:p w14:paraId="6C1FD5C4" w14:textId="77777777" w:rsidR="00F35B21" w:rsidRDefault="00F35B21" w:rsidP="005161BA">
            <w:r>
              <w:t>id</w:t>
            </w:r>
          </w:p>
        </w:tc>
        <w:tc>
          <w:tcPr>
            <w:tcW w:w="1935" w:type="dxa"/>
          </w:tcPr>
          <w:p w14:paraId="1C58A117" w14:textId="77777777" w:rsidR="00F35B21" w:rsidRDefault="00F35B21" w:rsidP="005161BA">
            <w:r>
              <w:t>INT</w:t>
            </w:r>
          </w:p>
        </w:tc>
        <w:tc>
          <w:tcPr>
            <w:tcW w:w="1935" w:type="dxa"/>
          </w:tcPr>
          <w:p w14:paraId="0F289D97" w14:textId="77777777" w:rsidR="00F35B21" w:rsidRDefault="00F35B21" w:rsidP="005161BA">
            <w:r>
              <w:t>Yes</w:t>
            </w:r>
          </w:p>
        </w:tc>
        <w:tc>
          <w:tcPr>
            <w:tcW w:w="1935" w:type="dxa"/>
          </w:tcPr>
          <w:p w14:paraId="2432601B" w14:textId="77777777" w:rsidR="00F35B21" w:rsidRDefault="00F35B21" w:rsidP="005161BA">
            <w:r>
              <w:t>No</w:t>
            </w:r>
          </w:p>
        </w:tc>
        <w:tc>
          <w:tcPr>
            <w:tcW w:w="1936" w:type="dxa"/>
          </w:tcPr>
          <w:p w14:paraId="3B9DB2C4" w14:textId="77777777" w:rsidR="00F35B21" w:rsidRDefault="00F35B21" w:rsidP="005161BA">
            <w:r>
              <w:t>Yes</w:t>
            </w:r>
          </w:p>
        </w:tc>
      </w:tr>
      <w:tr w:rsidR="00F35B21" w14:paraId="73716566" w14:textId="77777777" w:rsidTr="005161BA">
        <w:tc>
          <w:tcPr>
            <w:tcW w:w="1935" w:type="dxa"/>
          </w:tcPr>
          <w:p w14:paraId="472A0DC3" w14:textId="77777777" w:rsidR="00F35B21" w:rsidRDefault="00F35B21" w:rsidP="005161BA">
            <w:r>
              <w:t>filepath</w:t>
            </w:r>
          </w:p>
        </w:tc>
        <w:tc>
          <w:tcPr>
            <w:tcW w:w="1935" w:type="dxa"/>
          </w:tcPr>
          <w:p w14:paraId="335ED4BF" w14:textId="77777777" w:rsidR="00F35B21" w:rsidRDefault="00F35B21" w:rsidP="005161BA">
            <w:r>
              <w:t>Varchar(100)</w:t>
            </w:r>
          </w:p>
        </w:tc>
        <w:tc>
          <w:tcPr>
            <w:tcW w:w="1935" w:type="dxa"/>
          </w:tcPr>
          <w:p w14:paraId="5814743C" w14:textId="77777777" w:rsidR="00F35B21" w:rsidRDefault="00F35B21" w:rsidP="005161BA">
            <w:r>
              <w:t>No</w:t>
            </w:r>
          </w:p>
        </w:tc>
        <w:tc>
          <w:tcPr>
            <w:tcW w:w="1935" w:type="dxa"/>
          </w:tcPr>
          <w:p w14:paraId="23BBFB43" w14:textId="77777777" w:rsidR="00F35B21" w:rsidRDefault="00F35B21" w:rsidP="005161BA">
            <w:r>
              <w:t>No</w:t>
            </w:r>
          </w:p>
        </w:tc>
        <w:tc>
          <w:tcPr>
            <w:tcW w:w="1936" w:type="dxa"/>
          </w:tcPr>
          <w:p w14:paraId="7DA30E88" w14:textId="77777777" w:rsidR="00F35B21" w:rsidRDefault="00F35B21" w:rsidP="005161BA">
            <w:r>
              <w:t>Yes</w:t>
            </w:r>
          </w:p>
        </w:tc>
      </w:tr>
      <w:tr w:rsidR="00F35B21" w14:paraId="4910F3D1" w14:textId="77777777" w:rsidTr="005161BA">
        <w:tc>
          <w:tcPr>
            <w:tcW w:w="1935" w:type="dxa"/>
          </w:tcPr>
          <w:p w14:paraId="604BECC5" w14:textId="77777777" w:rsidR="00F35B21" w:rsidRDefault="00F35B21" w:rsidP="005161BA">
            <w:r>
              <w:t>idSmestaj</w:t>
            </w:r>
          </w:p>
        </w:tc>
        <w:tc>
          <w:tcPr>
            <w:tcW w:w="1935" w:type="dxa"/>
          </w:tcPr>
          <w:p w14:paraId="5BC71F00" w14:textId="77777777" w:rsidR="00F35B21" w:rsidRDefault="00F35B21" w:rsidP="005161BA">
            <w:r>
              <w:t>INT</w:t>
            </w:r>
          </w:p>
        </w:tc>
        <w:tc>
          <w:tcPr>
            <w:tcW w:w="1935" w:type="dxa"/>
          </w:tcPr>
          <w:p w14:paraId="00FD3040" w14:textId="77777777" w:rsidR="00F35B21" w:rsidRDefault="00F35B21" w:rsidP="005161BA">
            <w:r>
              <w:t>No</w:t>
            </w:r>
          </w:p>
        </w:tc>
        <w:tc>
          <w:tcPr>
            <w:tcW w:w="1935" w:type="dxa"/>
          </w:tcPr>
          <w:p w14:paraId="0C30B449" w14:textId="77777777" w:rsidR="00F35B21" w:rsidRDefault="00F35B21" w:rsidP="005161BA">
            <w:r>
              <w:t>Yes</w:t>
            </w:r>
          </w:p>
        </w:tc>
        <w:tc>
          <w:tcPr>
            <w:tcW w:w="1936" w:type="dxa"/>
          </w:tcPr>
          <w:p w14:paraId="43810E5E" w14:textId="77777777" w:rsidR="00F35B21" w:rsidRDefault="00F35B21" w:rsidP="005161BA">
            <w:r>
              <w:t>Yes</w:t>
            </w:r>
          </w:p>
        </w:tc>
      </w:tr>
    </w:tbl>
    <w:p w14:paraId="38AF2AF8" w14:textId="77777777" w:rsidR="00F35B21" w:rsidRDefault="00F35B21" w:rsidP="00F35B21">
      <w:pPr>
        <w:pStyle w:val="ListParagraph"/>
        <w:ind w:firstLine="0"/>
      </w:pPr>
    </w:p>
    <w:p w14:paraId="169A0887" w14:textId="4394100F" w:rsidR="00F35B21" w:rsidRDefault="00F35B21" w:rsidP="00F35B21">
      <w:pPr>
        <w:pStyle w:val="Heading2"/>
        <w:tabs>
          <w:tab w:val="left" w:pos="980"/>
          <w:tab w:val="left" w:pos="981"/>
        </w:tabs>
        <w:ind w:firstLine="0"/>
        <w:rPr>
          <w:b w:val="0"/>
          <w:bCs w:val="0"/>
          <w:sz w:val="24"/>
          <w:szCs w:val="24"/>
        </w:rPr>
      </w:pPr>
    </w:p>
    <w:p w14:paraId="2238ED1D" w14:textId="77777777" w:rsidR="00682E09" w:rsidRPr="00F35B21" w:rsidRDefault="00682E09" w:rsidP="00F35B21">
      <w:pPr>
        <w:pStyle w:val="Heading2"/>
        <w:tabs>
          <w:tab w:val="left" w:pos="980"/>
          <w:tab w:val="left" w:pos="981"/>
        </w:tabs>
        <w:ind w:firstLine="0"/>
        <w:rPr>
          <w:b w:val="0"/>
          <w:bCs w:val="0"/>
          <w:sz w:val="24"/>
          <w:szCs w:val="24"/>
        </w:rPr>
      </w:pPr>
    </w:p>
    <w:p w14:paraId="02A6FB40" w14:textId="40AD7439" w:rsidR="00F35B21" w:rsidRDefault="00F35B21" w:rsidP="009435C4">
      <w:pPr>
        <w:pStyle w:val="Heading2"/>
        <w:numPr>
          <w:ilvl w:val="1"/>
          <w:numId w:val="8"/>
        </w:numPr>
        <w:tabs>
          <w:tab w:val="left" w:pos="980"/>
          <w:tab w:val="left" w:pos="981"/>
        </w:tabs>
      </w:pPr>
      <w:r>
        <w:t>OBAVEŠTENJA</w:t>
      </w:r>
    </w:p>
    <w:p w14:paraId="59507F67" w14:textId="4CA3D0F4" w:rsidR="00D60877" w:rsidRDefault="00D60877" w:rsidP="00682E09">
      <w:pPr>
        <w:pStyle w:val="Heading2"/>
        <w:tabs>
          <w:tab w:val="left" w:pos="980"/>
          <w:tab w:val="left" w:pos="981"/>
        </w:tabs>
        <w:ind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Tabela sadrži podatke o obaveštenjima.</w:t>
      </w:r>
      <w:r w:rsidR="00682E09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Polje primarnog ključa je još i tipa AI(Auto-Increment).</w:t>
      </w:r>
    </w:p>
    <w:p w14:paraId="6EC3B519" w14:textId="77777777" w:rsidR="00682E09" w:rsidRPr="00D60877" w:rsidRDefault="00682E09" w:rsidP="00D60877">
      <w:pPr>
        <w:pStyle w:val="Heading2"/>
        <w:tabs>
          <w:tab w:val="left" w:pos="980"/>
          <w:tab w:val="left" w:pos="981"/>
        </w:tabs>
        <w:ind w:firstLine="0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F35B21" w14:paraId="53196991" w14:textId="77777777" w:rsidTr="005161BA">
        <w:tc>
          <w:tcPr>
            <w:tcW w:w="1935" w:type="dxa"/>
            <w:shd w:val="clear" w:color="auto" w:fill="A6A6A6" w:themeFill="background1" w:themeFillShade="A6"/>
          </w:tcPr>
          <w:p w14:paraId="5AE0E45A" w14:textId="77777777" w:rsidR="00F35B21" w:rsidRPr="00EE630B" w:rsidRDefault="00F35B21" w:rsidP="005161B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00A52704" w14:textId="77777777" w:rsidR="00F35B21" w:rsidRPr="00EE630B" w:rsidRDefault="00F35B21" w:rsidP="005161BA">
            <w:pPr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5AD68185" w14:textId="77777777" w:rsidR="00F35B21" w:rsidRPr="00EE630B" w:rsidRDefault="00F35B21" w:rsidP="005161BA">
            <w:pPr>
              <w:rPr>
                <w:b/>
                <w:bCs/>
              </w:rPr>
            </w:pPr>
            <w:r>
              <w:rPr>
                <w:b/>
                <w:bCs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7233A694" w14:textId="77777777" w:rsidR="00F35B21" w:rsidRPr="00EE630B" w:rsidRDefault="00F35B21" w:rsidP="005161BA">
            <w:pPr>
              <w:rPr>
                <w:b/>
                <w:bCs/>
              </w:rPr>
            </w:pPr>
            <w:r>
              <w:rPr>
                <w:b/>
                <w:bCs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428A6A36" w14:textId="77777777" w:rsidR="00F35B21" w:rsidRPr="00EE630B" w:rsidRDefault="00F35B21" w:rsidP="005161BA">
            <w:pPr>
              <w:rPr>
                <w:b/>
                <w:bCs/>
              </w:rPr>
            </w:pPr>
            <w:r>
              <w:rPr>
                <w:b/>
                <w:bCs/>
              </w:rPr>
              <w:t>Is NN</w:t>
            </w:r>
          </w:p>
        </w:tc>
      </w:tr>
      <w:tr w:rsidR="00F35B21" w14:paraId="38344A6F" w14:textId="77777777" w:rsidTr="005161BA">
        <w:tc>
          <w:tcPr>
            <w:tcW w:w="1935" w:type="dxa"/>
          </w:tcPr>
          <w:p w14:paraId="10F3B240" w14:textId="47F6A01B" w:rsidR="00F35B21" w:rsidRDefault="00F35B21" w:rsidP="005161BA">
            <w:r>
              <w:t>id</w:t>
            </w:r>
          </w:p>
        </w:tc>
        <w:tc>
          <w:tcPr>
            <w:tcW w:w="1935" w:type="dxa"/>
          </w:tcPr>
          <w:p w14:paraId="7009FB2B" w14:textId="77777777" w:rsidR="00F35B21" w:rsidRDefault="00F35B21" w:rsidP="005161BA">
            <w:r>
              <w:t>INT</w:t>
            </w:r>
          </w:p>
        </w:tc>
        <w:tc>
          <w:tcPr>
            <w:tcW w:w="1935" w:type="dxa"/>
          </w:tcPr>
          <w:p w14:paraId="49F58A1F" w14:textId="77777777" w:rsidR="00F35B21" w:rsidRDefault="00F35B21" w:rsidP="005161BA">
            <w:r>
              <w:t>Yes</w:t>
            </w:r>
          </w:p>
        </w:tc>
        <w:tc>
          <w:tcPr>
            <w:tcW w:w="1935" w:type="dxa"/>
          </w:tcPr>
          <w:p w14:paraId="6BC09782" w14:textId="77777777" w:rsidR="00F35B21" w:rsidRDefault="00F35B21" w:rsidP="005161BA">
            <w:r>
              <w:t>No</w:t>
            </w:r>
          </w:p>
        </w:tc>
        <w:tc>
          <w:tcPr>
            <w:tcW w:w="1936" w:type="dxa"/>
          </w:tcPr>
          <w:p w14:paraId="568144AB" w14:textId="77777777" w:rsidR="00F35B21" w:rsidRDefault="00F35B21" w:rsidP="005161BA">
            <w:r>
              <w:t>Yes</w:t>
            </w:r>
          </w:p>
        </w:tc>
      </w:tr>
      <w:tr w:rsidR="00F35B21" w14:paraId="29DEB6F8" w14:textId="77777777" w:rsidTr="005161BA">
        <w:tc>
          <w:tcPr>
            <w:tcW w:w="1935" w:type="dxa"/>
          </w:tcPr>
          <w:p w14:paraId="491856E5" w14:textId="0A857054" w:rsidR="00F35B21" w:rsidRDefault="00D60877" w:rsidP="005161BA">
            <w:r>
              <w:t>idKorisnik</w:t>
            </w:r>
          </w:p>
        </w:tc>
        <w:tc>
          <w:tcPr>
            <w:tcW w:w="1935" w:type="dxa"/>
          </w:tcPr>
          <w:p w14:paraId="45CA6F79" w14:textId="41160AC4" w:rsidR="00F35B21" w:rsidRDefault="00D60877" w:rsidP="005161BA">
            <w:r>
              <w:t>INT</w:t>
            </w:r>
          </w:p>
        </w:tc>
        <w:tc>
          <w:tcPr>
            <w:tcW w:w="1935" w:type="dxa"/>
          </w:tcPr>
          <w:p w14:paraId="02235E76" w14:textId="77777777" w:rsidR="00F35B21" w:rsidRDefault="00F35B21" w:rsidP="005161BA">
            <w:r>
              <w:t>No</w:t>
            </w:r>
          </w:p>
        </w:tc>
        <w:tc>
          <w:tcPr>
            <w:tcW w:w="1935" w:type="dxa"/>
          </w:tcPr>
          <w:p w14:paraId="21EB7EC1" w14:textId="1A89D000" w:rsidR="00F35B21" w:rsidRDefault="00D60877" w:rsidP="005161BA">
            <w:r>
              <w:t>Yes</w:t>
            </w:r>
          </w:p>
        </w:tc>
        <w:tc>
          <w:tcPr>
            <w:tcW w:w="1936" w:type="dxa"/>
          </w:tcPr>
          <w:p w14:paraId="626A7A32" w14:textId="77777777" w:rsidR="00F35B21" w:rsidRDefault="00F35B21" w:rsidP="005161BA">
            <w:r>
              <w:t>Yes</w:t>
            </w:r>
          </w:p>
        </w:tc>
      </w:tr>
      <w:tr w:rsidR="00F35B21" w14:paraId="6683CDF5" w14:textId="77777777" w:rsidTr="005161BA">
        <w:tc>
          <w:tcPr>
            <w:tcW w:w="1935" w:type="dxa"/>
          </w:tcPr>
          <w:p w14:paraId="601E03A9" w14:textId="07C0432D" w:rsidR="00F35B21" w:rsidRDefault="00D60877" w:rsidP="005161BA">
            <w:r>
              <w:t>naslov</w:t>
            </w:r>
          </w:p>
        </w:tc>
        <w:tc>
          <w:tcPr>
            <w:tcW w:w="1935" w:type="dxa"/>
          </w:tcPr>
          <w:p w14:paraId="7A7F53BE" w14:textId="77777777" w:rsidR="00F35B21" w:rsidRDefault="00F35B21" w:rsidP="005161BA">
            <w:r>
              <w:t>Varchar(45)</w:t>
            </w:r>
          </w:p>
        </w:tc>
        <w:tc>
          <w:tcPr>
            <w:tcW w:w="1935" w:type="dxa"/>
          </w:tcPr>
          <w:p w14:paraId="01BC88B4" w14:textId="77777777" w:rsidR="00F35B21" w:rsidRDefault="00F35B21" w:rsidP="005161BA">
            <w:r>
              <w:t>No</w:t>
            </w:r>
          </w:p>
        </w:tc>
        <w:tc>
          <w:tcPr>
            <w:tcW w:w="1935" w:type="dxa"/>
          </w:tcPr>
          <w:p w14:paraId="38D50B6D" w14:textId="77777777" w:rsidR="00F35B21" w:rsidRDefault="00F35B21" w:rsidP="005161BA">
            <w:r>
              <w:t>No</w:t>
            </w:r>
          </w:p>
        </w:tc>
        <w:tc>
          <w:tcPr>
            <w:tcW w:w="1936" w:type="dxa"/>
          </w:tcPr>
          <w:p w14:paraId="60242A9E" w14:textId="77777777" w:rsidR="00F35B21" w:rsidRDefault="00F35B21" w:rsidP="005161BA">
            <w:r>
              <w:t>Yes</w:t>
            </w:r>
          </w:p>
        </w:tc>
      </w:tr>
      <w:tr w:rsidR="00F35B21" w14:paraId="34FF8902" w14:textId="77777777" w:rsidTr="005161BA">
        <w:tc>
          <w:tcPr>
            <w:tcW w:w="1935" w:type="dxa"/>
          </w:tcPr>
          <w:p w14:paraId="698112AF" w14:textId="7CC26048" w:rsidR="00F35B21" w:rsidRDefault="00D60877" w:rsidP="005161BA">
            <w:r>
              <w:t>opis</w:t>
            </w:r>
          </w:p>
        </w:tc>
        <w:tc>
          <w:tcPr>
            <w:tcW w:w="1935" w:type="dxa"/>
          </w:tcPr>
          <w:p w14:paraId="17B6A5E2" w14:textId="381D47EF" w:rsidR="00F35B21" w:rsidRDefault="00F35B21" w:rsidP="005161BA">
            <w:r>
              <w:t>Varchar(</w:t>
            </w:r>
            <w:r w:rsidR="00D60877">
              <w:t>2</w:t>
            </w:r>
            <w:r>
              <w:t>5</w:t>
            </w:r>
            <w:r w:rsidR="00D60877">
              <w:t>0</w:t>
            </w:r>
            <w:r>
              <w:t>)</w:t>
            </w:r>
          </w:p>
        </w:tc>
        <w:tc>
          <w:tcPr>
            <w:tcW w:w="1935" w:type="dxa"/>
          </w:tcPr>
          <w:p w14:paraId="55068E91" w14:textId="77777777" w:rsidR="00F35B21" w:rsidRDefault="00F35B21" w:rsidP="005161BA">
            <w:r>
              <w:t>No</w:t>
            </w:r>
          </w:p>
        </w:tc>
        <w:tc>
          <w:tcPr>
            <w:tcW w:w="1935" w:type="dxa"/>
          </w:tcPr>
          <w:p w14:paraId="779824BE" w14:textId="77777777" w:rsidR="00F35B21" w:rsidRDefault="00F35B21" w:rsidP="005161BA">
            <w:r>
              <w:t>No</w:t>
            </w:r>
          </w:p>
        </w:tc>
        <w:tc>
          <w:tcPr>
            <w:tcW w:w="1936" w:type="dxa"/>
          </w:tcPr>
          <w:p w14:paraId="22C68596" w14:textId="77777777" w:rsidR="00F35B21" w:rsidRDefault="00F35B21" w:rsidP="005161BA">
            <w:r>
              <w:t>Yes</w:t>
            </w:r>
          </w:p>
        </w:tc>
      </w:tr>
      <w:tr w:rsidR="00F35B21" w14:paraId="73A76308" w14:textId="77777777" w:rsidTr="005161BA">
        <w:tc>
          <w:tcPr>
            <w:tcW w:w="1935" w:type="dxa"/>
          </w:tcPr>
          <w:p w14:paraId="4A37F070" w14:textId="40EAF0B7" w:rsidR="00F35B21" w:rsidRDefault="00D60877" w:rsidP="005161BA">
            <w:r>
              <w:t>tip</w:t>
            </w:r>
          </w:p>
        </w:tc>
        <w:tc>
          <w:tcPr>
            <w:tcW w:w="1935" w:type="dxa"/>
          </w:tcPr>
          <w:p w14:paraId="5F0FC2F1" w14:textId="54FB1DA7" w:rsidR="00F35B21" w:rsidRDefault="00F35B21" w:rsidP="005161BA">
            <w:r>
              <w:t>Varchar(</w:t>
            </w:r>
            <w:r w:rsidR="00D60877">
              <w:t>10</w:t>
            </w:r>
            <w:r>
              <w:t>)</w:t>
            </w:r>
          </w:p>
        </w:tc>
        <w:tc>
          <w:tcPr>
            <w:tcW w:w="1935" w:type="dxa"/>
          </w:tcPr>
          <w:p w14:paraId="7AB6719D" w14:textId="77777777" w:rsidR="00F35B21" w:rsidRDefault="00F35B21" w:rsidP="005161BA">
            <w:r>
              <w:t>No</w:t>
            </w:r>
          </w:p>
        </w:tc>
        <w:tc>
          <w:tcPr>
            <w:tcW w:w="1935" w:type="dxa"/>
          </w:tcPr>
          <w:p w14:paraId="44317A9D" w14:textId="77777777" w:rsidR="00F35B21" w:rsidRDefault="00F35B21" w:rsidP="005161BA">
            <w:r>
              <w:t>No</w:t>
            </w:r>
          </w:p>
        </w:tc>
        <w:tc>
          <w:tcPr>
            <w:tcW w:w="1936" w:type="dxa"/>
          </w:tcPr>
          <w:p w14:paraId="3939A623" w14:textId="77777777" w:rsidR="00F35B21" w:rsidRDefault="00F35B21" w:rsidP="005161BA">
            <w:r>
              <w:t>Yes</w:t>
            </w:r>
          </w:p>
        </w:tc>
      </w:tr>
    </w:tbl>
    <w:p w14:paraId="06C04B5C" w14:textId="7CED26F5" w:rsidR="00F35B21" w:rsidRDefault="00F35B21" w:rsidP="00F35B21">
      <w:pPr>
        <w:pStyle w:val="Heading2"/>
        <w:tabs>
          <w:tab w:val="left" w:pos="980"/>
          <w:tab w:val="left" w:pos="981"/>
        </w:tabs>
        <w:ind w:left="260" w:firstLine="0"/>
        <w:rPr>
          <w:b w:val="0"/>
          <w:bCs w:val="0"/>
          <w:sz w:val="24"/>
          <w:szCs w:val="24"/>
        </w:rPr>
      </w:pPr>
    </w:p>
    <w:p w14:paraId="30FC7267" w14:textId="5FBD9463" w:rsidR="00682E09" w:rsidRDefault="00682E09" w:rsidP="00F35B21">
      <w:pPr>
        <w:pStyle w:val="Heading2"/>
        <w:tabs>
          <w:tab w:val="left" w:pos="980"/>
          <w:tab w:val="left" w:pos="981"/>
        </w:tabs>
        <w:ind w:left="260" w:firstLine="0"/>
        <w:rPr>
          <w:b w:val="0"/>
          <w:bCs w:val="0"/>
          <w:sz w:val="24"/>
          <w:szCs w:val="24"/>
        </w:rPr>
      </w:pPr>
    </w:p>
    <w:p w14:paraId="06F271EF" w14:textId="77777777" w:rsidR="00682E09" w:rsidRDefault="00682E09" w:rsidP="00F35B21">
      <w:pPr>
        <w:pStyle w:val="Heading2"/>
        <w:tabs>
          <w:tab w:val="left" w:pos="980"/>
          <w:tab w:val="left" w:pos="981"/>
        </w:tabs>
        <w:ind w:left="260" w:firstLine="0"/>
        <w:rPr>
          <w:b w:val="0"/>
          <w:bCs w:val="0"/>
          <w:sz w:val="24"/>
          <w:szCs w:val="24"/>
        </w:rPr>
      </w:pPr>
    </w:p>
    <w:p w14:paraId="521FA532" w14:textId="231151D9" w:rsidR="00682E09" w:rsidRDefault="00682E09" w:rsidP="00F35B21">
      <w:pPr>
        <w:pStyle w:val="Heading2"/>
        <w:tabs>
          <w:tab w:val="left" w:pos="980"/>
          <w:tab w:val="left" w:pos="981"/>
        </w:tabs>
        <w:ind w:left="260" w:firstLine="0"/>
        <w:rPr>
          <w:b w:val="0"/>
          <w:bCs w:val="0"/>
          <w:sz w:val="24"/>
          <w:szCs w:val="24"/>
        </w:rPr>
      </w:pPr>
    </w:p>
    <w:p w14:paraId="72806AC1" w14:textId="77777777" w:rsidR="00682E09" w:rsidRDefault="00682E09" w:rsidP="00682E09">
      <w:pPr>
        <w:pStyle w:val="Heading2"/>
        <w:numPr>
          <w:ilvl w:val="1"/>
          <w:numId w:val="7"/>
        </w:numPr>
        <w:tabs>
          <w:tab w:val="left" w:pos="980"/>
          <w:tab w:val="left" w:pos="981"/>
        </w:tabs>
        <w:ind w:hanging="721"/>
      </w:pPr>
      <w:r>
        <w:t>BROJ RECENZIJA</w:t>
      </w:r>
    </w:p>
    <w:p w14:paraId="438C688C" w14:textId="77777777" w:rsidR="00682E09" w:rsidRDefault="00682E09" w:rsidP="00682E09">
      <w:pPr>
        <w:pStyle w:val="Heading2"/>
        <w:tabs>
          <w:tab w:val="left" w:pos="980"/>
          <w:tab w:val="left" w:pos="981"/>
        </w:tabs>
        <w:ind w:left="259" w:firstLine="0"/>
        <w:rPr>
          <w:b w:val="0"/>
          <w:bCs w:val="0"/>
          <w:sz w:val="24"/>
          <w:szCs w:val="24"/>
          <w:lang w:val="sr-Latn-RS"/>
        </w:rPr>
      </w:pPr>
      <w:r>
        <w:rPr>
          <w:b w:val="0"/>
          <w:bCs w:val="0"/>
          <w:sz w:val="24"/>
          <w:szCs w:val="24"/>
        </w:rPr>
        <w:t>Tabela sadr</w:t>
      </w:r>
      <w:r>
        <w:rPr>
          <w:b w:val="0"/>
          <w:bCs w:val="0"/>
          <w:sz w:val="24"/>
          <w:szCs w:val="24"/>
          <w:lang w:val="sr-Latn-RS"/>
        </w:rPr>
        <w:t xml:space="preserve">ži podatke o broju recenzija. Polje primarnog ključa (id) je još i tipa AI(Auto-Increment). </w:t>
      </w:r>
    </w:p>
    <w:p w14:paraId="7C939534" w14:textId="77777777" w:rsidR="00682E09" w:rsidRPr="00456936" w:rsidRDefault="00682E09" w:rsidP="00682E09">
      <w:pPr>
        <w:pStyle w:val="Heading2"/>
        <w:tabs>
          <w:tab w:val="left" w:pos="980"/>
          <w:tab w:val="left" w:pos="981"/>
        </w:tabs>
        <w:ind w:left="259" w:firstLine="0"/>
        <w:rPr>
          <w:b w:val="0"/>
          <w:bCs w:val="0"/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5"/>
        <w:gridCol w:w="1935"/>
        <w:gridCol w:w="1935"/>
        <w:gridCol w:w="1936"/>
      </w:tblGrid>
      <w:tr w:rsidR="00682E09" w:rsidRPr="002C0BB0" w14:paraId="284138CD" w14:textId="77777777" w:rsidTr="005161BA">
        <w:tc>
          <w:tcPr>
            <w:tcW w:w="1935" w:type="dxa"/>
            <w:shd w:val="clear" w:color="auto" w:fill="A6A6A6" w:themeFill="background1" w:themeFillShade="A6"/>
          </w:tcPr>
          <w:p w14:paraId="44CFDDA2" w14:textId="77777777" w:rsidR="00682E09" w:rsidRPr="002C0BB0" w:rsidRDefault="00682E09" w:rsidP="005161BA">
            <w:pPr>
              <w:pStyle w:val="BodyText"/>
              <w:spacing w:before="10"/>
              <w:rPr>
                <w:b/>
                <w:bCs/>
                <w:sz w:val="21"/>
              </w:rPr>
            </w:pPr>
            <w:r w:rsidRPr="002C0BB0">
              <w:rPr>
                <w:b/>
                <w:bCs/>
                <w:sz w:val="21"/>
              </w:rPr>
              <w:t>Name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75765F7F" w14:textId="77777777" w:rsidR="00682E09" w:rsidRPr="002C0BB0" w:rsidRDefault="00682E09" w:rsidP="005161BA">
            <w:pPr>
              <w:pStyle w:val="BodyText"/>
              <w:spacing w:before="10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Datatype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593A8E8F" w14:textId="77777777" w:rsidR="00682E09" w:rsidRPr="002C0BB0" w:rsidRDefault="00682E09" w:rsidP="005161BA">
            <w:pPr>
              <w:pStyle w:val="BodyText"/>
              <w:spacing w:before="10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Is PK</w:t>
            </w:r>
          </w:p>
        </w:tc>
        <w:tc>
          <w:tcPr>
            <w:tcW w:w="1935" w:type="dxa"/>
            <w:shd w:val="clear" w:color="auto" w:fill="A6A6A6" w:themeFill="background1" w:themeFillShade="A6"/>
          </w:tcPr>
          <w:p w14:paraId="367BF4DE" w14:textId="77777777" w:rsidR="00682E09" w:rsidRPr="002C0BB0" w:rsidRDefault="00682E09" w:rsidP="005161BA">
            <w:pPr>
              <w:pStyle w:val="BodyText"/>
              <w:spacing w:before="10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Is FK</w:t>
            </w:r>
          </w:p>
        </w:tc>
        <w:tc>
          <w:tcPr>
            <w:tcW w:w="1936" w:type="dxa"/>
            <w:shd w:val="clear" w:color="auto" w:fill="A6A6A6" w:themeFill="background1" w:themeFillShade="A6"/>
          </w:tcPr>
          <w:p w14:paraId="4C6DB839" w14:textId="77777777" w:rsidR="00682E09" w:rsidRPr="002C0BB0" w:rsidRDefault="00682E09" w:rsidP="005161BA">
            <w:pPr>
              <w:pStyle w:val="BodyText"/>
              <w:spacing w:before="10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Is NN</w:t>
            </w:r>
          </w:p>
        </w:tc>
      </w:tr>
      <w:tr w:rsidR="00682E09" w14:paraId="729EFDF9" w14:textId="77777777" w:rsidTr="005161BA">
        <w:tc>
          <w:tcPr>
            <w:tcW w:w="1935" w:type="dxa"/>
          </w:tcPr>
          <w:p w14:paraId="692CDEFF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935" w:type="dxa"/>
          </w:tcPr>
          <w:p w14:paraId="7973C442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935" w:type="dxa"/>
          </w:tcPr>
          <w:p w14:paraId="693D2032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935" w:type="dxa"/>
          </w:tcPr>
          <w:p w14:paraId="690900B1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196C8109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682E09" w14:paraId="6F60B599" w14:textId="77777777" w:rsidTr="005161BA">
        <w:tc>
          <w:tcPr>
            <w:tcW w:w="1935" w:type="dxa"/>
          </w:tcPr>
          <w:p w14:paraId="58823324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idKorisnik</w:t>
            </w:r>
          </w:p>
        </w:tc>
        <w:tc>
          <w:tcPr>
            <w:tcW w:w="1935" w:type="dxa"/>
          </w:tcPr>
          <w:p w14:paraId="15F0C552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935" w:type="dxa"/>
          </w:tcPr>
          <w:p w14:paraId="50CE9B14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21202243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936" w:type="dxa"/>
          </w:tcPr>
          <w:p w14:paraId="68CF2F91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682E09" w14:paraId="3FBDC01D" w14:textId="77777777" w:rsidTr="005161BA">
        <w:tc>
          <w:tcPr>
            <w:tcW w:w="1935" w:type="dxa"/>
          </w:tcPr>
          <w:p w14:paraId="6C23AC4F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idSmestaj</w:t>
            </w:r>
          </w:p>
        </w:tc>
        <w:tc>
          <w:tcPr>
            <w:tcW w:w="1935" w:type="dxa"/>
          </w:tcPr>
          <w:p w14:paraId="2F964B1C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935" w:type="dxa"/>
          </w:tcPr>
          <w:p w14:paraId="33CC471E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3ED10A7D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936" w:type="dxa"/>
          </w:tcPr>
          <w:p w14:paraId="748C26E9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682E09" w14:paraId="29BCD4D4" w14:textId="77777777" w:rsidTr="005161BA">
        <w:tc>
          <w:tcPr>
            <w:tcW w:w="1935" w:type="dxa"/>
          </w:tcPr>
          <w:p w14:paraId="6D8001F5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broj</w:t>
            </w:r>
          </w:p>
        </w:tc>
        <w:tc>
          <w:tcPr>
            <w:tcW w:w="1935" w:type="dxa"/>
          </w:tcPr>
          <w:p w14:paraId="62D803A5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1935" w:type="dxa"/>
          </w:tcPr>
          <w:p w14:paraId="1410C3A9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5" w:type="dxa"/>
          </w:tcPr>
          <w:p w14:paraId="622EE164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936" w:type="dxa"/>
          </w:tcPr>
          <w:p w14:paraId="3B899F9B" w14:textId="77777777" w:rsidR="00682E09" w:rsidRDefault="00682E09" w:rsidP="005161BA">
            <w:pPr>
              <w:pStyle w:val="BodyText"/>
              <w:spacing w:before="10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</w:tbl>
    <w:p w14:paraId="6A7DADC6" w14:textId="77777777" w:rsidR="00682E09" w:rsidRPr="00F35B21" w:rsidRDefault="00682E09" w:rsidP="00F35B21">
      <w:pPr>
        <w:pStyle w:val="Heading2"/>
        <w:tabs>
          <w:tab w:val="left" w:pos="980"/>
          <w:tab w:val="left" w:pos="981"/>
        </w:tabs>
        <w:ind w:left="260" w:firstLine="0"/>
        <w:rPr>
          <w:b w:val="0"/>
          <w:bCs w:val="0"/>
          <w:sz w:val="24"/>
          <w:szCs w:val="24"/>
        </w:rPr>
      </w:pPr>
    </w:p>
    <w:sectPr w:rsidR="00682E09" w:rsidRPr="00F35B21">
      <w:pgSz w:w="12240" w:h="15840"/>
      <w:pgMar w:top="1060" w:right="1240" w:bottom="960" w:left="1540" w:header="718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B6632" w14:textId="77777777" w:rsidR="00992D7F" w:rsidRDefault="00992D7F">
      <w:r>
        <w:separator/>
      </w:r>
    </w:p>
  </w:endnote>
  <w:endnote w:type="continuationSeparator" w:id="0">
    <w:p w14:paraId="3913ACD5" w14:textId="77777777" w:rsidR="00992D7F" w:rsidRDefault="00992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605C2" w14:textId="77777777" w:rsidR="009435C4" w:rsidRDefault="00992D7F">
    <w:pPr>
      <w:pStyle w:val="BodyText"/>
      <w:spacing w:line="14" w:lineRule="auto"/>
      <w:rPr>
        <w:sz w:val="20"/>
      </w:rPr>
    </w:pPr>
    <w:r>
      <w:pict w14:anchorId="4F032351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1.05pt;margin-top:742.05pt;width:10pt;height:15.3pt;z-index:-252489728;mso-position-horizontal-relative:page;mso-position-vertical-relative:page" filled="f" stroked="f">
          <v:textbox inset="0,0,0,0">
            <w:txbxContent>
              <w:p w14:paraId="62BB3610" w14:textId="77777777" w:rsidR="009435C4" w:rsidRDefault="009435C4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66EC1D4">
        <v:shape id="_x0000_s2053" type="#_x0000_t202" style="position:absolute;margin-left:89pt;margin-top:743.85pt;width:175.9pt;height:13.05pt;z-index:-252488704;mso-position-horizontal-relative:page;mso-position-vertical-relative:page" filled="f" stroked="f">
          <v:textbox inset="0,0,0,0">
            <w:txbxContent>
              <w:p w14:paraId="3D884BEE" w14:textId="77777777" w:rsidR="009435C4" w:rsidRDefault="009435C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Specifikacija baze podataka</w:t>
                </w:r>
              </w:p>
            </w:txbxContent>
          </v:textbox>
          <w10:wrap anchorx="page" anchory="page"/>
        </v:shape>
      </w:pict>
    </w:r>
    <w:r>
      <w:pict w14:anchorId="220EAEF8">
        <v:shape id="_x0000_s2052" type="#_x0000_t202" style="position:absolute;margin-left:473.6pt;margin-top:743.85pt;width:49.65pt;height:13.05pt;z-index:-252487680;mso-position-horizontal-relative:page;mso-position-vertical-relative:page" filled="f" stroked="f">
          <v:textbox inset="0,0,0,0">
            <w:txbxContent>
              <w:p w14:paraId="11876B9C" w14:textId="5F717691" w:rsidR="009435C4" w:rsidRDefault="009435C4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10.4.2020.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D6F93" w14:textId="77777777" w:rsidR="00992D7F" w:rsidRDefault="00992D7F">
      <w:r>
        <w:separator/>
      </w:r>
    </w:p>
  </w:footnote>
  <w:footnote w:type="continuationSeparator" w:id="0">
    <w:p w14:paraId="0DE52FCA" w14:textId="77777777" w:rsidR="00992D7F" w:rsidRDefault="00992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3DAF" w14:textId="77777777" w:rsidR="009435C4" w:rsidRDefault="00992D7F">
    <w:pPr>
      <w:pStyle w:val="BodyText"/>
      <w:spacing w:line="14" w:lineRule="auto"/>
      <w:rPr>
        <w:sz w:val="20"/>
      </w:rPr>
    </w:pPr>
    <w:r>
      <w:pict w14:anchorId="5AD8F298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72.05pt;margin-top:28.15pt;width:156.25pt;height:19.8pt;z-index:-252490752;mso-position-horizontal-relative:page;mso-position-vertical-relative:page" filled="f" stroked="f">
          <v:textbox inset="0,0,0,0">
            <w:txbxContent>
              <w:p w14:paraId="58C01606" w14:textId="77777777" w:rsidR="009435C4" w:rsidRDefault="009435C4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SI3PSI – Tim Minions</w:t>
                </w:r>
              </w:p>
            </w:txbxContent>
          </v:textbox>
          <w10:wrap anchorx="page" anchory="page"/>
        </v:shape>
      </w:pict>
    </w:r>
    <w:r>
      <w:pict w14:anchorId="4FDF927A">
        <v:line id="_x0000_s2056" style="position:absolute;z-index:-252491776;mso-position-horizontal-relative:page;mso-position-vertical-relative:page" from="88.6pt,50.9pt" to="523.55pt,50.9pt" strokeweight="6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4AC95" w14:textId="77777777" w:rsidR="009435C4" w:rsidRDefault="00992D7F">
    <w:pPr>
      <w:pStyle w:val="BodyText"/>
      <w:spacing w:line="14" w:lineRule="auto"/>
      <w:rPr>
        <w:sz w:val="20"/>
      </w:rPr>
    </w:pPr>
    <w:r>
      <w:pict w14:anchorId="285B287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72.05pt;margin-top:22.15pt;width:134.45pt;height:25.8pt;z-index:-252486656;mso-position-horizontal-relative:page;mso-position-vertical-relative:page" filled="f" stroked="f">
          <v:textbox inset="0,0,0,0">
            <w:txbxContent>
              <w:p w14:paraId="62DCBCF8" w14:textId="77777777" w:rsidR="009435C4" w:rsidRDefault="009435C4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SI3PSI - Tim Minions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0DF37" w14:textId="77777777" w:rsidR="009435C4" w:rsidRDefault="00992D7F">
    <w:pPr>
      <w:pStyle w:val="BodyText"/>
      <w:spacing w:line="14" w:lineRule="auto"/>
      <w:rPr>
        <w:sz w:val="20"/>
      </w:rPr>
    </w:pPr>
    <w:r>
      <w:pict w14:anchorId="4C2C95A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2.05pt;margin-top:16.9pt;width:115.75pt;height:31.05pt;z-index:-252484608;mso-position-horizontal-relative:page;mso-position-vertical-relative:page" filled="f" stroked="f">
          <v:textbox inset="0,0,0,0">
            <w:txbxContent>
              <w:p w14:paraId="44EBDE59" w14:textId="77777777" w:rsidR="009435C4" w:rsidRDefault="009435C4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SI3PSI - Tim Minions</w:t>
                </w:r>
              </w:p>
            </w:txbxContent>
          </v:textbox>
          <w10:wrap anchorx="page" anchory="page"/>
        </v:shape>
      </w:pict>
    </w:r>
    <w:r>
      <w:pict w14:anchorId="65751C00">
        <v:line id="_x0000_s2050" style="position:absolute;z-index:-252485632;mso-position-horizontal-relative:page;mso-position-vertical-relative:page" from="88.6pt,50.9pt" to="523.55pt,50.9pt" strokeweight="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26B0"/>
    <w:multiLevelType w:val="multilevel"/>
    <w:tmpl w:val="B08C9B0E"/>
    <w:lvl w:ilvl="0">
      <w:start w:val="1"/>
      <w:numFmt w:val="decimal"/>
      <w:lvlText w:val="%1"/>
      <w:lvlJc w:val="left"/>
      <w:pPr>
        <w:ind w:left="980" w:hanging="720"/>
      </w:pPr>
      <w:rPr>
        <w:rFonts w:hint="default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r-HR" w:eastAsia="hr-HR" w:bidi="hr-HR"/>
      </w:rPr>
    </w:lvl>
    <w:lvl w:ilvl="2">
      <w:start w:val="1"/>
      <w:numFmt w:val="decimal"/>
      <w:lvlText w:val="%3."/>
      <w:lvlJc w:val="left"/>
      <w:pPr>
        <w:ind w:left="98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hr-HR" w:eastAsia="hr-HR" w:bidi="hr-HR"/>
      </w:rPr>
    </w:lvl>
    <w:lvl w:ilvl="3">
      <w:numFmt w:val="bullet"/>
      <w:lvlText w:val="•"/>
      <w:lvlJc w:val="left"/>
      <w:pPr>
        <w:ind w:left="1290" w:hanging="36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1394" w:hanging="36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1497" w:hanging="36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1601" w:hanging="36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1704" w:hanging="36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1808" w:hanging="360"/>
      </w:pPr>
      <w:rPr>
        <w:rFonts w:hint="default"/>
        <w:lang w:val="hr-HR" w:eastAsia="hr-HR" w:bidi="hr-HR"/>
      </w:rPr>
    </w:lvl>
  </w:abstractNum>
  <w:abstractNum w:abstractNumId="1" w15:restartNumberingAfterBreak="0">
    <w:nsid w:val="09B769F6"/>
    <w:multiLevelType w:val="multilevel"/>
    <w:tmpl w:val="14F2D438"/>
    <w:lvl w:ilvl="0">
      <w:start w:val="3"/>
      <w:numFmt w:val="decimal"/>
      <w:lvlText w:val="%1"/>
      <w:lvlJc w:val="left"/>
      <w:pPr>
        <w:ind w:left="980" w:hanging="720"/>
      </w:pPr>
      <w:rPr>
        <w:rFonts w:hint="default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r-HR" w:eastAsia="hr-HR" w:bidi="hr-HR"/>
      </w:rPr>
    </w:lvl>
    <w:lvl w:ilvl="2">
      <w:numFmt w:val="bullet"/>
      <w:lvlText w:val="•"/>
      <w:lvlJc w:val="left"/>
      <w:pPr>
        <w:ind w:left="1311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1477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1643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1809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1975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2141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2307" w:hanging="720"/>
      </w:pPr>
      <w:rPr>
        <w:rFonts w:hint="default"/>
        <w:lang w:val="hr-HR" w:eastAsia="hr-HR" w:bidi="hr-HR"/>
      </w:rPr>
    </w:lvl>
  </w:abstractNum>
  <w:abstractNum w:abstractNumId="2" w15:restartNumberingAfterBreak="0">
    <w:nsid w:val="0C4B3B79"/>
    <w:multiLevelType w:val="multilevel"/>
    <w:tmpl w:val="14F2D438"/>
    <w:lvl w:ilvl="0">
      <w:start w:val="3"/>
      <w:numFmt w:val="decimal"/>
      <w:lvlText w:val="%1"/>
      <w:lvlJc w:val="left"/>
      <w:pPr>
        <w:ind w:left="980" w:hanging="720"/>
      </w:pPr>
      <w:rPr>
        <w:rFonts w:hint="default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r-HR" w:eastAsia="hr-HR" w:bidi="hr-HR"/>
      </w:rPr>
    </w:lvl>
    <w:lvl w:ilvl="2">
      <w:numFmt w:val="bullet"/>
      <w:lvlText w:val="•"/>
      <w:lvlJc w:val="left"/>
      <w:pPr>
        <w:ind w:left="1311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1477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1643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1809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1975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2141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2307" w:hanging="720"/>
      </w:pPr>
      <w:rPr>
        <w:rFonts w:hint="default"/>
        <w:lang w:val="hr-HR" w:eastAsia="hr-HR" w:bidi="hr-HR"/>
      </w:rPr>
    </w:lvl>
  </w:abstractNum>
  <w:abstractNum w:abstractNumId="3" w15:restartNumberingAfterBreak="0">
    <w:nsid w:val="1B5B1A66"/>
    <w:multiLevelType w:val="multilevel"/>
    <w:tmpl w:val="14F2D438"/>
    <w:lvl w:ilvl="0">
      <w:start w:val="3"/>
      <w:numFmt w:val="decimal"/>
      <w:lvlText w:val="%1"/>
      <w:lvlJc w:val="left"/>
      <w:pPr>
        <w:ind w:left="980" w:hanging="720"/>
      </w:pPr>
      <w:rPr>
        <w:rFonts w:hint="default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r-HR" w:eastAsia="hr-HR" w:bidi="hr-HR"/>
      </w:rPr>
    </w:lvl>
    <w:lvl w:ilvl="2">
      <w:numFmt w:val="bullet"/>
      <w:lvlText w:val="•"/>
      <w:lvlJc w:val="left"/>
      <w:pPr>
        <w:ind w:left="1311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1477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1643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1809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1975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2141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2307" w:hanging="720"/>
      </w:pPr>
      <w:rPr>
        <w:rFonts w:hint="default"/>
        <w:lang w:val="hr-HR" w:eastAsia="hr-HR" w:bidi="hr-HR"/>
      </w:rPr>
    </w:lvl>
  </w:abstractNum>
  <w:abstractNum w:abstractNumId="4" w15:restartNumberingAfterBreak="0">
    <w:nsid w:val="4B506E1F"/>
    <w:multiLevelType w:val="multilevel"/>
    <w:tmpl w:val="1326FEFE"/>
    <w:lvl w:ilvl="0">
      <w:start w:val="2"/>
      <w:numFmt w:val="decimal"/>
      <w:lvlText w:val="%1"/>
      <w:lvlJc w:val="left"/>
      <w:pPr>
        <w:ind w:left="980" w:hanging="720"/>
      </w:pPr>
      <w:rPr>
        <w:rFonts w:hint="default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r-HR" w:eastAsia="hr-HR" w:bidi="hr-HR"/>
      </w:rPr>
    </w:lvl>
    <w:lvl w:ilvl="2">
      <w:numFmt w:val="bullet"/>
      <w:lvlText w:val="•"/>
      <w:lvlJc w:val="left"/>
      <w:pPr>
        <w:ind w:left="2676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524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372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22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68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6916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7764" w:hanging="720"/>
      </w:pPr>
      <w:rPr>
        <w:rFonts w:hint="default"/>
        <w:lang w:val="hr-HR" w:eastAsia="hr-HR" w:bidi="hr-HR"/>
      </w:rPr>
    </w:lvl>
  </w:abstractNum>
  <w:abstractNum w:abstractNumId="5" w15:restartNumberingAfterBreak="0">
    <w:nsid w:val="5CBC6EC1"/>
    <w:multiLevelType w:val="multilevel"/>
    <w:tmpl w:val="14F2D438"/>
    <w:lvl w:ilvl="0">
      <w:start w:val="3"/>
      <w:numFmt w:val="decimal"/>
      <w:lvlText w:val="%1"/>
      <w:lvlJc w:val="left"/>
      <w:pPr>
        <w:ind w:left="980" w:hanging="720"/>
      </w:pPr>
      <w:rPr>
        <w:rFonts w:hint="default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80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hr-HR" w:eastAsia="hr-HR" w:bidi="hr-HR"/>
      </w:rPr>
    </w:lvl>
    <w:lvl w:ilvl="2">
      <w:numFmt w:val="bullet"/>
      <w:lvlText w:val="•"/>
      <w:lvlJc w:val="left"/>
      <w:pPr>
        <w:ind w:left="1311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1477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1643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1809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1975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2141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2307" w:hanging="720"/>
      </w:pPr>
      <w:rPr>
        <w:rFonts w:hint="default"/>
        <w:lang w:val="hr-HR" w:eastAsia="hr-HR" w:bidi="hr-HR"/>
      </w:rPr>
    </w:lvl>
  </w:abstractNum>
  <w:abstractNum w:abstractNumId="6" w15:restartNumberingAfterBreak="0">
    <w:nsid w:val="6C072940"/>
    <w:multiLevelType w:val="multilevel"/>
    <w:tmpl w:val="E0BC4FC6"/>
    <w:lvl w:ilvl="0">
      <w:start w:val="1"/>
      <w:numFmt w:val="decimal"/>
      <w:lvlText w:val="%1."/>
      <w:lvlJc w:val="left"/>
      <w:pPr>
        <w:ind w:left="740" w:hanging="480"/>
      </w:pPr>
      <w:rPr>
        <w:rFonts w:ascii="Times New Roman" w:eastAsia="Times New Roman" w:hAnsi="Times New Roman" w:cs="Times New Roman" w:hint="default"/>
        <w:b/>
        <w:bCs/>
        <w:i/>
        <w:spacing w:val="-4"/>
        <w:w w:val="99"/>
        <w:sz w:val="24"/>
        <w:szCs w:val="24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20" w:hanging="72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hr-HR" w:eastAsia="hr-HR" w:bidi="hr-HR"/>
      </w:rPr>
    </w:lvl>
    <w:lvl w:ilvl="2">
      <w:numFmt w:val="bullet"/>
      <w:lvlText w:val="•"/>
      <w:lvlJc w:val="left"/>
      <w:pPr>
        <w:ind w:left="2135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051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66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882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5797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6713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7628" w:hanging="720"/>
      </w:pPr>
      <w:rPr>
        <w:rFonts w:hint="default"/>
        <w:lang w:val="hr-HR" w:eastAsia="hr-HR" w:bidi="hr-HR"/>
      </w:rPr>
    </w:lvl>
  </w:abstractNum>
  <w:abstractNum w:abstractNumId="7" w15:restartNumberingAfterBreak="0">
    <w:nsid w:val="6DE00112"/>
    <w:multiLevelType w:val="hybridMultilevel"/>
    <w:tmpl w:val="A1583D62"/>
    <w:lvl w:ilvl="0" w:tplc="502075D8">
      <w:start w:val="1"/>
      <w:numFmt w:val="decimal"/>
      <w:lvlText w:val="%1."/>
      <w:lvlJc w:val="left"/>
      <w:pPr>
        <w:ind w:left="980" w:hanging="7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hr-HR" w:eastAsia="hr-HR" w:bidi="hr-HR"/>
      </w:rPr>
    </w:lvl>
    <w:lvl w:ilvl="1" w:tplc="3BFEF800">
      <w:numFmt w:val="bullet"/>
      <w:lvlText w:val="•"/>
      <w:lvlJc w:val="left"/>
      <w:pPr>
        <w:ind w:left="1468" w:hanging="720"/>
      </w:pPr>
      <w:rPr>
        <w:rFonts w:hint="default"/>
        <w:lang w:val="hr-HR" w:eastAsia="hr-HR" w:bidi="hr-HR"/>
      </w:rPr>
    </w:lvl>
    <w:lvl w:ilvl="2" w:tplc="9E3268BE">
      <w:numFmt w:val="bullet"/>
      <w:lvlText w:val="•"/>
      <w:lvlJc w:val="left"/>
      <w:pPr>
        <w:ind w:left="1956" w:hanging="720"/>
      </w:pPr>
      <w:rPr>
        <w:rFonts w:hint="default"/>
        <w:lang w:val="hr-HR" w:eastAsia="hr-HR" w:bidi="hr-HR"/>
      </w:rPr>
    </w:lvl>
    <w:lvl w:ilvl="3" w:tplc="C922AB4A">
      <w:numFmt w:val="bullet"/>
      <w:lvlText w:val="•"/>
      <w:lvlJc w:val="left"/>
      <w:pPr>
        <w:ind w:left="2445" w:hanging="720"/>
      </w:pPr>
      <w:rPr>
        <w:rFonts w:hint="default"/>
        <w:lang w:val="hr-HR" w:eastAsia="hr-HR" w:bidi="hr-HR"/>
      </w:rPr>
    </w:lvl>
    <w:lvl w:ilvl="4" w:tplc="DE366142">
      <w:numFmt w:val="bullet"/>
      <w:lvlText w:val="•"/>
      <w:lvlJc w:val="left"/>
      <w:pPr>
        <w:ind w:left="2933" w:hanging="720"/>
      </w:pPr>
      <w:rPr>
        <w:rFonts w:hint="default"/>
        <w:lang w:val="hr-HR" w:eastAsia="hr-HR" w:bidi="hr-HR"/>
      </w:rPr>
    </w:lvl>
    <w:lvl w:ilvl="5" w:tplc="90520162">
      <w:numFmt w:val="bullet"/>
      <w:lvlText w:val="•"/>
      <w:lvlJc w:val="left"/>
      <w:pPr>
        <w:ind w:left="3422" w:hanging="720"/>
      </w:pPr>
      <w:rPr>
        <w:rFonts w:hint="default"/>
        <w:lang w:val="hr-HR" w:eastAsia="hr-HR" w:bidi="hr-HR"/>
      </w:rPr>
    </w:lvl>
    <w:lvl w:ilvl="6" w:tplc="4CD03D58">
      <w:numFmt w:val="bullet"/>
      <w:lvlText w:val="•"/>
      <w:lvlJc w:val="left"/>
      <w:pPr>
        <w:ind w:left="3910" w:hanging="720"/>
      </w:pPr>
      <w:rPr>
        <w:rFonts w:hint="default"/>
        <w:lang w:val="hr-HR" w:eastAsia="hr-HR" w:bidi="hr-HR"/>
      </w:rPr>
    </w:lvl>
    <w:lvl w:ilvl="7" w:tplc="B4D6263C">
      <w:numFmt w:val="bullet"/>
      <w:lvlText w:val="•"/>
      <w:lvlJc w:val="left"/>
      <w:pPr>
        <w:ind w:left="4399" w:hanging="720"/>
      </w:pPr>
      <w:rPr>
        <w:rFonts w:hint="default"/>
        <w:lang w:val="hr-HR" w:eastAsia="hr-HR" w:bidi="hr-HR"/>
      </w:rPr>
    </w:lvl>
    <w:lvl w:ilvl="8" w:tplc="12107228">
      <w:numFmt w:val="bullet"/>
      <w:lvlText w:val="•"/>
      <w:lvlJc w:val="left"/>
      <w:pPr>
        <w:ind w:left="4887" w:hanging="720"/>
      </w:pPr>
      <w:rPr>
        <w:rFonts w:hint="default"/>
        <w:lang w:val="hr-HR" w:eastAsia="hr-HR" w:bidi="hr-HR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187"/>
    <w:rsid w:val="000127BC"/>
    <w:rsid w:val="000E5B1F"/>
    <w:rsid w:val="00180F73"/>
    <w:rsid w:val="001C4611"/>
    <w:rsid w:val="001E7F90"/>
    <w:rsid w:val="00285DA6"/>
    <w:rsid w:val="002B274A"/>
    <w:rsid w:val="002B513E"/>
    <w:rsid w:val="002C0BB0"/>
    <w:rsid w:val="0033574F"/>
    <w:rsid w:val="003776EB"/>
    <w:rsid w:val="00394EF6"/>
    <w:rsid w:val="003C7985"/>
    <w:rsid w:val="00456936"/>
    <w:rsid w:val="004759AF"/>
    <w:rsid w:val="0052419A"/>
    <w:rsid w:val="005247C8"/>
    <w:rsid w:val="00551A6B"/>
    <w:rsid w:val="005D6CA4"/>
    <w:rsid w:val="005E3CC3"/>
    <w:rsid w:val="00682E09"/>
    <w:rsid w:val="006D135D"/>
    <w:rsid w:val="00780628"/>
    <w:rsid w:val="00800710"/>
    <w:rsid w:val="00820FC3"/>
    <w:rsid w:val="00824D50"/>
    <w:rsid w:val="00857438"/>
    <w:rsid w:val="009435C4"/>
    <w:rsid w:val="00980F2A"/>
    <w:rsid w:val="00992D7F"/>
    <w:rsid w:val="009F5EFE"/>
    <w:rsid w:val="00A7619A"/>
    <w:rsid w:val="00A84D99"/>
    <w:rsid w:val="00AA0FD1"/>
    <w:rsid w:val="00AE141C"/>
    <w:rsid w:val="00B17263"/>
    <w:rsid w:val="00BB38C4"/>
    <w:rsid w:val="00BE0AD7"/>
    <w:rsid w:val="00C02EA4"/>
    <w:rsid w:val="00C14A92"/>
    <w:rsid w:val="00C20491"/>
    <w:rsid w:val="00C97DD3"/>
    <w:rsid w:val="00CB6D91"/>
    <w:rsid w:val="00D23835"/>
    <w:rsid w:val="00D53B80"/>
    <w:rsid w:val="00D60877"/>
    <w:rsid w:val="00D71AB3"/>
    <w:rsid w:val="00EE630B"/>
    <w:rsid w:val="00F26187"/>
    <w:rsid w:val="00F3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CCE4184"/>
  <w15:docId w15:val="{D530C029-ECC7-4C4E-BF8A-74B695B2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1"/>
    <w:qFormat/>
    <w:pPr>
      <w:spacing w:before="73"/>
      <w:ind w:left="84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line="319" w:lineRule="exact"/>
      <w:ind w:left="980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17"/>
      <w:ind w:left="500" w:right="565" w:hanging="741"/>
      <w:jc w:val="right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721"/>
    </w:pPr>
  </w:style>
  <w:style w:type="paragraph" w:customStyle="1" w:styleId="TableParagraph">
    <w:name w:val="Table Paragraph"/>
    <w:basedOn w:val="Normal"/>
    <w:uiPriority w:val="1"/>
    <w:qFormat/>
    <w:pPr>
      <w:spacing w:before="16"/>
      <w:ind w:left="36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hr-HR" w:eastAsia="hr-HR" w:bidi="hr-HR"/>
    </w:rPr>
  </w:style>
  <w:style w:type="table" w:styleId="TableGrid">
    <w:name w:val="Table Grid"/>
    <w:basedOn w:val="TableNormal"/>
    <w:uiPriority w:val="39"/>
    <w:rsid w:val="002C0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Mina Urosevic</dc:creator>
  <cp:lastModifiedBy>Мина Урошевић</cp:lastModifiedBy>
  <cp:revision>37</cp:revision>
  <dcterms:created xsi:type="dcterms:W3CDTF">2020-04-04T10:54:00Z</dcterms:created>
  <dcterms:modified xsi:type="dcterms:W3CDTF">2020-06-01T18:25:00Z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2020-04-04T00:00:00Z</vt:filetime>
  </property>
</Properties>
</file>