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1B9" w:rsidRPr="00E008FC" w:rsidRDefault="004E51B9" w:rsidP="004E51B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b/>
          <w:color w:val="333333"/>
          <w:lang w:eastAsia="ru-RU"/>
        </w:rPr>
        <w:t xml:space="preserve">Щербакова Надежда Анатольевна </w:t>
      </w:r>
    </w:p>
    <w:p w:rsidR="004E51B9" w:rsidRPr="00E008FC" w:rsidRDefault="004E51B9" w:rsidP="004E51B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b/>
          <w:color w:val="333333"/>
          <w:lang w:eastAsia="ru-RU"/>
        </w:rPr>
        <w:t>МБДОУ детский сад  «Колокольчик»</w:t>
      </w:r>
    </w:p>
    <w:p w:rsidR="004E51B9" w:rsidRPr="00E008FC" w:rsidRDefault="004E51B9" w:rsidP="004E51B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b/>
          <w:color w:val="333333"/>
          <w:lang w:eastAsia="ru-RU"/>
        </w:rPr>
        <w:t>2 младшая группа</w:t>
      </w:r>
    </w:p>
    <w:p w:rsidR="004E51B9" w:rsidRPr="00E008FC" w:rsidRDefault="004E51B9" w:rsidP="004E51B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b/>
          <w:color w:val="333333"/>
          <w:lang w:eastAsia="ru-RU"/>
        </w:rPr>
        <w:t>ФЭМП</w:t>
      </w:r>
    </w:p>
    <w:p w:rsidR="00DC119B" w:rsidRPr="00E008FC" w:rsidRDefault="004E51B9" w:rsidP="004E51B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b/>
          <w:color w:val="333333"/>
          <w:lang w:eastAsia="ru-RU"/>
        </w:rPr>
        <w:t>Тема:</w:t>
      </w: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 xml:space="preserve">  «Один, много, ни одного»</w:t>
      </w:r>
    </w:p>
    <w:p w:rsidR="00E80ECE" w:rsidRPr="00E008FC" w:rsidRDefault="00E80ECE" w:rsidP="004E51B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 xml:space="preserve">«От рождения до школы» под редакцией Н. Е. </w:t>
      </w:r>
      <w:proofErr w:type="spellStart"/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Вераксы</w:t>
      </w:r>
      <w:proofErr w:type="spellEnd"/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 xml:space="preserve">, Т. С. Комаровой, </w:t>
      </w:r>
      <w:r w:rsidR="00314437" w:rsidRPr="00E008FC">
        <w:rPr>
          <w:rFonts w:ascii="Times New Roman" w:eastAsia="Times New Roman" w:hAnsi="Times New Roman" w:cs="Times New Roman"/>
          <w:color w:val="333333"/>
          <w:lang w:eastAsia="ru-RU"/>
        </w:rPr>
        <w:t>М. А. Васильевой.</w:t>
      </w:r>
    </w:p>
    <w:p w:rsidR="00314437" w:rsidRPr="00E008FC" w:rsidRDefault="00314437" w:rsidP="003144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b/>
          <w:color w:val="333333"/>
          <w:u w:val="single"/>
          <w:bdr w:val="none" w:sz="0" w:space="0" w:color="auto" w:frame="1"/>
          <w:lang w:eastAsia="ru-RU"/>
        </w:rPr>
        <w:t>Предварительная работа</w:t>
      </w:r>
      <w:r w:rsidRPr="00E008FC">
        <w:rPr>
          <w:rFonts w:ascii="Times New Roman" w:eastAsia="Times New Roman" w:hAnsi="Times New Roman" w:cs="Times New Roman"/>
          <w:b/>
          <w:color w:val="333333"/>
          <w:lang w:eastAsia="ru-RU"/>
        </w:rPr>
        <w:t>:</w:t>
      </w: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 xml:space="preserve"> Учить детей обращать внимание на форму предметов при выполнении элементарных действий с игрушками и предметами в повседневной жизни.</w:t>
      </w:r>
    </w:p>
    <w:p w:rsidR="00314437" w:rsidRPr="00E008FC" w:rsidRDefault="00314437" w:rsidP="003144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b/>
          <w:color w:val="333333"/>
          <w:u w:val="single"/>
          <w:bdr w:val="none" w:sz="0" w:space="0" w:color="auto" w:frame="1"/>
          <w:lang w:eastAsia="ru-RU"/>
        </w:rPr>
        <w:t>Оборудование и материалы</w:t>
      </w:r>
      <w:r w:rsidRPr="00E008FC">
        <w:rPr>
          <w:rFonts w:ascii="Times New Roman" w:eastAsia="Times New Roman" w:hAnsi="Times New Roman" w:cs="Times New Roman"/>
          <w:b/>
          <w:color w:val="333333"/>
          <w:lang w:eastAsia="ru-RU"/>
        </w:rPr>
        <w:t>:</w:t>
      </w:r>
    </w:p>
    <w:p w:rsidR="00314437" w:rsidRPr="00E008FC" w:rsidRDefault="00314437" w:rsidP="003144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proofErr w:type="gramStart"/>
      <w:r w:rsidRPr="00E008FC">
        <w:rPr>
          <w:rFonts w:ascii="Times New Roman" w:eastAsia="Times New Roman" w:hAnsi="Times New Roman" w:cs="Times New Roman"/>
          <w:color w:val="333333"/>
          <w:u w:val="single"/>
          <w:bdr w:val="none" w:sz="0" w:space="0" w:color="auto" w:frame="1"/>
          <w:lang w:eastAsia="ru-RU"/>
        </w:rPr>
        <w:t>Демонстрационные</w:t>
      </w:r>
      <w:proofErr w:type="gramEnd"/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: мягкая игрушка Зайчик. Большой и маленький кубики. Большая и маленькая коробка</w:t>
      </w:r>
    </w:p>
    <w:p w:rsidR="00314437" w:rsidRPr="00E008FC" w:rsidRDefault="00314437" w:rsidP="003144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color w:val="333333"/>
          <w:u w:val="single"/>
          <w:bdr w:val="none" w:sz="0" w:space="0" w:color="auto" w:frame="1"/>
          <w:lang w:eastAsia="ru-RU"/>
        </w:rPr>
        <w:t>Раздаточные</w:t>
      </w: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: Большие и маленькие кубики по числу детей. Тарелочки по одной штуке на ребёнка. Кружочки синего цвета в розетках на каждого ребёнка.</w:t>
      </w:r>
    </w:p>
    <w:p w:rsidR="00D12E97" w:rsidRPr="00E008FC" w:rsidRDefault="00314437" w:rsidP="00D12E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b/>
          <w:color w:val="333333"/>
          <w:lang w:eastAsia="ru-RU"/>
        </w:rPr>
        <w:t>Структура занятия</w:t>
      </w:r>
    </w:p>
    <w:p w:rsidR="00D12E97" w:rsidRPr="00E008FC" w:rsidRDefault="00D12E97" w:rsidP="00D12E97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Введение в игровую ситуацию</w:t>
      </w:r>
    </w:p>
    <w:p w:rsidR="00D12E97" w:rsidRPr="00E008FC" w:rsidRDefault="00D12E97" w:rsidP="00D12E97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Основная часть</w:t>
      </w:r>
    </w:p>
    <w:p w:rsidR="00D12E97" w:rsidRPr="00E008FC" w:rsidRDefault="00D12E97" w:rsidP="00D12E97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Игра- задание «Разложи кубики по коробкам»</w:t>
      </w:r>
      <w:r w:rsidR="00E80ECE" w:rsidRPr="00E008FC">
        <w:rPr>
          <w:rFonts w:ascii="Times New Roman" w:eastAsia="Times New Roman" w:hAnsi="Times New Roman" w:cs="Times New Roman"/>
          <w:color w:val="333333"/>
          <w:lang w:eastAsia="ru-RU"/>
        </w:rPr>
        <w:t xml:space="preserve">  </w:t>
      </w:r>
    </w:p>
    <w:p w:rsidR="00D12E97" w:rsidRPr="00E008FC" w:rsidRDefault="00D12E97" w:rsidP="00D12E97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ru-RU"/>
        </w:rPr>
      </w:pPr>
      <w:proofErr w:type="spellStart"/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Физминутка</w:t>
      </w:r>
      <w:proofErr w:type="spellEnd"/>
    </w:p>
    <w:p w:rsidR="00D12E97" w:rsidRPr="00E008FC" w:rsidRDefault="00D12E97" w:rsidP="00D12E97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Игра-задание</w:t>
      </w:r>
      <w:r w:rsidR="00E80ECE" w:rsidRPr="00E008FC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«Один и много»</w:t>
      </w:r>
      <w:r w:rsidR="00E80ECE" w:rsidRPr="00E008FC">
        <w:rPr>
          <w:rFonts w:ascii="Times New Roman" w:eastAsia="Times New Roman" w:hAnsi="Times New Roman" w:cs="Times New Roman"/>
          <w:color w:val="333333"/>
          <w:lang w:eastAsia="ru-RU"/>
        </w:rPr>
        <w:t xml:space="preserve">  </w:t>
      </w:r>
    </w:p>
    <w:p w:rsidR="00D12E97" w:rsidRPr="00E008FC" w:rsidRDefault="00D12E97" w:rsidP="00D12E97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 xml:space="preserve">Заключительная часть </w:t>
      </w:r>
    </w:p>
    <w:p w:rsidR="00D12E97" w:rsidRPr="00E008FC" w:rsidRDefault="00D12E97" w:rsidP="00D12E97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Игра «Собери кубики»</w:t>
      </w:r>
    </w:p>
    <w:p w:rsidR="004E51B9" w:rsidRPr="00E008FC" w:rsidRDefault="004E51B9" w:rsidP="00D12E97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lang w:eastAsia="ru-RU"/>
        </w:rPr>
      </w:pPr>
    </w:p>
    <w:p w:rsidR="00DC119B" w:rsidRPr="00E008FC" w:rsidRDefault="00DC119B" w:rsidP="004E51B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b/>
          <w:color w:val="333333"/>
          <w:u w:val="single"/>
          <w:bdr w:val="none" w:sz="0" w:space="0" w:color="auto" w:frame="1"/>
          <w:lang w:eastAsia="ru-RU"/>
        </w:rPr>
        <w:t>Цели</w:t>
      </w:r>
      <w:r w:rsidRPr="00E008FC">
        <w:rPr>
          <w:rFonts w:ascii="Times New Roman" w:eastAsia="Times New Roman" w:hAnsi="Times New Roman" w:cs="Times New Roman"/>
          <w:b/>
          <w:color w:val="333333"/>
          <w:lang w:eastAsia="ru-RU"/>
        </w:rPr>
        <w:t>:</w:t>
      </w: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 xml:space="preserve"> Закреплять знания о геометрических фигурах, отвечать на вопрос "сколько?'' словами один, много, ни одного.</w:t>
      </w:r>
    </w:p>
    <w:p w:rsidR="00DC119B" w:rsidRPr="00E008FC" w:rsidRDefault="00DC119B" w:rsidP="003B72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Продолжать формировать умение составлять </w:t>
      </w:r>
      <w:r w:rsidRPr="00E008FC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группу</w:t>
      </w: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 из отдельных предметов и выделять из нее один предмет.</w:t>
      </w:r>
      <w:r w:rsidR="003B7272" w:rsidRPr="00E008FC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Рассматривание один и множества предметов.</w:t>
      </w:r>
    </w:p>
    <w:p w:rsidR="00DC119B" w:rsidRPr="00E008FC" w:rsidRDefault="00DC119B" w:rsidP="004E51B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Игра "Найди в </w:t>
      </w:r>
      <w:r w:rsidRPr="00E008FC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группе</w:t>
      </w: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 предмет той же формы".</w:t>
      </w:r>
    </w:p>
    <w:p w:rsidR="00314437" w:rsidRPr="00E008FC" w:rsidRDefault="00DC119B" w:rsidP="003B72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b/>
          <w:color w:val="333333"/>
          <w:lang w:eastAsia="ru-RU"/>
        </w:rPr>
        <w:t xml:space="preserve">Программное содержание. </w:t>
      </w:r>
    </w:p>
    <w:p w:rsidR="00DC119B" w:rsidRPr="00E008FC" w:rsidRDefault="00DC119B" w:rsidP="003B72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u w:val="single"/>
          <w:lang w:eastAsia="ru-RU"/>
        </w:rPr>
      </w:pPr>
      <w:r w:rsidRPr="00E008FC">
        <w:rPr>
          <w:rFonts w:ascii="Times New Roman" w:eastAsia="Times New Roman" w:hAnsi="Times New Roman" w:cs="Times New Roman"/>
          <w:b/>
          <w:color w:val="333333"/>
          <w:u w:val="single"/>
          <w:lang w:eastAsia="ru-RU"/>
        </w:rPr>
        <w:t>Образовательные задачи</w:t>
      </w:r>
    </w:p>
    <w:p w:rsidR="003B7272" w:rsidRPr="00E008FC" w:rsidRDefault="00DC119B" w:rsidP="004E51B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- продолжать учить детей вести диалог с </w:t>
      </w:r>
      <w:r w:rsidRPr="00E008FC">
        <w:rPr>
          <w:rFonts w:ascii="Times New Roman" w:eastAsia="Times New Roman" w:hAnsi="Times New Roman" w:cs="Times New Roman"/>
          <w:color w:val="333333"/>
          <w:u w:val="single"/>
          <w:bdr w:val="none" w:sz="0" w:space="0" w:color="auto" w:frame="1"/>
          <w:lang w:eastAsia="ru-RU"/>
        </w:rPr>
        <w:t>воспитателем</w:t>
      </w: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 xml:space="preserve">: </w:t>
      </w:r>
    </w:p>
    <w:p w:rsidR="00DC119B" w:rsidRPr="00E008FC" w:rsidRDefault="003B7272" w:rsidP="003B72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-</w:t>
      </w:r>
      <w:r w:rsidR="00DC119B" w:rsidRPr="00E008FC">
        <w:rPr>
          <w:rFonts w:ascii="Times New Roman" w:eastAsia="Times New Roman" w:hAnsi="Times New Roman" w:cs="Times New Roman"/>
          <w:color w:val="333333"/>
          <w:lang w:eastAsia="ru-RU"/>
        </w:rPr>
        <w:t>слушать и понимать заданный вопрос и понятно отвечать на него;</w:t>
      </w:r>
    </w:p>
    <w:p w:rsidR="00DC119B" w:rsidRPr="00E008FC" w:rsidRDefault="00DC119B" w:rsidP="003B72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proofErr w:type="gramStart"/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- закреплять и обобщать знания детей о количестве предметов (один, много, ни одного,</w:t>
      </w:r>
      <w:proofErr w:type="gramEnd"/>
    </w:p>
    <w:p w:rsidR="00DC119B" w:rsidRPr="00E008FC" w:rsidRDefault="00DC119B" w:rsidP="004E51B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-Закреплять умение различать и называть основные </w:t>
      </w:r>
      <w:r w:rsidRPr="00E008FC">
        <w:rPr>
          <w:rFonts w:ascii="Times New Roman" w:eastAsia="Times New Roman" w:hAnsi="Times New Roman" w:cs="Times New Roman"/>
          <w:color w:val="333333"/>
          <w:u w:val="single"/>
          <w:bdr w:val="none" w:sz="0" w:space="0" w:color="auto" w:frame="1"/>
          <w:lang w:eastAsia="ru-RU"/>
        </w:rPr>
        <w:t>цвета</w:t>
      </w: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: красный, синий, жёлтый, зелёный;</w:t>
      </w:r>
    </w:p>
    <w:p w:rsidR="00DC119B" w:rsidRPr="00E008FC" w:rsidRDefault="00DC119B" w:rsidP="003B72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b/>
          <w:color w:val="333333"/>
          <w:u w:val="single"/>
          <w:bdr w:val="none" w:sz="0" w:space="0" w:color="auto" w:frame="1"/>
          <w:lang w:eastAsia="ru-RU"/>
        </w:rPr>
        <w:t>Развивающие задачи</w:t>
      </w:r>
      <w:r w:rsidRPr="00E008FC">
        <w:rPr>
          <w:rFonts w:ascii="Times New Roman" w:eastAsia="Times New Roman" w:hAnsi="Times New Roman" w:cs="Times New Roman"/>
          <w:b/>
          <w:color w:val="333333"/>
          <w:lang w:eastAsia="ru-RU"/>
        </w:rPr>
        <w:t>:</w:t>
      </w:r>
    </w:p>
    <w:p w:rsidR="00DC119B" w:rsidRPr="00E008FC" w:rsidRDefault="00DC119B" w:rsidP="003B72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-Развивать слуховое и зрительное внимание, воображение.</w:t>
      </w:r>
    </w:p>
    <w:p w:rsidR="00D12E97" w:rsidRPr="00E008FC" w:rsidRDefault="00DC119B" w:rsidP="003B72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 xml:space="preserve">-Развивать речь, наблюдательность, мыслительную активность </w:t>
      </w:r>
    </w:p>
    <w:p w:rsidR="00DC119B" w:rsidRPr="00E008FC" w:rsidRDefault="00DC119B" w:rsidP="003B72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-Расширять и активизировать словарь детей.</w:t>
      </w:r>
    </w:p>
    <w:p w:rsidR="00DC119B" w:rsidRPr="00E008FC" w:rsidRDefault="00DC119B" w:rsidP="003B72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-Развивать логическое мышление.</w:t>
      </w:r>
    </w:p>
    <w:p w:rsidR="00DC119B" w:rsidRPr="00E008FC" w:rsidRDefault="00DC119B" w:rsidP="00D12E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b/>
          <w:color w:val="333333"/>
          <w:u w:val="single"/>
          <w:bdr w:val="none" w:sz="0" w:space="0" w:color="auto" w:frame="1"/>
          <w:lang w:eastAsia="ru-RU"/>
        </w:rPr>
        <w:t>Воспитательные задачи</w:t>
      </w:r>
      <w:r w:rsidRPr="00E008FC">
        <w:rPr>
          <w:rFonts w:ascii="Times New Roman" w:eastAsia="Times New Roman" w:hAnsi="Times New Roman" w:cs="Times New Roman"/>
          <w:b/>
          <w:color w:val="333333"/>
          <w:lang w:eastAsia="ru-RU"/>
        </w:rPr>
        <w:t>:</w:t>
      </w:r>
    </w:p>
    <w:p w:rsidR="00DC119B" w:rsidRPr="00E008FC" w:rsidRDefault="00DC119B" w:rsidP="00D12E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-Воспитывать желание трудиться;</w:t>
      </w:r>
    </w:p>
    <w:p w:rsidR="00DC119B" w:rsidRPr="00E008FC" w:rsidRDefault="00DC119B" w:rsidP="00D12E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-Воспитывать доброту и отзывчивость.</w:t>
      </w:r>
    </w:p>
    <w:p w:rsidR="00DC119B" w:rsidRPr="00E008FC" w:rsidRDefault="00DC119B" w:rsidP="004E51B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b/>
          <w:color w:val="333333"/>
          <w:u w:val="single"/>
          <w:bdr w:val="none" w:sz="0" w:space="0" w:color="auto" w:frame="1"/>
          <w:lang w:eastAsia="ru-RU"/>
        </w:rPr>
        <w:t>Место проведения</w:t>
      </w:r>
      <w:r w:rsidRPr="00E008FC">
        <w:rPr>
          <w:rFonts w:ascii="Times New Roman" w:eastAsia="Times New Roman" w:hAnsi="Times New Roman" w:cs="Times New Roman"/>
          <w:b/>
          <w:color w:val="333333"/>
          <w:lang w:eastAsia="ru-RU"/>
        </w:rPr>
        <w:t>:</w:t>
      </w: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 </w:t>
      </w:r>
      <w:proofErr w:type="gramStart"/>
      <w:r w:rsidRPr="00E008FC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групповая</w:t>
      </w:r>
      <w:proofErr w:type="gramEnd"/>
      <w:r w:rsidRPr="00E008FC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 </w:t>
      </w:r>
      <w:r w:rsidRPr="00E008FC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  <w:lang w:eastAsia="ru-RU"/>
        </w:rPr>
        <w:t>(на ковре и за столами)</w:t>
      </w:r>
    </w:p>
    <w:p w:rsidR="00DC119B" w:rsidRPr="00E008FC" w:rsidRDefault="00DC119B" w:rsidP="00D12E97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lang w:eastAsia="ru-RU"/>
        </w:rPr>
      </w:pPr>
      <w:r w:rsidRPr="00E008FC">
        <w:rPr>
          <w:rFonts w:ascii="Times New Roman" w:eastAsia="Times New Roman" w:hAnsi="Times New Roman" w:cs="Times New Roman"/>
          <w:b/>
          <w:lang w:eastAsia="ru-RU"/>
        </w:rPr>
        <w:t>Ход занятия</w:t>
      </w:r>
    </w:p>
    <w:p w:rsidR="00D12E97" w:rsidRPr="00E008FC" w:rsidRDefault="00DC119B" w:rsidP="00D12E97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b/>
          <w:color w:val="333333"/>
          <w:lang w:eastAsia="ru-RU"/>
        </w:rPr>
        <w:t>Введение в учебно-игровую ситуацию</w:t>
      </w:r>
    </w:p>
    <w:p w:rsidR="00DC119B" w:rsidRPr="00E008FC" w:rsidRDefault="00DC119B" w:rsidP="00D12E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Введения сказочного героя Зайчик</w:t>
      </w:r>
      <w:r w:rsidR="004146FB" w:rsidRPr="00E008FC">
        <w:rPr>
          <w:rFonts w:ascii="Times New Roman" w:eastAsia="Times New Roman" w:hAnsi="Times New Roman" w:cs="Times New Roman"/>
          <w:color w:val="333333"/>
          <w:lang w:eastAsia="ru-RU"/>
        </w:rPr>
        <w:t>и</w:t>
      </w: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- Степашки.</w:t>
      </w:r>
    </w:p>
    <w:p w:rsidR="00DC119B" w:rsidRPr="00E008FC" w:rsidRDefault="00DC119B" w:rsidP="00D12E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-Ребята, к нам сегодня придёт гость,</w:t>
      </w:r>
      <w:r w:rsidR="00D12E97" w:rsidRPr="00E008FC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я вам загадаю загадку,</w:t>
      </w:r>
      <w:r w:rsidR="00D12E97" w:rsidRPr="00E008FC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а вы отгадайте кто же он?</w:t>
      </w:r>
    </w:p>
    <w:p w:rsidR="00DC119B" w:rsidRPr="00E008FC" w:rsidRDefault="00DC119B" w:rsidP="00D12E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В норке живёт</w:t>
      </w:r>
      <w:r w:rsidR="004146FB" w:rsidRPr="00E008FC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- морковку грызёт</w:t>
      </w:r>
    </w:p>
    <w:p w:rsidR="00DC119B" w:rsidRPr="00E008FC" w:rsidRDefault="00DC119B" w:rsidP="004E51B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От лисы и от волка -</w:t>
      </w:r>
      <w:r w:rsidR="004146FB" w:rsidRPr="00E008FC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убегает ловк</w:t>
      </w:r>
      <w:r w:rsidR="004146FB" w:rsidRPr="00E008FC">
        <w:rPr>
          <w:rFonts w:ascii="Times New Roman" w:eastAsia="Times New Roman" w:hAnsi="Times New Roman" w:cs="Times New Roman"/>
          <w:color w:val="333333"/>
          <w:lang w:eastAsia="ru-RU"/>
        </w:rPr>
        <w:t>о</w:t>
      </w: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 </w:t>
      </w:r>
      <w:r w:rsidRPr="00E008FC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  <w:lang w:eastAsia="ru-RU"/>
        </w:rPr>
        <w:t>(кто это</w:t>
      </w:r>
      <w:r w:rsidR="004146FB" w:rsidRPr="00E008FC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  <w:lang w:eastAsia="ru-RU"/>
        </w:rPr>
        <w:t>?</w:t>
      </w:r>
      <w:r w:rsidRPr="00E008FC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  <w:lang w:eastAsia="ru-RU"/>
        </w:rPr>
        <w:t>)</w:t>
      </w:r>
    </w:p>
    <w:p w:rsidR="00DC119B" w:rsidRPr="00E008FC" w:rsidRDefault="00DC119B" w:rsidP="004E51B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ответы детей </w:t>
      </w:r>
      <w:r w:rsidRPr="00E008FC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  <w:lang w:eastAsia="ru-RU"/>
        </w:rPr>
        <w:t>(зайка)</w:t>
      </w:r>
    </w:p>
    <w:p w:rsidR="00DC119B" w:rsidRPr="00E008FC" w:rsidRDefault="00DC119B" w:rsidP="004146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-Правильно это зайка, его зовут Степашка.</w:t>
      </w:r>
    </w:p>
    <w:p w:rsidR="00DC119B" w:rsidRPr="00E008FC" w:rsidRDefault="00DC119B" w:rsidP="004146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b/>
          <w:color w:val="333333"/>
          <w:lang w:eastAsia="ru-RU"/>
        </w:rPr>
        <w:t>2. Основная часть.</w:t>
      </w:r>
    </w:p>
    <w:p w:rsidR="00DC119B" w:rsidRPr="00E008FC" w:rsidRDefault="00DC119B" w:rsidP="004E51B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b/>
          <w:color w:val="333333"/>
          <w:lang w:eastAsia="ru-RU"/>
        </w:rPr>
        <w:t>1. Игра – задание </w:t>
      </w:r>
      <w:r w:rsidRPr="00E008FC">
        <w:rPr>
          <w:rFonts w:ascii="Times New Roman" w:eastAsia="Times New Roman" w:hAnsi="Times New Roman" w:cs="Times New Roman"/>
          <w:b/>
          <w:i/>
          <w:iCs/>
          <w:color w:val="333333"/>
          <w:bdr w:val="none" w:sz="0" w:space="0" w:color="auto" w:frame="1"/>
          <w:lang w:eastAsia="ru-RU"/>
        </w:rPr>
        <w:t>«Разложи кубики по коробкам»</w:t>
      </w:r>
      <w:r w:rsidRPr="00E008FC">
        <w:rPr>
          <w:rFonts w:ascii="Times New Roman" w:eastAsia="Times New Roman" w:hAnsi="Times New Roman" w:cs="Times New Roman"/>
          <w:b/>
          <w:color w:val="333333"/>
          <w:lang w:eastAsia="ru-RU"/>
        </w:rPr>
        <w:t> </w:t>
      </w:r>
      <w:r w:rsidRPr="00E008FC">
        <w:rPr>
          <w:rFonts w:ascii="Times New Roman" w:eastAsia="Times New Roman" w:hAnsi="Times New Roman" w:cs="Times New Roman"/>
          <w:b/>
          <w:i/>
          <w:iCs/>
          <w:color w:val="333333"/>
          <w:bdr w:val="none" w:sz="0" w:space="0" w:color="auto" w:frame="1"/>
          <w:lang w:eastAsia="ru-RU"/>
        </w:rPr>
        <w:t>(на ковре)</w:t>
      </w:r>
    </w:p>
    <w:p w:rsidR="00DC119B" w:rsidRPr="00E008FC" w:rsidRDefault="00DC119B" w:rsidP="004146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color w:val="333333"/>
          <w:u w:val="single"/>
          <w:bdr w:val="none" w:sz="0" w:space="0" w:color="auto" w:frame="1"/>
          <w:lang w:eastAsia="ru-RU"/>
        </w:rPr>
        <w:t>Воспитатель</w:t>
      </w: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:</w:t>
      </w:r>
    </w:p>
    <w:p w:rsidR="00DC119B" w:rsidRPr="00E008FC" w:rsidRDefault="00DC119B" w:rsidP="004146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Ребята</w:t>
      </w:r>
      <w:r w:rsidR="00E63ABC" w:rsidRPr="00E008FC">
        <w:rPr>
          <w:rFonts w:ascii="Times New Roman" w:eastAsia="Times New Roman" w:hAnsi="Times New Roman" w:cs="Times New Roman"/>
          <w:color w:val="333333"/>
          <w:lang w:eastAsia="ru-RU"/>
        </w:rPr>
        <w:t>,</w:t>
      </w: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proofErr w:type="gramStart"/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что то</w:t>
      </w:r>
      <w:proofErr w:type="gramEnd"/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 xml:space="preserve"> наш Степашка грустный. Степашка</w:t>
      </w:r>
      <w:r w:rsidR="00E63ABC" w:rsidRPr="00E008FC">
        <w:rPr>
          <w:rFonts w:ascii="Times New Roman" w:eastAsia="Times New Roman" w:hAnsi="Times New Roman" w:cs="Times New Roman"/>
          <w:color w:val="333333"/>
          <w:lang w:eastAsia="ru-RU"/>
        </w:rPr>
        <w:t>,</w:t>
      </w: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 xml:space="preserve"> почему ты такой грустный?</w:t>
      </w:r>
    </w:p>
    <w:p w:rsidR="00DC119B" w:rsidRPr="00E008FC" w:rsidRDefault="00DC119B" w:rsidP="004E51B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-Ребята он говорит</w:t>
      </w:r>
      <w:r w:rsidR="00E63ABC" w:rsidRPr="00E008FC">
        <w:rPr>
          <w:rFonts w:ascii="Times New Roman" w:eastAsia="Times New Roman" w:hAnsi="Times New Roman" w:cs="Times New Roman"/>
          <w:color w:val="333333"/>
          <w:lang w:eastAsia="ru-RU"/>
        </w:rPr>
        <w:t>,</w:t>
      </w: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 xml:space="preserve"> что у него рассыпались две коробки кубиков. </w:t>
      </w:r>
      <w:proofErr w:type="gramStart"/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И</w:t>
      </w:r>
      <w:proofErr w:type="gramEnd"/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 xml:space="preserve"> правда посмотрите сколько кубиков на нашем ковре. Давайте их </w:t>
      </w:r>
      <w:r w:rsidRPr="00E008FC">
        <w:rPr>
          <w:rFonts w:ascii="Times New Roman" w:eastAsia="Times New Roman" w:hAnsi="Times New Roman" w:cs="Times New Roman"/>
          <w:color w:val="333333"/>
          <w:u w:val="single"/>
          <w:bdr w:val="none" w:sz="0" w:space="0" w:color="auto" w:frame="1"/>
          <w:lang w:eastAsia="ru-RU"/>
        </w:rPr>
        <w:t>рассмотрим</w:t>
      </w: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: -</w:t>
      </w:r>
      <w:r w:rsidR="00E63ABC" w:rsidRPr="00E008FC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proofErr w:type="spellStart"/>
      <w:r w:rsidR="00E63ABC" w:rsidRPr="00E008FC">
        <w:rPr>
          <w:rFonts w:ascii="Times New Roman" w:eastAsia="Times New Roman" w:hAnsi="Times New Roman" w:cs="Times New Roman"/>
          <w:color w:val="333333"/>
          <w:lang w:eastAsia="ru-RU"/>
        </w:rPr>
        <w:t>Эрчим</w:t>
      </w:r>
      <w:proofErr w:type="spellEnd"/>
      <w:r w:rsidR="00E63ABC" w:rsidRPr="00E008FC">
        <w:rPr>
          <w:rFonts w:ascii="Times New Roman" w:eastAsia="Times New Roman" w:hAnsi="Times New Roman" w:cs="Times New Roman"/>
          <w:color w:val="333333"/>
          <w:lang w:eastAsia="ru-RU"/>
        </w:rPr>
        <w:t>,</w:t>
      </w: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 xml:space="preserve"> какие кубики по величин</w:t>
      </w:r>
      <w:proofErr w:type="gramStart"/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е</w:t>
      </w:r>
      <w:r w:rsidRPr="00E008FC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  <w:lang w:eastAsia="ru-RU"/>
        </w:rPr>
        <w:t>(</w:t>
      </w:r>
      <w:proofErr w:type="gramEnd"/>
      <w:r w:rsidRPr="00E008FC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  <w:lang w:eastAsia="ru-RU"/>
        </w:rPr>
        <w:t>больше и маленькие)</w:t>
      </w: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.Какого цвета кубики?</w:t>
      </w:r>
    </w:p>
    <w:p w:rsidR="00DC119B" w:rsidRPr="00E008FC" w:rsidRDefault="00DC119B" w:rsidP="004E51B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lastRenderedPageBreak/>
        <w:t>Дети называют цвета </w:t>
      </w:r>
      <w:r w:rsidRPr="00E008FC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  <w:lang w:eastAsia="ru-RU"/>
        </w:rPr>
        <w:t>(синий, жёлтый, красный, зелёный)</w:t>
      </w:r>
    </w:p>
    <w:p w:rsidR="00DC119B" w:rsidRPr="00E008FC" w:rsidRDefault="00DC119B" w:rsidP="004E51B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- Зайчик просит разложить кубики по </w:t>
      </w:r>
      <w:r w:rsidRPr="00E008FC">
        <w:rPr>
          <w:rFonts w:ascii="Times New Roman" w:eastAsia="Times New Roman" w:hAnsi="Times New Roman" w:cs="Times New Roman"/>
          <w:color w:val="333333"/>
          <w:bdr w:val="none" w:sz="0" w:space="0" w:color="auto" w:frame="1"/>
          <w:lang w:eastAsia="ru-RU"/>
        </w:rPr>
        <w:t>коробкам</w:t>
      </w: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: большие кубики в большую коробку, а маленькие в маленькую коробку, давайте мы поможем Зайчику. Посмотрите на свои кубики. Покажите большой кубик </w:t>
      </w:r>
      <w:r w:rsidRPr="00E008FC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  <w:lang w:eastAsia="ru-RU"/>
        </w:rPr>
        <w:t>(показывают)</w:t>
      </w: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 Покажите маленький </w:t>
      </w:r>
      <w:r w:rsidRPr="00E008FC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  <w:lang w:eastAsia="ru-RU"/>
        </w:rPr>
        <w:t>(показывают)</w:t>
      </w:r>
    </w:p>
    <w:p w:rsidR="00DC119B" w:rsidRPr="00E008FC" w:rsidRDefault="00DC119B" w:rsidP="004E51B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На столе у воспитателя демонстрационные </w:t>
      </w:r>
      <w:r w:rsidRPr="00E008FC">
        <w:rPr>
          <w:rFonts w:ascii="Times New Roman" w:eastAsia="Times New Roman" w:hAnsi="Times New Roman" w:cs="Times New Roman"/>
          <w:color w:val="333333"/>
          <w:bdr w:val="none" w:sz="0" w:space="0" w:color="auto" w:frame="1"/>
          <w:lang w:eastAsia="ru-RU"/>
        </w:rPr>
        <w:t>кубики</w:t>
      </w: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: большой и маленький. Воспитатель первый раскладывает по коробкам, сопровождая действия речью.</w:t>
      </w:r>
    </w:p>
    <w:p w:rsidR="00DC119B" w:rsidRPr="00E008FC" w:rsidRDefault="00DC119B" w:rsidP="004E51B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-Посмотрите это какая коробка? </w:t>
      </w:r>
      <w:r w:rsidRPr="00E008FC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  <w:lang w:eastAsia="ru-RU"/>
        </w:rPr>
        <w:t>(большая)</w:t>
      </w:r>
    </w:p>
    <w:p w:rsidR="00DC119B" w:rsidRPr="00E008FC" w:rsidRDefault="00DC119B" w:rsidP="004E51B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-А эта коробка, какая? </w:t>
      </w:r>
      <w:r w:rsidRPr="00E008FC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  <w:lang w:eastAsia="ru-RU"/>
        </w:rPr>
        <w:t>(маленькая)</w:t>
      </w:r>
    </w:p>
    <w:p w:rsidR="00DC119B" w:rsidRPr="00E008FC" w:rsidRDefault="00DC119B" w:rsidP="004E51B9">
      <w:pPr>
        <w:shd w:val="clear" w:color="auto" w:fill="FFFFFF"/>
        <w:spacing w:before="267"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-Ребята, большой кубик, я положу в большую коробку, а маленький в маленькую коробку (дети выполняют задания после объяснения воспитателя, по одному подходят и складывают кубики по коробкам.)</w:t>
      </w:r>
    </w:p>
    <w:p w:rsidR="00DC119B" w:rsidRPr="00E008FC" w:rsidRDefault="00DC119B" w:rsidP="00E63A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color w:val="333333"/>
          <w:u w:val="single"/>
          <w:bdr w:val="none" w:sz="0" w:space="0" w:color="auto" w:frame="1"/>
          <w:lang w:eastAsia="ru-RU"/>
        </w:rPr>
        <w:t>-Вот мы и помогли Зайчику</w:t>
      </w: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: большие кубики сложили в большую коробку, а маленькие в маленькую коробку. Зайчик доволен он улыбается.</w:t>
      </w:r>
    </w:p>
    <w:p w:rsidR="00E63ABC" w:rsidRPr="00E008FC" w:rsidRDefault="00E63ABC" w:rsidP="00E63A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b/>
          <w:color w:val="333333"/>
          <w:lang w:eastAsia="ru-RU"/>
        </w:rPr>
        <w:t>Физкультминутка.</w:t>
      </w:r>
      <w:r w:rsidR="00DC119B" w:rsidRPr="00E008FC">
        <w:rPr>
          <w:rFonts w:ascii="Times New Roman" w:eastAsia="Times New Roman" w:hAnsi="Times New Roman" w:cs="Times New Roman"/>
          <w:b/>
          <w:color w:val="333333"/>
          <w:lang w:eastAsia="ru-RU"/>
        </w:rPr>
        <w:t xml:space="preserve"> </w:t>
      </w:r>
    </w:p>
    <w:p w:rsidR="00E63ABC" w:rsidRPr="00E008FC" w:rsidRDefault="00DC119B" w:rsidP="00E63A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proofErr w:type="gramStart"/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Раз два</w:t>
      </w:r>
      <w:proofErr w:type="gramEnd"/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 xml:space="preserve"> три четыре пять. </w:t>
      </w:r>
    </w:p>
    <w:p w:rsidR="00DC119B" w:rsidRPr="00E008FC" w:rsidRDefault="00DC119B" w:rsidP="00E63A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Вышли зайчики гулять.</w:t>
      </w:r>
    </w:p>
    <w:p w:rsidR="00E63ABC" w:rsidRPr="00E008FC" w:rsidRDefault="00DC119B" w:rsidP="00E63A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Вдруг охотник выбегает,</w:t>
      </w:r>
      <w:r w:rsidR="00E63ABC" w:rsidRPr="00E008FC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</w:p>
    <w:p w:rsidR="00DC119B" w:rsidRPr="00E008FC" w:rsidRDefault="00DC119B" w:rsidP="00E63A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прямо в зайчика стреляет.</w:t>
      </w:r>
    </w:p>
    <w:p w:rsidR="00E63ABC" w:rsidRPr="00E008FC" w:rsidRDefault="00DC119B" w:rsidP="00E63A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 xml:space="preserve">Пив </w:t>
      </w:r>
      <w:proofErr w:type="gramStart"/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-</w:t>
      </w:r>
      <w:proofErr w:type="spellStart"/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п</w:t>
      </w:r>
      <w:proofErr w:type="gramEnd"/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ав-ой-ой</w:t>
      </w:r>
      <w:proofErr w:type="spellEnd"/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 xml:space="preserve">. </w:t>
      </w:r>
    </w:p>
    <w:p w:rsidR="00DC119B" w:rsidRPr="00E008FC" w:rsidRDefault="00DC119B" w:rsidP="00E63A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Убегает зайчик мой!</w:t>
      </w:r>
    </w:p>
    <w:p w:rsidR="00DC119B" w:rsidRPr="00E008FC" w:rsidRDefault="00DC119B" w:rsidP="00E63A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Дети давайте пригласим Зайчика поиграть с нами за столами.</w:t>
      </w:r>
    </w:p>
    <w:p w:rsidR="00DC119B" w:rsidRPr="00E008FC" w:rsidRDefault="00DC119B" w:rsidP="004E51B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b/>
          <w:color w:val="333333"/>
          <w:lang w:eastAsia="ru-RU"/>
        </w:rPr>
        <w:t>2. Игра задание </w:t>
      </w:r>
      <w:r w:rsidRPr="00E008FC">
        <w:rPr>
          <w:rFonts w:ascii="Times New Roman" w:eastAsia="Times New Roman" w:hAnsi="Times New Roman" w:cs="Times New Roman"/>
          <w:b/>
          <w:i/>
          <w:iCs/>
          <w:color w:val="333333"/>
          <w:bdr w:val="none" w:sz="0" w:space="0" w:color="auto" w:frame="1"/>
          <w:lang w:eastAsia="ru-RU"/>
        </w:rPr>
        <w:t>«один и много»</w:t>
      </w:r>
      <w:r w:rsidRPr="00E008FC">
        <w:rPr>
          <w:rFonts w:ascii="Times New Roman" w:eastAsia="Times New Roman" w:hAnsi="Times New Roman" w:cs="Times New Roman"/>
          <w:b/>
          <w:color w:val="333333"/>
          <w:lang w:eastAsia="ru-RU"/>
        </w:rPr>
        <w:t> </w:t>
      </w:r>
      <w:r w:rsidRPr="00E008FC">
        <w:rPr>
          <w:rFonts w:ascii="Times New Roman" w:eastAsia="Times New Roman" w:hAnsi="Times New Roman" w:cs="Times New Roman"/>
          <w:b/>
          <w:i/>
          <w:iCs/>
          <w:color w:val="333333"/>
          <w:bdr w:val="none" w:sz="0" w:space="0" w:color="auto" w:frame="1"/>
          <w:lang w:eastAsia="ru-RU"/>
        </w:rPr>
        <w:t>(за столами)</w:t>
      </w:r>
    </w:p>
    <w:p w:rsidR="00DC119B" w:rsidRPr="00E008FC" w:rsidRDefault="00DC119B" w:rsidP="004E51B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На столе разложены тарелочки. У каждого ребенка своя тарелочка белого цвета и коробочка с раздаточным материалом </w:t>
      </w:r>
      <w:r w:rsidRPr="00E008FC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  <w:lang w:eastAsia="ru-RU"/>
        </w:rPr>
        <w:t>(кружочками синего цвета.)</w:t>
      </w:r>
    </w:p>
    <w:p w:rsidR="00DC119B" w:rsidRPr="00E008FC" w:rsidRDefault="00DC119B" w:rsidP="004E51B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color w:val="333333"/>
          <w:u w:val="single"/>
          <w:bdr w:val="none" w:sz="0" w:space="0" w:color="auto" w:frame="1"/>
          <w:lang w:eastAsia="ru-RU"/>
        </w:rPr>
        <w:t>Воспитатель</w:t>
      </w: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: Дети у вас на столе белые тарелочк</w:t>
      </w:r>
      <w:r w:rsidR="00E63ABC" w:rsidRPr="00E008FC">
        <w:rPr>
          <w:rFonts w:ascii="Times New Roman" w:eastAsia="Times New Roman" w:hAnsi="Times New Roman" w:cs="Times New Roman"/>
          <w:color w:val="333333"/>
          <w:lang w:eastAsia="ru-RU"/>
        </w:rPr>
        <w:t>и</w:t>
      </w: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 xml:space="preserve">. </w:t>
      </w:r>
      <w:proofErr w:type="gramStart"/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Какой она формы</w:t>
      </w:r>
      <w:r w:rsidR="00E63ABC" w:rsidRPr="00E008FC">
        <w:rPr>
          <w:rFonts w:ascii="Times New Roman" w:eastAsia="Times New Roman" w:hAnsi="Times New Roman" w:cs="Times New Roman"/>
          <w:color w:val="333333"/>
          <w:lang w:eastAsia="ru-RU"/>
        </w:rPr>
        <w:t>?</w:t>
      </w: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 </w:t>
      </w:r>
      <w:r w:rsidRPr="00E008FC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  <w:lang w:eastAsia="ru-RU"/>
        </w:rPr>
        <w:t>(круглая</w:t>
      </w: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.</w:t>
      </w:r>
      <w:proofErr w:type="gramEnd"/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 xml:space="preserve"> А ещё перед вами коробочки,</w:t>
      </w:r>
      <w:r w:rsidR="00E63ABC" w:rsidRPr="00E008FC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что в них </w:t>
      </w:r>
      <w:r w:rsidRPr="00E008FC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  <w:lang w:eastAsia="ru-RU"/>
        </w:rPr>
        <w:t>(кружочки</w:t>
      </w:r>
      <w:proofErr w:type="gramStart"/>
      <w:r w:rsidRPr="00E008FC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  <w:lang w:eastAsia="ru-RU"/>
        </w:rPr>
        <w:t>)</w:t>
      </w: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К</w:t>
      </w:r>
      <w:proofErr w:type="gramEnd"/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акого они цвета? </w:t>
      </w:r>
      <w:r w:rsidRPr="00E008FC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  <w:lang w:eastAsia="ru-RU"/>
        </w:rPr>
        <w:t>(синего)</w:t>
      </w: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 сколько кружков? </w:t>
      </w:r>
      <w:r w:rsidRPr="00E008FC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  <w:lang w:eastAsia="ru-RU"/>
        </w:rPr>
        <w:t>(много)</w:t>
      </w: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.А на тарелочки </w:t>
      </w:r>
      <w:r w:rsidRPr="00E008FC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  <w:lang w:eastAsia="ru-RU"/>
        </w:rPr>
        <w:t>(ни одного.)</w:t>
      </w:r>
    </w:p>
    <w:p w:rsidR="00DC119B" w:rsidRPr="00E008FC" w:rsidRDefault="00DC119B" w:rsidP="004E51B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Сейчас вы возьмите по одному кружку и положите на свою тарелочку. Сколько кружков у вас стало на тарелочке </w:t>
      </w:r>
      <w:r w:rsidRPr="00E008FC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  <w:lang w:eastAsia="ru-RU"/>
        </w:rPr>
        <w:t>(по одному)</w:t>
      </w: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.</w:t>
      </w:r>
      <w:r w:rsidR="00E63ABC" w:rsidRPr="00E008FC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А сколько осталось в коробке </w:t>
      </w:r>
      <w:r w:rsidRPr="00E008FC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  <w:lang w:eastAsia="ru-RU"/>
        </w:rPr>
        <w:t>(много)</w:t>
      </w: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. Теперь сделайте так, чтобы на тарелочке стало много кружков,</w:t>
      </w:r>
      <w:r w:rsidR="00E63ABC" w:rsidRPr="00E008FC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а в коробочке ни одного. Дети выполняют задание.</w:t>
      </w:r>
    </w:p>
    <w:p w:rsidR="00DC119B" w:rsidRPr="00E008FC" w:rsidRDefault="00DC119B" w:rsidP="004E51B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Сколько в коробочке кружков? </w:t>
      </w:r>
      <w:r w:rsidRPr="00E008FC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  <w:lang w:eastAsia="ru-RU"/>
        </w:rPr>
        <w:t>(ни одного)</w:t>
      </w:r>
    </w:p>
    <w:p w:rsidR="00DC119B" w:rsidRPr="00E008FC" w:rsidRDefault="00DC119B" w:rsidP="004E51B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А у вас на тарелочке </w:t>
      </w:r>
      <w:r w:rsidRPr="00E008FC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  <w:lang w:eastAsia="ru-RU"/>
        </w:rPr>
        <w:t>(много)</w:t>
      </w: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.</w:t>
      </w:r>
      <w:r w:rsidR="00E63ABC" w:rsidRPr="00E008FC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Ребята,</w:t>
      </w:r>
      <w:r w:rsidR="00E63ABC" w:rsidRPr="00E008FC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посмотрите</w:t>
      </w:r>
      <w:r w:rsidR="00E63ABC" w:rsidRPr="00E008FC">
        <w:rPr>
          <w:rFonts w:ascii="Times New Roman" w:eastAsia="Times New Roman" w:hAnsi="Times New Roman" w:cs="Times New Roman"/>
          <w:color w:val="333333"/>
          <w:lang w:eastAsia="ru-RU"/>
        </w:rPr>
        <w:t>,</w:t>
      </w: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 xml:space="preserve"> а у Зайки в </w:t>
      </w:r>
      <w:r w:rsidR="00E63ABC" w:rsidRPr="00E008FC">
        <w:rPr>
          <w:rFonts w:ascii="Times New Roman" w:eastAsia="Times New Roman" w:hAnsi="Times New Roman" w:cs="Times New Roman"/>
          <w:color w:val="333333"/>
          <w:lang w:eastAsia="ru-RU"/>
        </w:rPr>
        <w:t>тарелочке,</w:t>
      </w: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 xml:space="preserve"> сколько кружков? </w:t>
      </w:r>
      <w:r w:rsidRPr="00E008FC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  <w:lang w:eastAsia="ru-RU"/>
        </w:rPr>
        <w:t>(ни одного)</w:t>
      </w: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. Давайте,</w:t>
      </w:r>
      <w:r w:rsidR="00E63ABC" w:rsidRPr="00E008FC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каждый из вас положит к нему на тарелку по одному кружку.</w:t>
      </w:r>
    </w:p>
    <w:p w:rsidR="00DC119B" w:rsidRPr="00E008FC" w:rsidRDefault="00DC119B" w:rsidP="004E51B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-Вика, сколько ты будешь класть кружков </w:t>
      </w:r>
      <w:r w:rsidRPr="00E008FC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  <w:lang w:eastAsia="ru-RU"/>
        </w:rPr>
        <w:t>(один)</w:t>
      </w:r>
    </w:p>
    <w:p w:rsidR="00DC119B" w:rsidRPr="00E008FC" w:rsidRDefault="00DC119B" w:rsidP="004E51B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-Мила, а ты сколько? </w:t>
      </w:r>
      <w:r w:rsidRPr="00E008FC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  <w:lang w:eastAsia="ru-RU"/>
        </w:rPr>
        <w:t>(один)</w:t>
      </w:r>
    </w:p>
    <w:p w:rsidR="00DC119B" w:rsidRPr="00E008FC" w:rsidRDefault="00DC119B" w:rsidP="00E63A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Один,</w:t>
      </w:r>
      <w:r w:rsidR="00E63ABC" w:rsidRPr="00E008FC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один, один, -</w:t>
      </w:r>
      <w:r w:rsidR="00E63ABC" w:rsidRPr="00E008FC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посмотрите. Сколько Зайка собрал у вас кружков </w:t>
      </w:r>
      <w:r w:rsidRPr="00E008FC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  <w:lang w:eastAsia="ru-RU"/>
        </w:rPr>
        <w:t>(много)</w:t>
      </w:r>
    </w:p>
    <w:p w:rsidR="00DC119B" w:rsidRPr="00E008FC" w:rsidRDefault="00DC119B" w:rsidP="00E63A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Было ни одного, а стало много. Давайте эту тарелочку подарим Зайчику.</w:t>
      </w:r>
    </w:p>
    <w:p w:rsidR="00DC119B" w:rsidRPr="00E008FC" w:rsidRDefault="00DC119B" w:rsidP="00E63A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 xml:space="preserve">"Спасибо дети! </w:t>
      </w:r>
      <w:proofErr w:type="gramStart"/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''</w:t>
      </w:r>
      <w:proofErr w:type="gramEnd"/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-говорит вам Степашка.</w:t>
      </w:r>
    </w:p>
    <w:p w:rsidR="00E63ABC" w:rsidRPr="00E008FC" w:rsidRDefault="00E63ABC" w:rsidP="00E63A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b/>
          <w:color w:val="333333"/>
          <w:lang w:eastAsia="ru-RU"/>
        </w:rPr>
        <w:t>3. Заключительная часть</w:t>
      </w:r>
    </w:p>
    <w:p w:rsidR="00DC119B" w:rsidRPr="00E008FC" w:rsidRDefault="00DC119B" w:rsidP="00E63A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Вот какие мы с вами молодцы</w:t>
      </w:r>
      <w:r w:rsidR="00E63ABC" w:rsidRPr="00E008FC">
        <w:rPr>
          <w:rFonts w:ascii="Times New Roman" w:eastAsia="Times New Roman" w:hAnsi="Times New Roman" w:cs="Times New Roman"/>
          <w:color w:val="333333"/>
          <w:lang w:eastAsia="ru-RU"/>
        </w:rPr>
        <w:t xml:space="preserve">, </w:t>
      </w: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 xml:space="preserve"> помогли собрать большие и маленькие кубики</w:t>
      </w:r>
      <w:r w:rsidR="00E008FC" w:rsidRPr="00E008FC">
        <w:rPr>
          <w:rFonts w:ascii="Times New Roman" w:eastAsia="Times New Roman" w:hAnsi="Times New Roman" w:cs="Times New Roman"/>
          <w:color w:val="333333"/>
          <w:lang w:eastAsia="ru-RU"/>
        </w:rPr>
        <w:t xml:space="preserve">, </w:t>
      </w: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 xml:space="preserve"> Зайчику и раскладывали кружочки</w:t>
      </w:r>
      <w:proofErr w:type="gramStart"/>
      <w:r w:rsidR="00E008FC" w:rsidRPr="00E008FC">
        <w:rPr>
          <w:rFonts w:ascii="Times New Roman" w:eastAsia="Times New Roman" w:hAnsi="Times New Roman" w:cs="Times New Roman"/>
          <w:color w:val="333333"/>
          <w:lang w:eastAsia="ru-RU"/>
        </w:rPr>
        <w:t>.</w:t>
      </w:r>
      <w:proofErr w:type="gramEnd"/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 xml:space="preserve"> (</w:t>
      </w:r>
      <w:proofErr w:type="gramStart"/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о</w:t>
      </w:r>
      <w:proofErr w:type="gramEnd"/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дин, много, ни одного!</w:t>
      </w:r>
      <w:r w:rsidR="00E008FC" w:rsidRPr="00E008FC">
        <w:rPr>
          <w:rFonts w:ascii="Times New Roman" w:eastAsia="Times New Roman" w:hAnsi="Times New Roman" w:cs="Times New Roman"/>
          <w:color w:val="333333"/>
          <w:lang w:eastAsia="ru-RU"/>
        </w:rPr>
        <w:t>)</w:t>
      </w:r>
      <w:r w:rsidR="004E51B9" w:rsidRPr="00E008FC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r w:rsidRPr="00E008FC">
        <w:rPr>
          <w:rFonts w:ascii="Times New Roman" w:eastAsia="Times New Roman" w:hAnsi="Times New Roman" w:cs="Times New Roman"/>
          <w:color w:val="333333"/>
          <w:lang w:eastAsia="ru-RU"/>
        </w:rPr>
        <w:t>Молодцы!</w:t>
      </w:r>
    </w:p>
    <w:p w:rsidR="00DC119B" w:rsidRPr="00E008FC" w:rsidRDefault="00DC119B" w:rsidP="004E51B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u w:val="single"/>
          <w:bdr w:val="none" w:sz="0" w:space="0" w:color="auto" w:frame="1"/>
          <w:lang w:eastAsia="ru-RU"/>
        </w:rPr>
      </w:pPr>
      <w:r w:rsidRPr="00E008FC">
        <w:rPr>
          <w:rFonts w:ascii="Times New Roman" w:eastAsia="Times New Roman" w:hAnsi="Times New Roman" w:cs="Times New Roman"/>
          <w:color w:val="333333"/>
          <w:u w:val="single"/>
          <w:bdr w:val="none" w:sz="0" w:space="0" w:color="auto" w:frame="1"/>
          <w:lang w:eastAsia="ru-RU"/>
        </w:rPr>
        <w:t xml:space="preserve"> </w:t>
      </w:r>
      <w:r w:rsidRPr="00E008FC">
        <w:rPr>
          <w:rFonts w:ascii="Times New Roman" w:eastAsia="Times New Roman" w:hAnsi="Times New Roman" w:cs="Times New Roman"/>
          <w:b/>
          <w:color w:val="333333"/>
          <w:u w:val="single"/>
          <w:bdr w:val="none" w:sz="0" w:space="0" w:color="auto" w:frame="1"/>
          <w:lang w:eastAsia="ru-RU"/>
        </w:rPr>
        <w:t xml:space="preserve">Игра </w:t>
      </w:r>
      <w:r w:rsidR="00075324" w:rsidRPr="00E008FC">
        <w:rPr>
          <w:rFonts w:ascii="Times New Roman" w:eastAsia="Times New Roman" w:hAnsi="Times New Roman" w:cs="Times New Roman"/>
          <w:b/>
          <w:color w:val="333333"/>
          <w:u w:val="single"/>
          <w:bdr w:val="none" w:sz="0" w:space="0" w:color="auto" w:frame="1"/>
          <w:lang w:eastAsia="ru-RU"/>
        </w:rPr>
        <w:t>собери кубики</w:t>
      </w:r>
    </w:p>
    <w:p w:rsidR="00E008FC" w:rsidRPr="00E008FC" w:rsidRDefault="00E008FC" w:rsidP="004E51B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008FC">
        <w:rPr>
          <w:rFonts w:ascii="Times New Roman" w:eastAsia="Times New Roman" w:hAnsi="Times New Roman" w:cs="Times New Roman"/>
          <w:color w:val="333333"/>
          <w:bdr w:val="none" w:sz="0" w:space="0" w:color="auto" w:frame="1"/>
          <w:lang w:eastAsia="ru-RU"/>
        </w:rPr>
        <w:t>Дети играют в игру и прощаются с Зайкой.</w:t>
      </w:r>
    </w:p>
    <w:p w:rsidR="00EF7D6A" w:rsidRPr="00E008FC" w:rsidRDefault="00EF7D6A" w:rsidP="004E51B9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EF7D6A" w:rsidRPr="00E008FC" w:rsidSect="00EF7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46198"/>
    <w:multiLevelType w:val="hybridMultilevel"/>
    <w:tmpl w:val="0E342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C61B2"/>
    <w:multiLevelType w:val="hybridMultilevel"/>
    <w:tmpl w:val="B7C47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097177"/>
    <w:multiLevelType w:val="hybridMultilevel"/>
    <w:tmpl w:val="7242B8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B221117"/>
    <w:multiLevelType w:val="hybridMultilevel"/>
    <w:tmpl w:val="A17483AA"/>
    <w:lvl w:ilvl="0" w:tplc="0419000F">
      <w:start w:val="1"/>
      <w:numFmt w:val="decimal"/>
      <w:lvlText w:val="%1."/>
      <w:lvlJc w:val="left"/>
      <w:pPr>
        <w:ind w:left="30793" w:hanging="360"/>
      </w:pPr>
    </w:lvl>
    <w:lvl w:ilvl="1" w:tplc="04190019" w:tentative="1">
      <w:start w:val="1"/>
      <w:numFmt w:val="lowerLetter"/>
      <w:lvlText w:val="%2."/>
      <w:lvlJc w:val="left"/>
      <w:pPr>
        <w:ind w:left="31513" w:hanging="360"/>
      </w:pPr>
    </w:lvl>
    <w:lvl w:ilvl="2" w:tplc="0419001B" w:tentative="1">
      <w:start w:val="1"/>
      <w:numFmt w:val="lowerRoman"/>
      <w:lvlText w:val="%3."/>
      <w:lvlJc w:val="right"/>
      <w:pPr>
        <w:ind w:left="32233" w:hanging="180"/>
      </w:pPr>
    </w:lvl>
    <w:lvl w:ilvl="3" w:tplc="0419000F" w:tentative="1">
      <w:start w:val="1"/>
      <w:numFmt w:val="decimal"/>
      <w:lvlText w:val="%4."/>
      <w:lvlJc w:val="left"/>
      <w:pPr>
        <w:ind w:left="-32583" w:hanging="360"/>
      </w:pPr>
    </w:lvl>
    <w:lvl w:ilvl="4" w:tplc="04190019" w:tentative="1">
      <w:start w:val="1"/>
      <w:numFmt w:val="lowerLetter"/>
      <w:lvlText w:val="%5."/>
      <w:lvlJc w:val="left"/>
      <w:pPr>
        <w:ind w:left="-31863" w:hanging="360"/>
      </w:pPr>
    </w:lvl>
    <w:lvl w:ilvl="5" w:tplc="0419001B" w:tentative="1">
      <w:start w:val="1"/>
      <w:numFmt w:val="lowerRoman"/>
      <w:lvlText w:val="%6."/>
      <w:lvlJc w:val="right"/>
      <w:pPr>
        <w:ind w:left="-31143" w:hanging="180"/>
      </w:pPr>
    </w:lvl>
    <w:lvl w:ilvl="6" w:tplc="0419000F" w:tentative="1">
      <w:start w:val="1"/>
      <w:numFmt w:val="decimal"/>
      <w:lvlText w:val="%7."/>
      <w:lvlJc w:val="left"/>
      <w:pPr>
        <w:ind w:left="-30423" w:hanging="360"/>
      </w:pPr>
    </w:lvl>
    <w:lvl w:ilvl="7" w:tplc="04190019" w:tentative="1">
      <w:start w:val="1"/>
      <w:numFmt w:val="lowerLetter"/>
      <w:lvlText w:val="%8."/>
      <w:lvlJc w:val="left"/>
      <w:pPr>
        <w:ind w:left="-29703" w:hanging="360"/>
      </w:pPr>
    </w:lvl>
    <w:lvl w:ilvl="8" w:tplc="0419001B">
      <w:start w:val="1"/>
      <w:numFmt w:val="lowerRoman"/>
      <w:lvlText w:val="%9."/>
      <w:lvlJc w:val="right"/>
      <w:pPr>
        <w:ind w:left="-28983" w:hanging="180"/>
      </w:pPr>
    </w:lvl>
  </w:abstractNum>
  <w:abstractNum w:abstractNumId="4">
    <w:nsid w:val="4F99578D"/>
    <w:multiLevelType w:val="hybridMultilevel"/>
    <w:tmpl w:val="1C00725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CF9482A"/>
    <w:multiLevelType w:val="hybridMultilevel"/>
    <w:tmpl w:val="8ED28F0C"/>
    <w:lvl w:ilvl="0" w:tplc="0419000F">
      <w:start w:val="1"/>
      <w:numFmt w:val="decimal"/>
      <w:lvlText w:val="%1."/>
      <w:lvlJc w:val="left"/>
      <w:pPr>
        <w:ind w:left="-28443" w:hanging="360"/>
      </w:pPr>
    </w:lvl>
    <w:lvl w:ilvl="1" w:tplc="04190019" w:tentative="1">
      <w:start w:val="1"/>
      <w:numFmt w:val="lowerLetter"/>
      <w:lvlText w:val="%2."/>
      <w:lvlJc w:val="left"/>
      <w:pPr>
        <w:ind w:left="-27723" w:hanging="360"/>
      </w:pPr>
    </w:lvl>
    <w:lvl w:ilvl="2" w:tplc="0419001B" w:tentative="1">
      <w:start w:val="1"/>
      <w:numFmt w:val="lowerRoman"/>
      <w:lvlText w:val="%3."/>
      <w:lvlJc w:val="right"/>
      <w:pPr>
        <w:ind w:left="-27003" w:hanging="180"/>
      </w:pPr>
    </w:lvl>
    <w:lvl w:ilvl="3" w:tplc="0419000F" w:tentative="1">
      <w:start w:val="1"/>
      <w:numFmt w:val="decimal"/>
      <w:lvlText w:val="%4."/>
      <w:lvlJc w:val="left"/>
      <w:pPr>
        <w:ind w:left="-26283" w:hanging="360"/>
      </w:pPr>
    </w:lvl>
    <w:lvl w:ilvl="4" w:tplc="04190019" w:tentative="1">
      <w:start w:val="1"/>
      <w:numFmt w:val="lowerLetter"/>
      <w:lvlText w:val="%5."/>
      <w:lvlJc w:val="left"/>
      <w:pPr>
        <w:ind w:left="-25563" w:hanging="360"/>
      </w:pPr>
    </w:lvl>
    <w:lvl w:ilvl="5" w:tplc="0419001B" w:tentative="1">
      <w:start w:val="1"/>
      <w:numFmt w:val="lowerRoman"/>
      <w:lvlText w:val="%6."/>
      <w:lvlJc w:val="right"/>
      <w:pPr>
        <w:ind w:left="-24843" w:hanging="180"/>
      </w:pPr>
    </w:lvl>
    <w:lvl w:ilvl="6" w:tplc="0419000F" w:tentative="1">
      <w:start w:val="1"/>
      <w:numFmt w:val="decimal"/>
      <w:lvlText w:val="%7."/>
      <w:lvlJc w:val="left"/>
      <w:pPr>
        <w:ind w:left="-24123" w:hanging="360"/>
      </w:pPr>
    </w:lvl>
    <w:lvl w:ilvl="7" w:tplc="04190019" w:tentative="1">
      <w:start w:val="1"/>
      <w:numFmt w:val="lowerLetter"/>
      <w:lvlText w:val="%8."/>
      <w:lvlJc w:val="left"/>
      <w:pPr>
        <w:ind w:left="-23403" w:hanging="360"/>
      </w:pPr>
    </w:lvl>
    <w:lvl w:ilvl="8" w:tplc="0419001B" w:tentative="1">
      <w:start w:val="1"/>
      <w:numFmt w:val="lowerRoman"/>
      <w:lvlText w:val="%9."/>
      <w:lvlJc w:val="right"/>
      <w:pPr>
        <w:ind w:left="-22683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characterSpacingControl w:val="doNotCompress"/>
  <w:compat/>
  <w:rsids>
    <w:rsidRoot w:val="00DC119B"/>
    <w:rsid w:val="00075324"/>
    <w:rsid w:val="00314437"/>
    <w:rsid w:val="003B7272"/>
    <w:rsid w:val="004146FB"/>
    <w:rsid w:val="0041581B"/>
    <w:rsid w:val="004E51B9"/>
    <w:rsid w:val="007D0588"/>
    <w:rsid w:val="00D12E97"/>
    <w:rsid w:val="00DC119B"/>
    <w:rsid w:val="00E008FC"/>
    <w:rsid w:val="00E63ABC"/>
    <w:rsid w:val="00E80ECE"/>
    <w:rsid w:val="00EF7D6A"/>
    <w:rsid w:val="00F31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D6A"/>
  </w:style>
  <w:style w:type="paragraph" w:styleId="2">
    <w:name w:val="heading 2"/>
    <w:basedOn w:val="a"/>
    <w:link w:val="20"/>
    <w:uiPriority w:val="9"/>
    <w:qFormat/>
    <w:rsid w:val="00DC11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C11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headline">
    <w:name w:val="headline"/>
    <w:basedOn w:val="a"/>
    <w:rsid w:val="00DC1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C119B"/>
  </w:style>
  <w:style w:type="paragraph" w:styleId="a3">
    <w:name w:val="Normal (Web)"/>
    <w:basedOn w:val="a"/>
    <w:uiPriority w:val="99"/>
    <w:semiHidden/>
    <w:unhideWhenUsed/>
    <w:rsid w:val="00DC1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C119B"/>
    <w:rPr>
      <w:b/>
      <w:bCs/>
    </w:rPr>
  </w:style>
  <w:style w:type="paragraph" w:styleId="a5">
    <w:name w:val="List Paragraph"/>
    <w:basedOn w:val="a"/>
    <w:uiPriority w:val="34"/>
    <w:qFormat/>
    <w:rsid w:val="00D12E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49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</dc:creator>
  <cp:lastModifiedBy>Дима</cp:lastModifiedBy>
  <cp:revision>4</cp:revision>
  <dcterms:created xsi:type="dcterms:W3CDTF">2016-10-30T12:02:00Z</dcterms:created>
  <dcterms:modified xsi:type="dcterms:W3CDTF">2016-11-08T04:08:00Z</dcterms:modified>
</cp:coreProperties>
</file>