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52" w:rsidRDefault="00B80F52" w:rsidP="00B80F52">
      <w:pPr>
        <w:jc w:val="center"/>
        <w:rPr>
          <w:b/>
          <w:bCs/>
        </w:rPr>
      </w:pPr>
      <w:r>
        <w:rPr>
          <w:b/>
          <w:bCs/>
        </w:rPr>
        <w:t>Паспорт проекта «Мама – солнышко мое» для детей 2 младшей группы.</w:t>
      </w:r>
    </w:p>
    <w:p w:rsidR="00EC51F3" w:rsidRPr="00EC51F3" w:rsidRDefault="00EC51F3" w:rsidP="00EC51F3">
      <w:r w:rsidRPr="00EC51F3">
        <w:rPr>
          <w:b/>
          <w:bCs/>
        </w:rPr>
        <w:t xml:space="preserve">Продолжительность проекта: </w:t>
      </w:r>
      <w:proofErr w:type="gramStart"/>
      <w:r w:rsidRPr="00EC51F3">
        <w:t>краткосрочный</w:t>
      </w:r>
      <w:proofErr w:type="gramEnd"/>
    </w:p>
    <w:p w:rsidR="00EC51F3" w:rsidRPr="00EC51F3" w:rsidRDefault="00EC51F3" w:rsidP="00EC51F3">
      <w:r w:rsidRPr="00EC51F3">
        <w:rPr>
          <w:b/>
          <w:bCs/>
        </w:rPr>
        <w:t xml:space="preserve">Вид проекта: </w:t>
      </w:r>
      <w:r w:rsidRPr="00EC51F3">
        <w:t>познавательный, творческий.</w:t>
      </w:r>
    </w:p>
    <w:p w:rsidR="00EC51F3" w:rsidRPr="00EC51F3" w:rsidRDefault="00EC51F3" w:rsidP="00EC51F3">
      <w:r w:rsidRPr="00EC51F3">
        <w:rPr>
          <w:b/>
          <w:bCs/>
        </w:rPr>
        <w:t>Участники проекта:</w:t>
      </w:r>
      <w:r w:rsidRPr="00EC51F3">
        <w:t xml:space="preserve"> дети, воспитатели, родители.  </w:t>
      </w:r>
    </w:p>
    <w:p w:rsidR="00EC51F3" w:rsidRPr="00EC51F3" w:rsidRDefault="00EC51F3" w:rsidP="00EC51F3">
      <w:r w:rsidRPr="00EC51F3">
        <w:rPr>
          <w:b/>
          <w:bCs/>
        </w:rPr>
        <w:t xml:space="preserve">Возраст детей: </w:t>
      </w:r>
      <w:r w:rsidRPr="00EC51F3">
        <w:t>вторая младшая группа </w:t>
      </w:r>
    </w:p>
    <w:p w:rsidR="00EC51F3" w:rsidRPr="00EC51F3" w:rsidRDefault="00EC51F3" w:rsidP="00EC51F3">
      <w:r w:rsidRPr="00EC51F3">
        <w:rPr>
          <w:b/>
          <w:bCs/>
        </w:rPr>
        <w:t>Актуальность:</w:t>
      </w:r>
      <w:r w:rsidRPr="00EC51F3">
        <w:t xml:space="preserve"> необходимо воспитывать у ребенка с малых лет понимание того, что все хорошее в жизни начинается с мамы и родного дома. </w:t>
      </w:r>
    </w:p>
    <w:p w:rsidR="00EC51F3" w:rsidRPr="00EC51F3" w:rsidRDefault="00EC51F3" w:rsidP="00EC51F3">
      <w:r w:rsidRPr="00EC51F3">
        <w:rPr>
          <w:b/>
          <w:bCs/>
        </w:rPr>
        <w:t xml:space="preserve">Цель проекта: </w:t>
      </w:r>
      <w:r w:rsidRPr="00EC51F3">
        <w:t>Углубить знания детей о семейных традициях. Воспитывать любовь и уважение к семье, маме. Воспитывать умение ценить мамину заботу. </w:t>
      </w:r>
    </w:p>
    <w:p w:rsidR="00EC51F3" w:rsidRPr="00EC51F3" w:rsidRDefault="00EC51F3" w:rsidP="00EC51F3">
      <w:r w:rsidRPr="00EC51F3">
        <w:rPr>
          <w:b/>
          <w:bCs/>
        </w:rPr>
        <w:t>Продукты проекта. </w:t>
      </w:r>
      <w:r w:rsidRPr="00EC51F3">
        <w:t xml:space="preserve">Аппликация «Сердечко для мамочки»; рисование пальчиками «Цветы для мамы», коллективная работа «Букет для мамы». Выставка: «Красота руками мамы».  Фото стенд «Моя мама - малышка». Совместный праздник детей, мам, воспитателей «Мама милая  моя», конкурс оригинальных галстуков и </w:t>
      </w:r>
      <w:proofErr w:type="gramStart"/>
      <w:r w:rsidRPr="00EC51F3">
        <w:t>шляпок</w:t>
      </w:r>
      <w:proofErr w:type="gramEnd"/>
      <w:r w:rsidRPr="00EC51F3">
        <w:t xml:space="preserve"> сделанных руками мам.  </w:t>
      </w:r>
    </w:p>
    <w:p w:rsidR="00EC51F3" w:rsidRPr="00EC51F3" w:rsidRDefault="00EC51F3" w:rsidP="00EC51F3">
      <w:r w:rsidRPr="00EC51F3">
        <w:rPr>
          <w:b/>
          <w:bCs/>
        </w:rPr>
        <w:t xml:space="preserve">Этапы проекта.  </w:t>
      </w:r>
    </w:p>
    <w:p w:rsidR="001E7CEB" w:rsidRDefault="00EC51F3" w:rsidP="00EC51F3">
      <w:r w:rsidRPr="00EC51F3">
        <w:br/>
      </w:r>
      <w:r w:rsidRPr="00EC51F3">
        <w:rPr>
          <w:b/>
          <w:bCs/>
        </w:rPr>
        <w:t>1 этап. </w:t>
      </w:r>
      <w:r w:rsidRPr="00EC51F3">
        <w:t>Подготовить книги со стихами и рассказами о маме. Подготовить материала для продуктивной деятельности. Подготовить консультацию для родителей. </w:t>
      </w:r>
    </w:p>
    <w:p w:rsidR="00EC51F3" w:rsidRPr="00EC51F3" w:rsidRDefault="00EC51F3" w:rsidP="00EC51F3">
      <w:r w:rsidRPr="00EC51F3">
        <w:rPr>
          <w:b/>
          <w:bCs/>
        </w:rPr>
        <w:t>2 этап. Реализация проекта </w:t>
      </w:r>
      <w:r w:rsidRPr="00EC51F3">
        <w:br/>
      </w:r>
      <w:r w:rsidRPr="00EC51F3">
        <w:rPr>
          <w:b/>
          <w:bCs/>
        </w:rPr>
        <w:t>Воспитатели:</w:t>
      </w:r>
      <w:r w:rsidRPr="00EC51F3">
        <w:br/>
        <w:t>Организация совместной деятельности с детьми:</w:t>
      </w:r>
      <w:r w:rsidRPr="00EC51F3">
        <w:br/>
        <w:t>Познакомить детей с праздником «День матери»</w:t>
      </w:r>
      <w:r w:rsidRPr="00EC51F3">
        <w:br/>
        <w:t>Проведение бесед о маме. </w:t>
      </w:r>
      <w:r w:rsidRPr="00EC51F3">
        <w:br/>
        <w:t>Чтение стихов и рассказов о маме. </w:t>
      </w:r>
      <w:r w:rsidRPr="00EC51F3">
        <w:br/>
        <w:t>Изготовление подарка для мамы аппликации «Сердечко для мамы»</w:t>
      </w:r>
      <w:r w:rsidRPr="00EC51F3">
        <w:br/>
        <w:t>Изготовление коллективной работы «Букет для мамы»</w:t>
      </w:r>
      <w:r w:rsidRPr="00EC51F3">
        <w:br/>
        <w:t>Индивидуальные беседы с родителями по подготовке к проекту. </w:t>
      </w:r>
      <w:r w:rsidRPr="00EC51F3">
        <w:br/>
        <w:t>Консультация для родителей: «Роль матери в воспитании ребенка»</w:t>
      </w:r>
      <w:r w:rsidRPr="00EC51F3">
        <w:br/>
        <w:t xml:space="preserve">Подготовка к совместному празднику  – подбор конкурсов  к выступлению детей и родителей.  </w:t>
      </w:r>
    </w:p>
    <w:p w:rsidR="00EC51F3" w:rsidRPr="00EC51F3" w:rsidRDefault="00EC51F3" w:rsidP="00EC51F3">
      <w:r w:rsidRPr="00EC51F3">
        <w:rPr>
          <w:b/>
          <w:bCs/>
        </w:rPr>
        <w:t>Дети:</w:t>
      </w:r>
      <w:r w:rsidRPr="00EC51F3">
        <w:br/>
        <w:t>Рисование пальчиками  «Цветок для мамы». </w:t>
      </w:r>
      <w:r w:rsidRPr="00EC51F3">
        <w:br/>
        <w:t>Изготовление поздравительной открытки аппликации «Сердечко для мамы»</w:t>
      </w:r>
      <w:r w:rsidRPr="00EC51F3">
        <w:br/>
        <w:t>Заучивание стихотворений о маме; составление рассказов о маме, активное участие детей в беседах о маме. </w:t>
      </w:r>
      <w:r w:rsidRPr="00EC51F3">
        <w:br/>
      </w:r>
      <w:r w:rsidRPr="00EC51F3">
        <w:rPr>
          <w:b/>
          <w:bCs/>
        </w:rPr>
        <w:t>В рамках проекта совместно с родителями:</w:t>
      </w:r>
      <w:r w:rsidRPr="00EC51F3">
        <w:br/>
        <w:t xml:space="preserve">принять участие в оформлении выставки «Красота руками мамы»; разучивание стихотворений к празднику. </w:t>
      </w:r>
    </w:p>
    <w:p w:rsidR="00EC51F3" w:rsidRPr="00EC51F3" w:rsidRDefault="00EC51F3" w:rsidP="00EC51F3">
      <w:r w:rsidRPr="00EC51F3">
        <w:rPr>
          <w:b/>
          <w:bCs/>
        </w:rPr>
        <w:t>3 этап. </w:t>
      </w:r>
    </w:p>
    <w:p w:rsidR="00EC51F3" w:rsidRPr="00EC51F3" w:rsidRDefault="00EC51F3" w:rsidP="00EC51F3">
      <w:r w:rsidRPr="00EC51F3">
        <w:lastRenderedPageBreak/>
        <w:t xml:space="preserve">Выставка «Мамиными руками», выставка детских работ. Фото стенд «Моя мама - малышка». Совместный праздник детей, мам, воспитателей «Мама милая  моя», конкурс оригинальных  галстуков и </w:t>
      </w:r>
      <w:proofErr w:type="gramStart"/>
      <w:r w:rsidRPr="00EC51F3">
        <w:t>шляпок</w:t>
      </w:r>
      <w:proofErr w:type="gramEnd"/>
      <w:r w:rsidRPr="00EC51F3">
        <w:t xml:space="preserve"> сделанных руками мам </w:t>
      </w:r>
    </w:p>
    <w:p w:rsidR="00EC51F3" w:rsidRPr="00EC51F3" w:rsidRDefault="00EC51F3" w:rsidP="00EC51F3">
      <w:r w:rsidRPr="00EC51F3">
        <w:rPr>
          <w:b/>
          <w:bCs/>
        </w:rPr>
        <w:t>Формы работы с детьми: </w:t>
      </w:r>
      <w:r w:rsidRPr="00EC51F3">
        <w:br/>
      </w:r>
      <w:r w:rsidRPr="00EC51F3">
        <w:rPr>
          <w:b/>
          <w:bCs/>
        </w:rPr>
        <w:t>Познавательно-речевое развитие:</w:t>
      </w:r>
      <w:r w:rsidRPr="00EC51F3">
        <w:t xml:space="preserve"> Беседы на тему «Моя мама»,  «Как я помогаю маме». Рассказы детей на </w:t>
      </w:r>
      <w:proofErr w:type="gramStart"/>
      <w:r w:rsidRPr="00EC51F3">
        <w:t>тему</w:t>
      </w:r>
      <w:proofErr w:type="gramEnd"/>
      <w:r w:rsidRPr="00EC51F3">
        <w:t xml:space="preserve"> «Какая моя мамочка», ситуативная беседа «Я игрушки уберу своей маме  помогу»; игровая ситуация «Мамин помощник», рассматривание сюжетных картин к сказкам «Три медведя», «Семеро козлят», Заучивание стихов. </w:t>
      </w:r>
      <w:r w:rsidRPr="00EC51F3">
        <w:br/>
        <w:t>Дидактические игры: «Назови ласково», «Как зовут мою маму? ». Речевая ситуация  «Что такое хорошо и что такое плохо», «Мои хорошие поступки», «Найди цветок для мамы», «Кто чей детеныш?»</w:t>
      </w:r>
    </w:p>
    <w:p w:rsidR="00EC51F3" w:rsidRDefault="00EC51F3" w:rsidP="00EC51F3">
      <w:r w:rsidRPr="00EC51F3">
        <w:rPr>
          <w:b/>
          <w:bCs/>
        </w:rPr>
        <w:t>Чтение рассказов и стихов:</w:t>
      </w:r>
      <w:r w:rsidRPr="00EC51F3">
        <w:t xml:space="preserve"> К. </w:t>
      </w:r>
      <w:proofErr w:type="spellStart"/>
      <w:r w:rsidRPr="00EC51F3">
        <w:t>Кубилинскас</w:t>
      </w:r>
      <w:proofErr w:type="spellEnd"/>
      <w:r w:rsidRPr="00EC51F3">
        <w:t xml:space="preserve"> «Мама», «Мама» Ю. Яковлев; «Заплатка» Н. Носов; «Благодарю тебя мама» В. </w:t>
      </w:r>
      <w:proofErr w:type="spellStart"/>
      <w:r w:rsidRPr="00EC51F3">
        <w:t>Босов</w:t>
      </w:r>
      <w:proofErr w:type="spellEnd"/>
      <w:r w:rsidRPr="00EC51F3">
        <w:t>. </w:t>
      </w:r>
      <w:r w:rsidRPr="00EC51F3">
        <w:br/>
      </w:r>
      <w:r w:rsidRPr="00EC51F3">
        <w:rPr>
          <w:b/>
          <w:bCs/>
        </w:rPr>
        <w:t>Сюжетно-ролевые игры</w:t>
      </w:r>
      <w:r w:rsidRPr="00EC51F3">
        <w:t> «Вот как я стираю, маме помогаю»; «Моя семья», «Дочки- матери», «Мамины заботы».</w:t>
      </w:r>
      <w:r w:rsidRPr="00EC51F3">
        <w:br/>
      </w:r>
      <w:r w:rsidRPr="00EC51F3">
        <w:rPr>
          <w:b/>
          <w:bCs/>
        </w:rPr>
        <w:t>Музыкальная деятельность:</w:t>
      </w:r>
      <w:r w:rsidRPr="00EC51F3">
        <w:t> разучивание песен посвященных маме. </w:t>
      </w:r>
      <w:r w:rsidRPr="00EC51F3">
        <w:br/>
      </w:r>
      <w:r w:rsidRPr="00EC51F3">
        <w:rPr>
          <w:b/>
          <w:bCs/>
        </w:rPr>
        <w:t>Подвижные игры:</w:t>
      </w:r>
      <w:r w:rsidRPr="00EC51F3">
        <w:t> «Курицы и цыплята», «Волк и 7 козлят»</w:t>
      </w:r>
    </w:p>
    <w:p w:rsidR="00EC51F3" w:rsidRDefault="00EC51F3" w:rsidP="00EC51F3">
      <w:r w:rsidRPr="00EC51F3">
        <w:rPr>
          <w:b/>
          <w:bCs/>
        </w:rPr>
        <w:t>Трудовая деятельность. </w:t>
      </w:r>
      <w:r w:rsidRPr="00EC51F3">
        <w:t>Посильная трудовая деятельность дома: убрать игрушки, протереть пыль. Наведение порядка в групповой комнате. </w:t>
      </w:r>
      <w:r w:rsidRPr="00EC51F3">
        <w:br/>
      </w:r>
      <w:r w:rsidRPr="00EC51F3">
        <w:rPr>
          <w:b/>
          <w:bCs/>
        </w:rPr>
        <w:t>Художественно – творческая деятельность:</w:t>
      </w:r>
      <w:r w:rsidRPr="00EC51F3">
        <w:t> аппликация «Сердечко для мамы», коллективная работа «Букет для мамы», рисунок пальчиками «Цветок для мамы»</w:t>
      </w:r>
    </w:p>
    <w:sectPr w:rsidR="00EC51F3" w:rsidSect="001E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EC51F3"/>
    <w:rsid w:val="001E7CEB"/>
    <w:rsid w:val="00792CDA"/>
    <w:rsid w:val="00B80F52"/>
    <w:rsid w:val="00EC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486</Words>
  <Characters>2772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2</cp:revision>
  <dcterms:created xsi:type="dcterms:W3CDTF">2016-10-15T16:18:00Z</dcterms:created>
  <dcterms:modified xsi:type="dcterms:W3CDTF">2018-10-06T05:12:00Z</dcterms:modified>
</cp:coreProperties>
</file>