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67AD" w14:textId="608028DF" w:rsidR="008236BD" w:rsidRDefault="00D40E7A" w:rsidP="00D40E7A">
      <w:pPr>
        <w:pStyle w:val="Heading1"/>
        <w:jc w:val="center"/>
      </w:pPr>
      <w:proofErr w:type="spellStart"/>
      <w:r w:rsidRPr="00D40E7A">
        <w:t>Kompajler</w:t>
      </w:r>
      <w:proofErr w:type="spellEnd"/>
      <w:r w:rsidRPr="00D40E7A">
        <w:t xml:space="preserve"> za </w:t>
      </w:r>
      <w:proofErr w:type="spellStart"/>
      <w:r w:rsidRPr="00D40E7A">
        <w:t>Mikrojavu</w:t>
      </w:r>
      <w:proofErr w:type="spellEnd"/>
    </w:p>
    <w:p w14:paraId="0BDE9AAF" w14:textId="334785DE" w:rsidR="00D40E7A" w:rsidRDefault="00D40E7A" w:rsidP="00D40E7A">
      <w:pPr>
        <w:pStyle w:val="Heading3"/>
        <w:jc w:val="center"/>
      </w:pPr>
      <w:r>
        <w:t xml:space="preserve">Nikola </w:t>
      </w:r>
      <w:proofErr w:type="spellStart"/>
      <w:r>
        <w:t>Rakonjac</w:t>
      </w:r>
      <w:proofErr w:type="spellEnd"/>
      <w:r>
        <w:t xml:space="preserve"> 2020/0637</w:t>
      </w:r>
    </w:p>
    <w:p w14:paraId="1E7082CD" w14:textId="77777777" w:rsidR="00D40E7A" w:rsidRDefault="00D40E7A" w:rsidP="00D40E7A"/>
    <w:p w14:paraId="61907CC8" w14:textId="77777777" w:rsidR="00D40E7A" w:rsidRDefault="00D40E7A" w:rsidP="00D40E7A"/>
    <w:p w14:paraId="22107AB2" w14:textId="77777777" w:rsidR="00D40E7A" w:rsidRDefault="00D40E7A" w:rsidP="00D40E7A"/>
    <w:p w14:paraId="408D9625" w14:textId="77777777" w:rsidR="00D40E7A" w:rsidRDefault="00D40E7A" w:rsidP="00D40E7A"/>
    <w:p w14:paraId="4DB586EE" w14:textId="77777777" w:rsidR="00D40E7A" w:rsidRDefault="00D40E7A" w:rsidP="00D40E7A"/>
    <w:p w14:paraId="315FBEAA" w14:textId="77777777" w:rsidR="00D40E7A" w:rsidRDefault="00D40E7A" w:rsidP="00D40E7A"/>
    <w:p w14:paraId="59284A0D" w14:textId="77777777" w:rsidR="00D40E7A" w:rsidRDefault="00D40E7A" w:rsidP="00D40E7A"/>
    <w:p w14:paraId="1AF12F3D" w14:textId="77777777" w:rsidR="00D40E7A" w:rsidRDefault="00D40E7A" w:rsidP="00D40E7A"/>
    <w:p w14:paraId="7CC68A91" w14:textId="77777777" w:rsidR="00D40E7A" w:rsidRDefault="00D40E7A" w:rsidP="00D40E7A"/>
    <w:p w14:paraId="1F6EBE06" w14:textId="77777777" w:rsidR="00D40E7A" w:rsidRDefault="00D40E7A" w:rsidP="00D40E7A"/>
    <w:p w14:paraId="27841081" w14:textId="77777777" w:rsidR="00D40E7A" w:rsidRDefault="00D40E7A" w:rsidP="00D40E7A"/>
    <w:p w14:paraId="317824B9" w14:textId="77777777" w:rsidR="00D40E7A" w:rsidRDefault="00D40E7A" w:rsidP="00D40E7A"/>
    <w:p w14:paraId="6098364B" w14:textId="77777777" w:rsidR="00D40E7A" w:rsidRDefault="00D40E7A" w:rsidP="00D40E7A"/>
    <w:p w14:paraId="0AF937DF" w14:textId="77777777" w:rsidR="00D40E7A" w:rsidRDefault="00D40E7A" w:rsidP="00D40E7A"/>
    <w:p w14:paraId="763CF1DB" w14:textId="77777777" w:rsidR="00D40E7A" w:rsidRDefault="00D40E7A" w:rsidP="00D40E7A"/>
    <w:p w14:paraId="6B252A60" w14:textId="77777777" w:rsidR="00D40E7A" w:rsidRDefault="00D40E7A" w:rsidP="00D40E7A"/>
    <w:p w14:paraId="6AF8E12E" w14:textId="77777777" w:rsidR="00D40E7A" w:rsidRDefault="00D40E7A" w:rsidP="00D40E7A"/>
    <w:p w14:paraId="7D7A1A56" w14:textId="77777777" w:rsidR="00D40E7A" w:rsidRDefault="00D40E7A" w:rsidP="00D40E7A"/>
    <w:p w14:paraId="5D6CCF88" w14:textId="77777777" w:rsidR="00D40E7A" w:rsidRDefault="00D40E7A" w:rsidP="00D40E7A"/>
    <w:p w14:paraId="09F7A157" w14:textId="77777777" w:rsidR="00D40E7A" w:rsidRDefault="00D40E7A" w:rsidP="00D40E7A"/>
    <w:p w14:paraId="0A71616A" w14:textId="77777777" w:rsidR="00D40E7A" w:rsidRDefault="00D40E7A" w:rsidP="00D40E7A"/>
    <w:p w14:paraId="7BD8C23F" w14:textId="77777777" w:rsidR="00D40E7A" w:rsidRDefault="00D40E7A" w:rsidP="00D40E7A"/>
    <w:p w14:paraId="48FA6804" w14:textId="77777777" w:rsidR="00D40E7A" w:rsidRDefault="00D40E7A" w:rsidP="00D40E7A"/>
    <w:p w14:paraId="32E34D3C" w14:textId="77777777" w:rsidR="00D40E7A" w:rsidRDefault="00D40E7A" w:rsidP="00D40E7A"/>
    <w:p w14:paraId="680F6638" w14:textId="77777777" w:rsidR="00D40E7A" w:rsidRDefault="00D40E7A" w:rsidP="00D40E7A"/>
    <w:p w14:paraId="49F0A45E" w14:textId="086809FC" w:rsidR="00D40E7A" w:rsidRDefault="00D40E7A" w:rsidP="00D40E7A">
      <w:pPr>
        <w:pStyle w:val="Heading2"/>
      </w:pPr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7A11A177" w14:textId="0AF65C0E" w:rsidR="00A04075" w:rsidRDefault="00A04075" w:rsidP="00D40E7A">
      <w:proofErr w:type="spellStart"/>
      <w:r>
        <w:t>Zadatak</w:t>
      </w:r>
      <w:proofErr w:type="spellEnd"/>
      <w:r w:rsidR="00713317">
        <w:t xml:space="preserve"> </w:t>
      </w:r>
      <w:r>
        <w:t xml:space="preserve">je bio da se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funkcionalan</w:t>
      </w:r>
      <w:proofErr w:type="spellEnd"/>
      <w:r>
        <w:t xml:space="preserve"> </w:t>
      </w:r>
      <w:proofErr w:type="spellStart"/>
      <w:r>
        <w:t>kompajler</w:t>
      </w:r>
      <w:proofErr w:type="spellEnd"/>
      <w:r>
        <w:t xml:space="preserve"> za </w:t>
      </w:r>
      <w:proofErr w:type="spellStart"/>
      <w:r w:rsidR="0023050A">
        <w:t>M</w:t>
      </w:r>
      <w:r>
        <w:t>ikrojava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. </w:t>
      </w:r>
      <w:proofErr w:type="spellStart"/>
      <w:r>
        <w:t>Kompajler</w:t>
      </w:r>
      <w:proofErr w:type="spellEnd"/>
      <w:r>
        <w:t xml:space="preserve"> je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faze:</w:t>
      </w:r>
    </w:p>
    <w:p w14:paraId="207B3E1F" w14:textId="1AB5D33E" w:rsidR="00A04075" w:rsidRPr="00A04075" w:rsidRDefault="00A04075" w:rsidP="00A04075">
      <w:pPr>
        <w:pStyle w:val="ListParagraph"/>
        <w:numPr>
          <w:ilvl w:val="0"/>
          <w:numId w:val="2"/>
        </w:numPr>
      </w:pPr>
      <w:r>
        <w:rPr>
          <w:lang w:val="sr-Latn-RS"/>
        </w:rPr>
        <w:t>Leksička analiza</w:t>
      </w:r>
      <w:r w:rsidR="00AC6623">
        <w:rPr>
          <w:lang w:val="sr-Latn-RS"/>
        </w:rPr>
        <w:t xml:space="preserve"> (skener)</w:t>
      </w:r>
    </w:p>
    <w:p w14:paraId="136D4CDD" w14:textId="407193F0" w:rsidR="00A04075" w:rsidRPr="00A04075" w:rsidRDefault="00A04075" w:rsidP="00A04075">
      <w:pPr>
        <w:pStyle w:val="ListParagraph"/>
        <w:numPr>
          <w:ilvl w:val="0"/>
          <w:numId w:val="2"/>
        </w:numPr>
      </w:pPr>
      <w:r>
        <w:rPr>
          <w:lang w:val="sr-Latn-RS"/>
        </w:rPr>
        <w:t>Sintaksna analiza</w:t>
      </w:r>
      <w:r w:rsidR="001C0055">
        <w:rPr>
          <w:lang w:val="sr-Latn-RS"/>
        </w:rPr>
        <w:t xml:space="preserve"> (parser)</w:t>
      </w:r>
    </w:p>
    <w:p w14:paraId="65CB005C" w14:textId="7E073A9F" w:rsidR="00A04075" w:rsidRPr="00A04075" w:rsidRDefault="00A04075" w:rsidP="00A04075">
      <w:pPr>
        <w:pStyle w:val="ListParagraph"/>
        <w:numPr>
          <w:ilvl w:val="0"/>
          <w:numId w:val="2"/>
        </w:numPr>
      </w:pPr>
      <w:r>
        <w:rPr>
          <w:lang w:val="sr-Latn-RS"/>
        </w:rPr>
        <w:t>Semantička analiza</w:t>
      </w:r>
    </w:p>
    <w:p w14:paraId="7BBCA4FF" w14:textId="3367F47E" w:rsidR="00A04075" w:rsidRPr="00A04075" w:rsidRDefault="00A04075" w:rsidP="00A04075">
      <w:pPr>
        <w:pStyle w:val="ListParagraph"/>
        <w:numPr>
          <w:ilvl w:val="0"/>
          <w:numId w:val="2"/>
        </w:numPr>
      </w:pPr>
      <w:r>
        <w:rPr>
          <w:lang w:val="sr-Latn-RS"/>
        </w:rPr>
        <w:t>Generisanje koda</w:t>
      </w:r>
    </w:p>
    <w:p w14:paraId="543E0F8D" w14:textId="7556BCAD" w:rsidR="00A04075" w:rsidRDefault="00A04075" w:rsidP="00A04075">
      <w:r>
        <w:t xml:space="preserve">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leksičke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je </w:t>
      </w:r>
      <w:proofErr w:type="spellStart"/>
      <w:r>
        <w:t>leksički</w:t>
      </w:r>
      <w:proofErr w:type="spellEnd"/>
      <w:r>
        <w:t xml:space="preserve"> </w:t>
      </w:r>
      <w:proofErr w:type="spellStart"/>
      <w:r>
        <w:t>analizator</w:t>
      </w:r>
      <w:proofErr w:type="spellEnd"/>
      <w:r>
        <w:t xml:space="preserve"> koji </w:t>
      </w:r>
      <w:proofErr w:type="spellStart"/>
      <w:r w:rsidR="00AC6623">
        <w:t>na</w:t>
      </w:r>
      <w:proofErr w:type="spellEnd"/>
      <w:r w:rsidR="00AC6623">
        <w:t xml:space="preserve"> </w:t>
      </w:r>
      <w:proofErr w:type="spellStart"/>
      <w:r w:rsidR="00AC6623">
        <w:t>osnovu</w:t>
      </w:r>
      <w:proofErr w:type="spellEnd"/>
      <w:r w:rsidR="00AC6623">
        <w:t xml:space="preserve"> </w:t>
      </w:r>
      <w:r w:rsidR="001C29D3">
        <w:t>LEX</w:t>
      </w:r>
      <w:r w:rsidR="00AC6623">
        <w:t xml:space="preserve"> </w:t>
      </w:r>
      <w:proofErr w:type="spellStart"/>
      <w:r w:rsidR="00341D1E">
        <w:t>specifiakcije</w:t>
      </w:r>
      <w:proofErr w:type="spellEnd"/>
      <w:r w:rsidR="00AC6623">
        <w:t xml:space="preserve"> </w:t>
      </w:r>
      <w:proofErr w:type="spellStart"/>
      <w:r>
        <w:t>analizira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prepoznaje</w:t>
      </w:r>
      <w:proofErr w:type="spellEnd"/>
      <w:r>
        <w:t xml:space="preserve"> </w:t>
      </w:r>
      <w:proofErr w:type="spellStart"/>
      <w:r w:rsidR="00AC6623" w:rsidRPr="00AC6623">
        <w:t>leksičke</w:t>
      </w:r>
      <w:proofErr w:type="spellEnd"/>
      <w:r w:rsidR="00AC6623" w:rsidRPr="00AC6623">
        <w:t xml:space="preserve"> </w:t>
      </w:r>
      <w:proofErr w:type="spellStart"/>
      <w:r w:rsidR="00AC6623" w:rsidRPr="00AC6623">
        <w:t>strukture</w:t>
      </w:r>
      <w:proofErr w:type="spellEnd"/>
      <w:r>
        <w:t>.</w:t>
      </w:r>
    </w:p>
    <w:p w14:paraId="0D81FA9C" w14:textId="139BF2ED" w:rsidR="00A04075" w:rsidRDefault="00A04075" w:rsidP="00A04075">
      <w:r>
        <w:t xml:space="preserve">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sintaksne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je </w:t>
      </w:r>
      <w:proofErr w:type="spellStart"/>
      <w:r>
        <w:t>napisana</w:t>
      </w:r>
      <w:proofErr w:type="spellEnd"/>
      <w:r>
        <w:t xml:space="preserve"> </w:t>
      </w:r>
      <w:proofErr w:type="spellStart"/>
      <w:r>
        <w:t>gramatika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mikrojava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poštuje</w:t>
      </w:r>
      <w:proofErr w:type="spellEnd"/>
      <w:r>
        <w:t xml:space="preserve"> I </w:t>
      </w:r>
      <w:proofErr w:type="spellStart"/>
      <w:r>
        <w:t>kreirano</w:t>
      </w:r>
      <w:proofErr w:type="spellEnd"/>
      <w:r>
        <w:t xml:space="preserve"> je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>.</w:t>
      </w:r>
      <w:r w:rsidR="00A046DD">
        <w:t xml:space="preserve"> Na </w:t>
      </w:r>
      <w:proofErr w:type="spellStart"/>
      <w:r w:rsidR="00A046DD">
        <w:t>osnovu</w:t>
      </w:r>
      <w:proofErr w:type="spellEnd"/>
      <w:r w:rsidR="00A046DD">
        <w:t xml:space="preserve"> CUP </w:t>
      </w:r>
      <w:proofErr w:type="spellStart"/>
      <w:r w:rsidR="00A046DD">
        <w:t>specifikacije</w:t>
      </w:r>
      <w:proofErr w:type="spellEnd"/>
      <w:r w:rsidR="00A046DD">
        <w:t xml:space="preserve"> I </w:t>
      </w:r>
      <w:proofErr w:type="spellStart"/>
      <w:r w:rsidR="00A046DD">
        <w:t>generatora</w:t>
      </w:r>
      <w:proofErr w:type="spellEnd"/>
      <w:r w:rsidR="00A046DD">
        <w:t xml:space="preserve"> </w:t>
      </w:r>
      <w:proofErr w:type="spellStart"/>
      <w:r w:rsidR="00A046DD">
        <w:t>sintaksnih</w:t>
      </w:r>
      <w:proofErr w:type="spellEnd"/>
      <w:r w:rsidR="00A046DD">
        <w:t xml:space="preserve"> </w:t>
      </w:r>
      <w:proofErr w:type="spellStart"/>
      <w:r w:rsidR="00A046DD">
        <w:t>analizatora</w:t>
      </w:r>
      <w:proofErr w:type="spellEnd"/>
      <w:r w:rsidR="00A046DD">
        <w:t xml:space="preserve"> </w:t>
      </w:r>
      <w:r w:rsidR="00A046DD" w:rsidRPr="00A046DD">
        <w:t>AST-CUP</w:t>
      </w:r>
      <w:r w:rsidR="00A046DD">
        <w:t xml:space="preserve"> </w:t>
      </w:r>
      <w:proofErr w:type="spellStart"/>
      <w:r w:rsidR="00A046DD">
        <w:t>izgenerisali</w:t>
      </w:r>
      <w:proofErr w:type="spellEnd"/>
      <w:r w:rsidR="00A046DD">
        <w:t xml:space="preserve"> </w:t>
      </w:r>
      <w:proofErr w:type="spellStart"/>
      <w:r w:rsidR="00A046DD">
        <w:t>smo</w:t>
      </w:r>
      <w:proofErr w:type="spellEnd"/>
      <w:r w:rsidR="00A046DD">
        <w:t xml:space="preserve"> parser koji je </w:t>
      </w:r>
      <w:proofErr w:type="spellStart"/>
      <w:r w:rsidR="00A046DD">
        <w:t>nama</w:t>
      </w:r>
      <w:proofErr w:type="spellEnd"/>
      <w:r w:rsidR="00A046DD">
        <w:t xml:space="preserve"> </w:t>
      </w:r>
      <w:proofErr w:type="spellStart"/>
      <w:r w:rsidR="00A046DD">
        <w:t>potreban</w:t>
      </w:r>
      <w:proofErr w:type="spellEnd"/>
      <w:r w:rsidR="00A046DD">
        <w:t>.</w:t>
      </w:r>
    </w:p>
    <w:p w14:paraId="4C75793D" w14:textId="1A06685E" w:rsidR="00A04075" w:rsidRDefault="00A04075" w:rsidP="00A04075">
      <w:r>
        <w:t xml:space="preserve">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semantičke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posećivalo</w:t>
      </w:r>
      <w:proofErr w:type="spellEnd"/>
      <w:r>
        <w:t xml:space="preserve"> se </w:t>
      </w:r>
      <w:proofErr w:type="spellStart"/>
      <w:r w:rsidR="00AB75D4">
        <w:t>apstraktno</w:t>
      </w:r>
      <w:proofErr w:type="spellEnd"/>
      <w:r w:rsidR="00AB75D4">
        <w:t xml:space="preserve"> </w:t>
      </w:r>
      <w:proofErr w:type="spellStart"/>
      <w:r>
        <w:t>sintaksno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 w:rsidR="00B43B19">
        <w:t>i</w:t>
      </w:r>
      <w:proofErr w:type="spellEnd"/>
      <w:r>
        <w:t xml:space="preserve"> </w:t>
      </w:r>
      <w:proofErr w:type="spellStart"/>
      <w:r>
        <w:t>proveravala</w:t>
      </w:r>
      <w:proofErr w:type="spellEnd"/>
      <w:r>
        <w:t xml:space="preserve"> </w:t>
      </w:r>
      <w:proofErr w:type="spellStart"/>
      <w:r>
        <w:t>logička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napisanog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14:paraId="678D5AEB" w14:textId="40BEBCC0" w:rsidR="00A04075" w:rsidRPr="00A04075" w:rsidRDefault="00A04075" w:rsidP="00A04075">
      <w:r>
        <w:t xml:space="preserve">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ustanovi</w:t>
      </w:r>
      <w:proofErr w:type="spellEnd"/>
      <w:r>
        <w:t xml:space="preserve"> da je program </w:t>
      </w:r>
      <w:proofErr w:type="spellStart"/>
      <w:r>
        <w:t>sintaksno</w:t>
      </w:r>
      <w:proofErr w:type="spellEnd"/>
      <w:r>
        <w:t xml:space="preserve"> </w:t>
      </w:r>
      <w:proofErr w:type="spellStart"/>
      <w:r w:rsidR="00B43B19">
        <w:t>i</w:t>
      </w:r>
      <w:proofErr w:type="spellEnd"/>
      <w:r w:rsidR="00B43B19">
        <w:t xml:space="preserve"> </w:t>
      </w:r>
      <w:proofErr w:type="spellStart"/>
      <w:r>
        <w:t>semantički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se </w:t>
      </w:r>
      <w:proofErr w:type="spellStart"/>
      <w:r>
        <w:t>generišu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izvrše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program.</w:t>
      </w:r>
    </w:p>
    <w:p w14:paraId="00EC2182" w14:textId="77777777" w:rsidR="00D40E7A" w:rsidRDefault="00D40E7A" w:rsidP="00D40E7A"/>
    <w:p w14:paraId="66674CFB" w14:textId="29917440" w:rsidR="00D40E7A" w:rsidRDefault="00D40E7A" w:rsidP="00D40E7A">
      <w:pPr>
        <w:pStyle w:val="Heading3"/>
        <w:rPr>
          <w:lang w:val="sr-Latn-RS"/>
        </w:rPr>
      </w:pPr>
      <w:r>
        <w:t>Kori</w:t>
      </w:r>
      <w:r>
        <w:rPr>
          <w:lang w:val="sr-Latn-RS"/>
        </w:rPr>
        <w:t>šćene komande</w:t>
      </w:r>
    </w:p>
    <w:p w14:paraId="7D4155CD" w14:textId="5EB312B5" w:rsidR="00B43B19" w:rsidRPr="004862A5" w:rsidRDefault="00B43B19" w:rsidP="00B43B19">
      <w:pPr>
        <w:pStyle w:val="ListParagraph"/>
        <w:numPr>
          <w:ilvl w:val="0"/>
          <w:numId w:val="6"/>
        </w:numPr>
        <w:spacing w:before="240" w:after="0" w:line="240" w:lineRule="auto"/>
      </w:pPr>
      <w:proofErr w:type="spellStart"/>
      <w:r w:rsidRPr="00B43B19">
        <w:rPr>
          <w:rFonts w:ascii="Calibri" w:eastAsia="Calibri" w:hAnsi="Calibri" w:cs="Calibri"/>
          <w:sz w:val="24"/>
          <w:szCs w:val="24"/>
        </w:rPr>
        <w:t>lexerGen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r w:rsidR="004862A5">
        <w:rPr>
          <w:rFonts w:ascii="Calibri" w:eastAsia="Calibri" w:hAnsi="Calibri" w:cs="Calibri"/>
          <w:sz w:val="24"/>
          <w:szCs w:val="24"/>
        </w:rPr>
        <w:t>-</w:t>
      </w:r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generise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lekser</w:t>
      </w:r>
      <w:proofErr w:type="spellEnd"/>
    </w:p>
    <w:p w14:paraId="23BBEFCB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&lt;java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jar=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"lib/JFlex.jar"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fork=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"true"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7BEB02A1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"-d"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1D0CA10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proofErr w:type="gram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"./</w:t>
      </w:r>
      <w:proofErr w:type="spellStart"/>
      <w:proofErr w:type="gram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rs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/ac/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bg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etf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/pp1"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1E466C2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"spec/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mjlexer.lex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ECE4D25" w14:textId="7246FAFD" w:rsidR="004862A5" w:rsidRPr="004862A5" w:rsidRDefault="004862A5" w:rsidP="004862A5">
      <w:pPr>
        <w:pStyle w:val="ListParagraph"/>
        <w:numPr>
          <w:ilvl w:val="1"/>
          <w:numId w:val="6"/>
        </w:numPr>
        <w:spacing w:before="240" w:after="0" w:line="240" w:lineRule="auto"/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&lt;/java&gt;</w:t>
      </w:r>
    </w:p>
    <w:p w14:paraId="2EABBA95" w14:textId="77777777" w:rsidR="004862A5" w:rsidRDefault="004862A5" w:rsidP="004862A5">
      <w:pPr>
        <w:pStyle w:val="ListParagraph"/>
        <w:spacing w:before="240" w:after="0" w:line="240" w:lineRule="auto"/>
        <w:ind w:left="1440"/>
      </w:pPr>
    </w:p>
    <w:p w14:paraId="4E85842C" w14:textId="6861E345" w:rsidR="00B43B19" w:rsidRPr="004862A5" w:rsidRDefault="00B43B19" w:rsidP="00B43B19">
      <w:pPr>
        <w:pStyle w:val="ListParagraph"/>
        <w:numPr>
          <w:ilvl w:val="0"/>
          <w:numId w:val="6"/>
        </w:numPr>
        <w:spacing w:before="240" w:after="0" w:line="240" w:lineRule="auto"/>
      </w:pPr>
      <w:proofErr w:type="spellStart"/>
      <w:r w:rsidRPr="00B43B19">
        <w:rPr>
          <w:rFonts w:ascii="Calibri" w:eastAsia="Calibri" w:hAnsi="Calibri" w:cs="Calibri"/>
          <w:sz w:val="24"/>
          <w:szCs w:val="24"/>
        </w:rPr>
        <w:t>parserGen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r w:rsidR="004862A5">
        <w:rPr>
          <w:rFonts w:ascii="Calibri" w:eastAsia="Calibri" w:hAnsi="Calibri" w:cs="Calibri"/>
          <w:sz w:val="24"/>
          <w:szCs w:val="24"/>
        </w:rPr>
        <w:t>-</w:t>
      </w:r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generise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parser</w:t>
      </w:r>
    </w:p>
    <w:p w14:paraId="00C52367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&lt;java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jar=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"lib/cup_v10k.jar"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fork=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"true"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&gt;</w:t>
      </w:r>
    </w:p>
    <w:p w14:paraId="25EBD433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destdir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33881B1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src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rs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/ac/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bg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etf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/pp1"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9D44E7D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ast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30D3D1DA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"src.rs.ac.bg.etf.pp1.ast"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492653C3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"-parser"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5E684930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MJParser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61CC9F1C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dump_states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200EBDD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"-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buildtree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786525F8" w14:textId="77777777" w:rsidR="004862A5" w:rsidRPr="004862A5" w:rsidRDefault="004862A5" w:rsidP="004862A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</w:t>
      </w:r>
      <w:proofErr w:type="spellStart"/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arg</w:t>
      </w:r>
      <w:proofErr w:type="spellEnd"/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value=</w:t>
      </w:r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"spec/</w:t>
      </w:r>
      <w:proofErr w:type="spellStart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mjparser.cup</w:t>
      </w:r>
      <w:proofErr w:type="spellEnd"/>
      <w:r w:rsidRPr="004862A5">
        <w:rPr>
          <w:rFonts w:ascii="Consolas" w:hAnsi="Consolas" w:cs="Consolas"/>
          <w:color w:val="008000"/>
          <w:kern w:val="0"/>
          <w:sz w:val="20"/>
          <w:szCs w:val="20"/>
        </w:rPr>
        <w:t>"</w:t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/&gt;</w:t>
      </w:r>
    </w:p>
    <w:p w14:paraId="0EC4E151" w14:textId="5B6E8D23" w:rsidR="004862A5" w:rsidRPr="004862A5" w:rsidRDefault="004862A5" w:rsidP="004862A5">
      <w:pPr>
        <w:pStyle w:val="ListParagraph"/>
        <w:numPr>
          <w:ilvl w:val="1"/>
          <w:numId w:val="6"/>
        </w:numPr>
        <w:spacing w:before="240" w:after="0" w:line="240" w:lineRule="auto"/>
      </w:pP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4862A5">
        <w:rPr>
          <w:rFonts w:ascii="Consolas" w:hAnsi="Consolas" w:cs="Consolas"/>
          <w:color w:val="000080"/>
          <w:kern w:val="0"/>
          <w:sz w:val="20"/>
          <w:szCs w:val="20"/>
        </w:rPr>
        <w:t>&lt;/java&gt;</w:t>
      </w:r>
    </w:p>
    <w:p w14:paraId="5E593D9C" w14:textId="77777777" w:rsidR="004862A5" w:rsidRDefault="004862A5" w:rsidP="004862A5">
      <w:pPr>
        <w:pStyle w:val="ListParagraph"/>
        <w:spacing w:before="240" w:after="0" w:line="240" w:lineRule="auto"/>
        <w:ind w:left="1440"/>
      </w:pPr>
    </w:p>
    <w:p w14:paraId="07513817" w14:textId="4CEACA22" w:rsidR="00B43B19" w:rsidRPr="004862A5" w:rsidRDefault="00B43B19" w:rsidP="00B43B19">
      <w:pPr>
        <w:pStyle w:val="ListParagraph"/>
        <w:numPr>
          <w:ilvl w:val="0"/>
          <w:numId w:val="6"/>
        </w:numPr>
        <w:spacing w:before="240" w:after="0" w:line="240" w:lineRule="auto"/>
      </w:pPr>
      <w:r w:rsidRPr="00B43B19">
        <w:rPr>
          <w:rFonts w:ascii="Calibri" w:eastAsia="Calibri" w:hAnsi="Calibri" w:cs="Calibri"/>
          <w:sz w:val="24"/>
          <w:szCs w:val="24"/>
        </w:rPr>
        <w:t xml:space="preserve">repackage </w:t>
      </w:r>
      <w:r w:rsidR="004862A5">
        <w:rPr>
          <w:rFonts w:ascii="Calibri" w:eastAsia="Calibri" w:hAnsi="Calibri" w:cs="Calibri"/>
          <w:sz w:val="24"/>
          <w:szCs w:val="24"/>
        </w:rPr>
        <w:t>-</w:t>
      </w:r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preimenuje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pakete</w:t>
      </w:r>
      <w:proofErr w:type="spellEnd"/>
    </w:p>
    <w:p w14:paraId="2B3D40FB" w14:textId="77777777" w:rsidR="004862A5" w:rsidRDefault="004862A5" w:rsidP="004862A5">
      <w:pPr>
        <w:pStyle w:val="ListParagraph"/>
        <w:numPr>
          <w:ilvl w:val="1"/>
          <w:numId w:val="6"/>
        </w:numPr>
        <w:spacing w:before="240" w:after="0" w:line="240" w:lineRule="auto"/>
      </w:pPr>
      <w:r w:rsidRPr="004862A5">
        <w:t xml:space="preserve">&lt;replace </w:t>
      </w:r>
      <w:proofErr w:type="spellStart"/>
      <w:r w:rsidRPr="004862A5">
        <w:t>dir</w:t>
      </w:r>
      <w:proofErr w:type="spellEnd"/>
      <w:r w:rsidRPr="004862A5">
        <w:t>="</w:t>
      </w:r>
      <w:proofErr w:type="spellStart"/>
      <w:r w:rsidRPr="004862A5">
        <w:t>src</w:t>
      </w:r>
      <w:proofErr w:type="spellEnd"/>
      <w:r w:rsidRPr="004862A5">
        <w:t>" value="rs.ac.bg.etf.pp1.ast" token="src.rs.ac.bg.etf.pp1.ast" summary="true" /&gt;</w:t>
      </w:r>
    </w:p>
    <w:p w14:paraId="0E9CAA48" w14:textId="77777777" w:rsidR="004862A5" w:rsidRPr="004862A5" w:rsidRDefault="004862A5" w:rsidP="004862A5">
      <w:pPr>
        <w:pStyle w:val="ListParagraph"/>
        <w:spacing w:before="240" w:after="0" w:line="240" w:lineRule="auto"/>
      </w:pPr>
    </w:p>
    <w:p w14:paraId="51E179EF" w14:textId="1E2ECB38" w:rsidR="00B43B19" w:rsidRPr="004862A5" w:rsidRDefault="00B43B19" w:rsidP="00B43B19">
      <w:pPr>
        <w:pStyle w:val="ListParagraph"/>
        <w:numPr>
          <w:ilvl w:val="0"/>
          <w:numId w:val="6"/>
        </w:numPr>
        <w:spacing w:before="240" w:after="0" w:line="240" w:lineRule="auto"/>
      </w:pPr>
      <w:r w:rsidRPr="00B43B19">
        <w:rPr>
          <w:rFonts w:ascii="Calibri" w:eastAsia="Calibri" w:hAnsi="Calibri" w:cs="Calibri"/>
          <w:sz w:val="24"/>
          <w:szCs w:val="24"/>
        </w:rPr>
        <w:lastRenderedPageBreak/>
        <w:t xml:space="preserve">compile </w:t>
      </w:r>
      <w:r w:rsidR="004862A5">
        <w:rPr>
          <w:rFonts w:ascii="Calibri" w:eastAsia="Calibri" w:hAnsi="Calibri" w:cs="Calibri"/>
          <w:sz w:val="24"/>
          <w:szCs w:val="24"/>
        </w:rPr>
        <w:t>-</w:t>
      </w:r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kompajluje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java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fajlove</w:t>
      </w:r>
      <w:proofErr w:type="spellEnd"/>
    </w:p>
    <w:p w14:paraId="1138F692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>&lt;</w:t>
      </w:r>
      <w:proofErr w:type="spellStart"/>
      <w:r w:rsidRPr="004862A5">
        <w:t>javac</w:t>
      </w:r>
      <w:proofErr w:type="spellEnd"/>
      <w:r w:rsidRPr="004862A5">
        <w:t xml:space="preserve"> </w:t>
      </w:r>
      <w:proofErr w:type="spellStart"/>
      <w:r w:rsidRPr="004862A5">
        <w:t>srcdir</w:t>
      </w:r>
      <w:proofErr w:type="spellEnd"/>
      <w:r w:rsidRPr="004862A5">
        <w:t>="</w:t>
      </w:r>
      <w:proofErr w:type="spellStart"/>
      <w:r w:rsidRPr="004862A5">
        <w:t>src</w:t>
      </w:r>
      <w:proofErr w:type="spellEnd"/>
      <w:r w:rsidRPr="004862A5">
        <w:t>/</w:t>
      </w:r>
      <w:proofErr w:type="spellStart"/>
      <w:r w:rsidRPr="004862A5">
        <w:t>rs</w:t>
      </w:r>
      <w:proofErr w:type="spellEnd"/>
      <w:r w:rsidRPr="004862A5">
        <w:t>/ac/</w:t>
      </w:r>
      <w:proofErr w:type="spellStart"/>
      <w:r w:rsidRPr="004862A5">
        <w:t>bg</w:t>
      </w:r>
      <w:proofErr w:type="spellEnd"/>
      <w:r w:rsidRPr="004862A5">
        <w:t>/</w:t>
      </w:r>
      <w:proofErr w:type="spellStart"/>
      <w:r w:rsidRPr="004862A5">
        <w:t>etf</w:t>
      </w:r>
      <w:proofErr w:type="spellEnd"/>
      <w:r w:rsidRPr="004862A5">
        <w:t xml:space="preserve">/pp1" </w:t>
      </w:r>
      <w:proofErr w:type="spellStart"/>
      <w:r w:rsidRPr="004862A5">
        <w:t>includeantruntime</w:t>
      </w:r>
      <w:proofErr w:type="spellEnd"/>
      <w:r w:rsidRPr="004862A5">
        <w:t>="false" source="1.8" target="1.8" &gt;</w:t>
      </w:r>
    </w:p>
    <w:p w14:paraId="5157F2F7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classpath</w:t>
      </w:r>
      <w:proofErr w:type="spellEnd"/>
      <w:r w:rsidRPr="004862A5">
        <w:t>&gt;</w:t>
      </w:r>
    </w:p>
    <w:p w14:paraId="3610C2DA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path="lib/JFlex.jar" /&gt;</w:t>
      </w:r>
    </w:p>
    <w:p w14:paraId="3C0FE5DC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path="lib/cup_v10k.jar" /&gt;</w:t>
      </w:r>
    </w:p>
    <w:p w14:paraId="48F1F965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path="lib/log4j-1.2.17.jar"/&gt;</w:t>
      </w:r>
    </w:p>
    <w:p w14:paraId="05F974AE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path="lib/symboltable-1-1.jar"/&gt;</w:t>
      </w:r>
    </w:p>
    <w:p w14:paraId="4DFDFAA5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path="lib/mj-runtime-1.1.jar"/&gt;</w:t>
      </w:r>
    </w:p>
    <w:p w14:paraId="23857811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&lt;/</w:t>
      </w:r>
      <w:proofErr w:type="spellStart"/>
      <w:r w:rsidRPr="004862A5">
        <w:t>classpath</w:t>
      </w:r>
      <w:proofErr w:type="spellEnd"/>
      <w:r w:rsidRPr="004862A5">
        <w:t>&gt;</w:t>
      </w:r>
    </w:p>
    <w:p w14:paraId="35BEB714" w14:textId="525BDBC6" w:rsidR="004862A5" w:rsidRDefault="004862A5" w:rsidP="004862A5">
      <w:pPr>
        <w:pStyle w:val="ListParagraph"/>
        <w:numPr>
          <w:ilvl w:val="1"/>
          <w:numId w:val="6"/>
        </w:numPr>
        <w:spacing w:before="240" w:after="0" w:line="240" w:lineRule="auto"/>
      </w:pPr>
      <w:r w:rsidRPr="004862A5">
        <w:tab/>
      </w:r>
      <w:r w:rsidRPr="004862A5">
        <w:tab/>
        <w:t>&lt;/</w:t>
      </w:r>
      <w:proofErr w:type="spellStart"/>
      <w:r w:rsidRPr="004862A5">
        <w:t>javac</w:t>
      </w:r>
      <w:proofErr w:type="spellEnd"/>
      <w:r w:rsidRPr="004862A5">
        <w:t>&gt;</w:t>
      </w:r>
    </w:p>
    <w:p w14:paraId="30C96773" w14:textId="77777777" w:rsidR="004862A5" w:rsidRDefault="004862A5" w:rsidP="004862A5">
      <w:pPr>
        <w:pStyle w:val="ListParagraph"/>
        <w:spacing w:before="240" w:after="0" w:line="240" w:lineRule="auto"/>
        <w:ind w:left="1440"/>
      </w:pPr>
    </w:p>
    <w:p w14:paraId="520FACC6" w14:textId="50AC2A73" w:rsidR="00B43B19" w:rsidRPr="004862A5" w:rsidRDefault="00B43B19" w:rsidP="00B43B19">
      <w:pPr>
        <w:pStyle w:val="ListParagraph"/>
        <w:numPr>
          <w:ilvl w:val="0"/>
          <w:numId w:val="6"/>
        </w:numPr>
        <w:spacing w:before="240" w:after="0" w:line="240" w:lineRule="auto"/>
      </w:pPr>
      <w:proofErr w:type="spellStart"/>
      <w:r w:rsidRPr="00B43B19">
        <w:rPr>
          <w:rFonts w:ascii="Calibri" w:eastAsia="Calibri" w:hAnsi="Calibri" w:cs="Calibri"/>
          <w:sz w:val="24"/>
          <w:szCs w:val="24"/>
        </w:rPr>
        <w:t>disasm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r w:rsidR="004862A5">
        <w:rPr>
          <w:rFonts w:ascii="Calibri" w:eastAsia="Calibri" w:hAnsi="Calibri" w:cs="Calibri"/>
          <w:sz w:val="24"/>
          <w:szCs w:val="24"/>
        </w:rPr>
        <w:t>-</w:t>
      </w:r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cita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objektni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fajl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disasemblira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ga</w:t>
      </w:r>
    </w:p>
    <w:p w14:paraId="1E8B22D3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 xml:space="preserve">&lt;java </w:t>
      </w:r>
      <w:proofErr w:type="spellStart"/>
      <w:r w:rsidRPr="004862A5">
        <w:t>classname</w:t>
      </w:r>
      <w:proofErr w:type="spellEnd"/>
      <w:r w:rsidRPr="004862A5">
        <w:t>="</w:t>
      </w:r>
      <w:proofErr w:type="gramStart"/>
      <w:r w:rsidRPr="004862A5">
        <w:t>rs.etf.pp1.mj.runtime</w:t>
      </w:r>
      <w:proofErr w:type="gramEnd"/>
      <w:r w:rsidRPr="004862A5">
        <w:t>.disasm"&gt;</w:t>
      </w:r>
    </w:p>
    <w:p w14:paraId="5AC3C527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arg</w:t>
      </w:r>
      <w:proofErr w:type="spellEnd"/>
      <w:r w:rsidRPr="004862A5">
        <w:t xml:space="preserve"> value="test/program.obj" /&gt;</w:t>
      </w:r>
    </w:p>
    <w:p w14:paraId="236F5478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proofErr w:type="gramStart"/>
      <w:r w:rsidRPr="004862A5">
        <w:t>&lt;!--</w:t>
      </w:r>
      <w:proofErr w:type="gramEnd"/>
      <w:r w:rsidRPr="004862A5">
        <w:t xml:space="preserve"> &lt;redirector input="input.txt" output="</w:t>
      </w:r>
      <w:proofErr w:type="spellStart"/>
      <w:r w:rsidRPr="004862A5">
        <w:t>izlaz.out</w:t>
      </w:r>
      <w:proofErr w:type="spellEnd"/>
      <w:r w:rsidRPr="004862A5">
        <w:t>"&gt;&lt;/redirector&gt; --&gt;</w:t>
      </w:r>
    </w:p>
    <w:p w14:paraId="01083745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classpath</w:t>
      </w:r>
      <w:proofErr w:type="spellEnd"/>
      <w:r w:rsidRPr="004862A5">
        <w:t>&gt;</w:t>
      </w:r>
    </w:p>
    <w:p w14:paraId="333D03F8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location="lib/mj-runtime-1.1.jar" /&gt;</w:t>
      </w:r>
    </w:p>
    <w:p w14:paraId="46CE19E3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&lt;/</w:t>
      </w:r>
      <w:proofErr w:type="spellStart"/>
      <w:r w:rsidRPr="004862A5">
        <w:t>classpath</w:t>
      </w:r>
      <w:proofErr w:type="spellEnd"/>
      <w:r w:rsidRPr="004862A5">
        <w:t>&gt;</w:t>
      </w:r>
    </w:p>
    <w:p w14:paraId="43F583BA" w14:textId="6BC3E1CE" w:rsidR="004862A5" w:rsidRDefault="004862A5" w:rsidP="004862A5">
      <w:pPr>
        <w:pStyle w:val="ListParagraph"/>
        <w:numPr>
          <w:ilvl w:val="1"/>
          <w:numId w:val="6"/>
        </w:numPr>
        <w:spacing w:before="240" w:after="0" w:line="240" w:lineRule="auto"/>
      </w:pPr>
      <w:r w:rsidRPr="004862A5">
        <w:tab/>
      </w:r>
      <w:r w:rsidRPr="004862A5">
        <w:tab/>
        <w:t>&lt;/java&gt;</w:t>
      </w:r>
    </w:p>
    <w:p w14:paraId="6E9353B5" w14:textId="77777777" w:rsidR="004862A5" w:rsidRDefault="004862A5" w:rsidP="004862A5">
      <w:pPr>
        <w:pStyle w:val="ListParagraph"/>
        <w:spacing w:before="240" w:after="0" w:line="240" w:lineRule="auto"/>
        <w:ind w:left="1440"/>
      </w:pPr>
    </w:p>
    <w:p w14:paraId="3E6417CC" w14:textId="768BA464" w:rsidR="00B43B19" w:rsidRPr="004862A5" w:rsidRDefault="00B43B19" w:rsidP="00B43B19">
      <w:pPr>
        <w:pStyle w:val="ListParagraph"/>
        <w:numPr>
          <w:ilvl w:val="0"/>
          <w:numId w:val="6"/>
        </w:numPr>
        <w:spacing w:before="240" w:after="0" w:line="240" w:lineRule="auto"/>
      </w:pPr>
      <w:proofErr w:type="spellStart"/>
      <w:r w:rsidRPr="00B43B19">
        <w:rPr>
          <w:rFonts w:ascii="Calibri" w:eastAsia="Calibri" w:hAnsi="Calibri" w:cs="Calibri"/>
          <w:sz w:val="24"/>
          <w:szCs w:val="24"/>
        </w:rPr>
        <w:t>runObj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r w:rsidR="004862A5">
        <w:rPr>
          <w:rFonts w:ascii="Calibri" w:eastAsia="Calibri" w:hAnsi="Calibri" w:cs="Calibri"/>
          <w:sz w:val="24"/>
          <w:szCs w:val="24"/>
        </w:rPr>
        <w:t>-</w:t>
      </w:r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pokrece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obj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fajl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B43B19">
        <w:rPr>
          <w:rFonts w:ascii="Calibri" w:eastAsia="Calibri" w:hAnsi="Calibri" w:cs="Calibri"/>
          <w:sz w:val="24"/>
          <w:szCs w:val="24"/>
        </w:rPr>
        <w:t>na</w:t>
      </w:r>
      <w:proofErr w:type="spellEnd"/>
      <w:r w:rsidRPr="00B43B19">
        <w:rPr>
          <w:rFonts w:ascii="Calibri" w:eastAsia="Calibri" w:hAnsi="Calibri" w:cs="Calibri"/>
          <w:sz w:val="24"/>
          <w:szCs w:val="24"/>
        </w:rPr>
        <w:t xml:space="preserve"> MJVM</w:t>
      </w:r>
    </w:p>
    <w:p w14:paraId="18491597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 xml:space="preserve">&lt;java </w:t>
      </w:r>
      <w:proofErr w:type="spellStart"/>
      <w:r w:rsidRPr="004862A5">
        <w:t>classname</w:t>
      </w:r>
      <w:proofErr w:type="spellEnd"/>
      <w:r w:rsidRPr="004862A5">
        <w:t>="</w:t>
      </w:r>
      <w:proofErr w:type="gramStart"/>
      <w:r w:rsidRPr="004862A5">
        <w:t>rs.etf.pp1.mj.runtime</w:t>
      </w:r>
      <w:proofErr w:type="gramEnd"/>
      <w:r w:rsidRPr="004862A5">
        <w:t>.Run"&gt;</w:t>
      </w:r>
    </w:p>
    <w:p w14:paraId="46CE08E3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arg</w:t>
      </w:r>
      <w:proofErr w:type="spellEnd"/>
      <w:r w:rsidRPr="004862A5">
        <w:t xml:space="preserve"> value="test/program.obj" /&gt;</w:t>
      </w:r>
    </w:p>
    <w:p w14:paraId="6937CDCB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 xml:space="preserve">&lt;redirector input="input.txt" /&gt; </w:t>
      </w:r>
    </w:p>
    <w:p w14:paraId="1CDEE314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proofErr w:type="gramStart"/>
      <w:r w:rsidRPr="004862A5">
        <w:t>&lt;!--</w:t>
      </w:r>
      <w:proofErr w:type="gramEnd"/>
      <w:r w:rsidRPr="004862A5">
        <w:t xml:space="preserve"> &lt;redirector input="input.txt" output="</w:t>
      </w:r>
      <w:proofErr w:type="spellStart"/>
      <w:r w:rsidRPr="004862A5">
        <w:t>izlaz.out</w:t>
      </w:r>
      <w:proofErr w:type="spellEnd"/>
      <w:r w:rsidRPr="004862A5">
        <w:t>"&gt;&lt;/redirector&gt; --&gt;</w:t>
      </w:r>
    </w:p>
    <w:p w14:paraId="2DBA332F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classpath</w:t>
      </w:r>
      <w:proofErr w:type="spellEnd"/>
      <w:r w:rsidRPr="004862A5">
        <w:t>&gt;</w:t>
      </w:r>
    </w:p>
    <w:p w14:paraId="5B4A5F66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</w:r>
      <w:r w:rsidRPr="004862A5">
        <w:tab/>
        <w:t>&lt;</w:t>
      </w:r>
      <w:proofErr w:type="spellStart"/>
      <w:r w:rsidRPr="004862A5">
        <w:t>pathelement</w:t>
      </w:r>
      <w:proofErr w:type="spellEnd"/>
      <w:r w:rsidRPr="004862A5">
        <w:t xml:space="preserve"> location="lib/mj-runtime-1.1.jar" /&gt;</w:t>
      </w:r>
    </w:p>
    <w:p w14:paraId="4F3AB747" w14:textId="77777777" w:rsidR="004862A5" w:rsidRPr="004862A5" w:rsidRDefault="004862A5" w:rsidP="004862A5">
      <w:pPr>
        <w:pStyle w:val="ListParagraph"/>
        <w:numPr>
          <w:ilvl w:val="1"/>
          <w:numId w:val="6"/>
        </w:numPr>
        <w:spacing w:before="240"/>
      </w:pPr>
      <w:r w:rsidRPr="004862A5">
        <w:tab/>
      </w:r>
      <w:r w:rsidRPr="004862A5">
        <w:tab/>
      </w:r>
      <w:r w:rsidRPr="004862A5">
        <w:tab/>
        <w:t>&lt;/</w:t>
      </w:r>
      <w:proofErr w:type="spellStart"/>
      <w:r w:rsidRPr="004862A5">
        <w:t>classpath</w:t>
      </w:r>
      <w:proofErr w:type="spellEnd"/>
      <w:r w:rsidRPr="004862A5">
        <w:t>&gt;</w:t>
      </w:r>
    </w:p>
    <w:p w14:paraId="6FFBBAA1" w14:textId="1A95F5DD" w:rsidR="004862A5" w:rsidRDefault="004862A5" w:rsidP="004862A5">
      <w:pPr>
        <w:pStyle w:val="ListParagraph"/>
        <w:numPr>
          <w:ilvl w:val="1"/>
          <w:numId w:val="6"/>
        </w:numPr>
        <w:spacing w:before="240" w:after="0" w:line="240" w:lineRule="auto"/>
      </w:pPr>
      <w:r w:rsidRPr="004862A5">
        <w:tab/>
      </w:r>
      <w:r w:rsidRPr="004862A5">
        <w:tab/>
        <w:t>&lt;/java&gt;</w:t>
      </w:r>
    </w:p>
    <w:p w14:paraId="0E5770C5" w14:textId="77777777" w:rsidR="004862A5" w:rsidRDefault="004862A5" w:rsidP="004862A5">
      <w:pPr>
        <w:pStyle w:val="ListParagraph"/>
        <w:spacing w:before="240" w:after="0" w:line="240" w:lineRule="auto"/>
        <w:ind w:left="1440"/>
      </w:pPr>
    </w:p>
    <w:p w14:paraId="380CC71D" w14:textId="77777777" w:rsidR="00D40E7A" w:rsidRDefault="00D40E7A" w:rsidP="00D40E7A">
      <w:pPr>
        <w:rPr>
          <w:lang w:val="sr-Latn-RS"/>
        </w:rPr>
      </w:pPr>
    </w:p>
    <w:p w14:paraId="680A19EC" w14:textId="58E65ECC" w:rsidR="00D40E7A" w:rsidRDefault="00D40E7A" w:rsidP="00D40E7A">
      <w:pPr>
        <w:pStyle w:val="Heading3"/>
        <w:rPr>
          <w:lang w:val="sr-Latn-RS"/>
        </w:rPr>
      </w:pPr>
      <w:r>
        <w:rPr>
          <w:lang w:val="sr-Latn-RS"/>
        </w:rPr>
        <w:t>Priloženi test primeri</w:t>
      </w:r>
    </w:p>
    <w:p w14:paraId="6E66C5B7" w14:textId="77777777" w:rsidR="00D40E7A" w:rsidRDefault="00D40E7A" w:rsidP="00D40E7A">
      <w:pPr>
        <w:rPr>
          <w:lang w:val="sr-Latn-RS"/>
        </w:rPr>
      </w:pPr>
    </w:p>
    <w:p w14:paraId="7DFDC290" w14:textId="3FBC7342" w:rsidR="00D40E7A" w:rsidRPr="00D40E7A" w:rsidRDefault="00D40E7A" w:rsidP="00D40E7A">
      <w:pPr>
        <w:pStyle w:val="Heading3"/>
        <w:rPr>
          <w:lang w:val="sr-Latn-RS"/>
        </w:rPr>
      </w:pPr>
      <w:r>
        <w:rPr>
          <w:lang w:val="sr-Latn-RS"/>
        </w:rPr>
        <w:t>Opis novouvedenih klasa</w:t>
      </w:r>
    </w:p>
    <w:p w14:paraId="1C150CB8" w14:textId="425B5A6A" w:rsidR="00D40E7A" w:rsidRDefault="00D40E7A" w:rsidP="00D40E7A"/>
    <w:p w14:paraId="066B345A" w14:textId="16EAB8D7" w:rsidR="00D40E7A" w:rsidRDefault="00B43B19" w:rsidP="00D40E7A">
      <w:pPr>
        <w:rPr>
          <w:lang w:val="sr-Latn-RS"/>
        </w:rPr>
      </w:pPr>
      <w:proofErr w:type="spellStart"/>
      <w:r>
        <w:t>MyTab</w:t>
      </w:r>
      <w:proofErr w:type="spellEnd"/>
      <w:r>
        <w:t xml:space="preserve"> </w:t>
      </w:r>
      <w:r>
        <w:rPr>
          <w:lang w:val="sr-Latn-RS"/>
        </w:rPr>
        <w:t xml:space="preserve">je klasa koje je izvedena iz klase Tab iz symboltable biblioteke kako bi mogla da se proširi jos jednim tipom </w:t>
      </w:r>
      <w:r w:rsidR="00F56189">
        <w:rPr>
          <w:lang w:val="sr-Latn-RS"/>
        </w:rPr>
        <w:t>–</w:t>
      </w:r>
      <w:r>
        <w:rPr>
          <w:lang w:val="sr-Latn-RS"/>
        </w:rPr>
        <w:t xml:space="preserve"> bool</w:t>
      </w:r>
      <w:r w:rsidR="00F56189">
        <w:rPr>
          <w:lang w:val="sr-Latn-RS"/>
        </w:rPr>
        <w:t>.</w:t>
      </w:r>
    </w:p>
    <w:p w14:paraId="6A22287F" w14:textId="41528CA7" w:rsidR="00F56189" w:rsidRDefault="00F56189" w:rsidP="00D40E7A">
      <w:pPr>
        <w:rPr>
          <w:lang w:val="sr-Latn-RS"/>
        </w:rPr>
      </w:pPr>
      <w:r>
        <w:rPr>
          <w:lang w:val="sr-Latn-RS"/>
        </w:rPr>
        <w:lastRenderedPageBreak/>
        <w:t>SemanticPass je klasa koja je zadužena za obilazak sintaksin cvorova izgenerisanih iz CUP specifikacije.</w:t>
      </w:r>
    </w:p>
    <w:p w14:paraId="3312BDED" w14:textId="2509812E" w:rsidR="00F56189" w:rsidRPr="00B43B19" w:rsidRDefault="00F56189" w:rsidP="00D40E7A">
      <w:pPr>
        <w:rPr>
          <w:lang w:val="sr-Latn-RS"/>
        </w:rPr>
      </w:pPr>
      <w:r>
        <w:rPr>
          <w:lang w:val="sr-Latn-RS"/>
        </w:rPr>
        <w:t>CodeGenerator je klasa koja je zadužena za generisanje koda odnosno instrukcija.</w:t>
      </w:r>
    </w:p>
    <w:p w14:paraId="541B3893" w14:textId="77777777" w:rsidR="00D40E7A" w:rsidRDefault="00D40E7A" w:rsidP="00D40E7A">
      <w:pPr>
        <w:ind w:left="360"/>
      </w:pPr>
    </w:p>
    <w:p w14:paraId="094052A4" w14:textId="77777777" w:rsidR="00D40E7A" w:rsidRDefault="00D40E7A" w:rsidP="00D40E7A"/>
    <w:p w14:paraId="70CBD99F" w14:textId="77777777" w:rsidR="00D40E7A" w:rsidRDefault="00D40E7A" w:rsidP="00D40E7A"/>
    <w:p w14:paraId="64EA8044" w14:textId="77777777" w:rsidR="00D40E7A" w:rsidRDefault="00D40E7A" w:rsidP="00D40E7A"/>
    <w:p w14:paraId="3E18BFF3" w14:textId="77777777" w:rsidR="00D40E7A" w:rsidRDefault="00D40E7A" w:rsidP="00D40E7A"/>
    <w:p w14:paraId="5115F760" w14:textId="77777777" w:rsidR="00D40E7A" w:rsidRDefault="00D40E7A" w:rsidP="00D40E7A"/>
    <w:p w14:paraId="2A0A9398" w14:textId="77777777" w:rsidR="00D40E7A" w:rsidRDefault="00D40E7A" w:rsidP="00D40E7A"/>
    <w:p w14:paraId="3B1A82E5" w14:textId="77777777" w:rsidR="00D40E7A" w:rsidRDefault="00D40E7A" w:rsidP="00D40E7A"/>
    <w:p w14:paraId="7190CA44" w14:textId="77777777" w:rsidR="00D40E7A" w:rsidRDefault="00D40E7A" w:rsidP="00D40E7A"/>
    <w:p w14:paraId="2A8F6B52" w14:textId="77777777" w:rsidR="00D40E7A" w:rsidRDefault="00D40E7A" w:rsidP="00D40E7A"/>
    <w:p w14:paraId="4ACE88D0" w14:textId="77777777" w:rsidR="00D40E7A" w:rsidRDefault="00D40E7A" w:rsidP="00D40E7A"/>
    <w:p w14:paraId="338821A6" w14:textId="77777777" w:rsidR="00D40E7A" w:rsidRDefault="00D40E7A" w:rsidP="00D40E7A"/>
    <w:p w14:paraId="24D5ECCF" w14:textId="77777777" w:rsidR="00D40E7A" w:rsidRDefault="00D40E7A" w:rsidP="00D40E7A"/>
    <w:p w14:paraId="678D96E1" w14:textId="77777777" w:rsidR="00D40E7A" w:rsidRDefault="00D40E7A" w:rsidP="00D40E7A"/>
    <w:p w14:paraId="2653DD3B" w14:textId="77777777" w:rsidR="00D40E7A" w:rsidRDefault="00D40E7A" w:rsidP="00D40E7A"/>
    <w:p w14:paraId="0BA28ABF" w14:textId="77777777" w:rsidR="00D40E7A" w:rsidRDefault="00D40E7A" w:rsidP="00D40E7A"/>
    <w:p w14:paraId="372FEDAD" w14:textId="77777777" w:rsidR="00D40E7A" w:rsidRDefault="00D40E7A" w:rsidP="00D40E7A"/>
    <w:p w14:paraId="445AA7AD" w14:textId="77777777" w:rsidR="00D40E7A" w:rsidRDefault="00D40E7A" w:rsidP="00D40E7A"/>
    <w:p w14:paraId="6C836E50" w14:textId="77777777" w:rsidR="00D40E7A" w:rsidRDefault="00D40E7A" w:rsidP="00D40E7A"/>
    <w:p w14:paraId="72FB6DA9" w14:textId="77777777" w:rsidR="00D40E7A" w:rsidRDefault="00D40E7A" w:rsidP="00D40E7A"/>
    <w:p w14:paraId="5DF0CD31" w14:textId="77777777" w:rsidR="00D40E7A" w:rsidRPr="00D40E7A" w:rsidRDefault="00D40E7A" w:rsidP="00D40E7A"/>
    <w:sectPr w:rsidR="00D40E7A" w:rsidRPr="00D4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24EF8"/>
    <w:multiLevelType w:val="hybridMultilevel"/>
    <w:tmpl w:val="12C2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1231"/>
    <w:multiLevelType w:val="hybridMultilevel"/>
    <w:tmpl w:val="2312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2BAA"/>
    <w:multiLevelType w:val="hybridMultilevel"/>
    <w:tmpl w:val="9716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5749"/>
    <w:multiLevelType w:val="hybridMultilevel"/>
    <w:tmpl w:val="C53C05D2"/>
    <w:lvl w:ilvl="0" w:tplc="570E27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20D0"/>
    <w:multiLevelType w:val="hybridMultilevel"/>
    <w:tmpl w:val="04E88FA0"/>
    <w:lvl w:ilvl="0" w:tplc="570E27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3586A"/>
    <w:multiLevelType w:val="hybridMultilevel"/>
    <w:tmpl w:val="5BC6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135319">
    <w:abstractNumId w:val="2"/>
  </w:num>
  <w:num w:numId="2" w16cid:durableId="905922318">
    <w:abstractNumId w:val="1"/>
  </w:num>
  <w:num w:numId="3" w16cid:durableId="613286651">
    <w:abstractNumId w:val="5"/>
  </w:num>
  <w:num w:numId="4" w16cid:durableId="2129885956">
    <w:abstractNumId w:val="4"/>
  </w:num>
  <w:num w:numId="5" w16cid:durableId="481849963">
    <w:abstractNumId w:val="3"/>
  </w:num>
  <w:num w:numId="6" w16cid:durableId="98516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7A"/>
    <w:rsid w:val="001C0055"/>
    <w:rsid w:val="001C29D3"/>
    <w:rsid w:val="0023050A"/>
    <w:rsid w:val="00341D1E"/>
    <w:rsid w:val="003A495A"/>
    <w:rsid w:val="004862A5"/>
    <w:rsid w:val="006F14D0"/>
    <w:rsid w:val="00713317"/>
    <w:rsid w:val="008236BD"/>
    <w:rsid w:val="00A04075"/>
    <w:rsid w:val="00A046DD"/>
    <w:rsid w:val="00AB75D4"/>
    <w:rsid w:val="00AC6623"/>
    <w:rsid w:val="00B43B19"/>
    <w:rsid w:val="00D40E7A"/>
    <w:rsid w:val="00F5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6568"/>
  <w15:chartTrackingRefBased/>
  <w15:docId w15:val="{6066C9DB-832A-4B69-8EFB-B978604A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E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E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0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E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E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E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E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E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Ракоњац</dc:creator>
  <cp:keywords/>
  <dc:description/>
  <cp:lastModifiedBy>Никола Ракоњац</cp:lastModifiedBy>
  <cp:revision>12</cp:revision>
  <dcterms:created xsi:type="dcterms:W3CDTF">2024-08-25T18:29:00Z</dcterms:created>
  <dcterms:modified xsi:type="dcterms:W3CDTF">2024-08-25T19:02:00Z</dcterms:modified>
</cp:coreProperties>
</file>