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Default="002071D3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Međumolekularne sile metalnih veza i uopšteno o metalnim vezama. Specifično izučiti metalne veze čelika i njegovih legura.</w:t>
      </w:r>
    </w:p>
    <w:p w:rsidR="002071D3" w:rsidRDefault="002071D3" w:rsidP="002071D3">
      <w:pPr>
        <w:pStyle w:val="ListParagraph"/>
        <w:ind w:left="360"/>
        <w:rPr>
          <w:lang w:val="en-GB"/>
        </w:rPr>
      </w:pPr>
    </w:p>
    <w:p w:rsidR="002071D3" w:rsidRDefault="002071D3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Mehaničko modelovanje međumolekularnih veza metala, odnosno čelika.</w:t>
      </w:r>
    </w:p>
    <w:p w:rsidR="002071D3" w:rsidRPr="001B4286" w:rsidRDefault="002071D3" w:rsidP="001B4286">
      <w:pPr>
        <w:ind w:right="-567"/>
        <w:rPr>
          <w:lang w:val="en-GB"/>
        </w:rPr>
      </w:pPr>
    </w:p>
    <w:p w:rsidR="002071D3" w:rsidRDefault="004C532B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Hercov sudar i viskoelastična</w:t>
      </w:r>
      <w:r w:rsidR="002071D3">
        <w:rPr>
          <w:lang w:val="en-GB"/>
        </w:rPr>
        <w:t xml:space="preserve"> </w:t>
      </w:r>
      <w:r>
        <w:rPr>
          <w:lang w:val="en-GB"/>
        </w:rPr>
        <w:t>tela</w:t>
      </w:r>
    </w:p>
    <w:p w:rsidR="004C532B" w:rsidRPr="004C532B" w:rsidRDefault="004C532B" w:rsidP="004C532B">
      <w:pPr>
        <w:pStyle w:val="ListParagraph"/>
        <w:rPr>
          <w:lang w:val="en-GB"/>
        </w:rPr>
      </w:pPr>
    </w:p>
    <w:p w:rsidR="004C532B" w:rsidRDefault="004C532B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Mehanička reakcija čelika na impakt, tj. sudar – prostiranje mehaničkih talasa kroz njih</w:t>
      </w:r>
    </w:p>
    <w:p w:rsidR="002071D3" w:rsidRPr="002071D3" w:rsidRDefault="002071D3" w:rsidP="002071D3">
      <w:pPr>
        <w:pStyle w:val="ListParagraph"/>
        <w:rPr>
          <w:lang w:val="en-GB"/>
        </w:rPr>
      </w:pPr>
    </w:p>
    <w:p w:rsidR="002071D3" w:rsidRDefault="002071D3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 xml:space="preserve">Matematičko – dinamički </w:t>
      </w:r>
      <w:r w:rsidR="00571A37">
        <w:rPr>
          <w:lang w:val="en-GB"/>
        </w:rPr>
        <w:t>model O-</w:t>
      </w:r>
      <w:r>
        <w:rPr>
          <w:lang w:val="en-GB"/>
        </w:rPr>
        <w:t>prstenja i silikona</w:t>
      </w:r>
    </w:p>
    <w:p w:rsidR="002071D3" w:rsidRPr="002071D3" w:rsidRDefault="002071D3" w:rsidP="002071D3">
      <w:pPr>
        <w:pStyle w:val="ListParagraph"/>
        <w:rPr>
          <w:lang w:val="en-GB"/>
        </w:rPr>
      </w:pPr>
    </w:p>
    <w:p w:rsidR="002071D3" w:rsidRDefault="004C532B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Dinamički model magnetnog cilindra (sa i bez projektila)</w:t>
      </w:r>
    </w:p>
    <w:p w:rsidR="004C532B" w:rsidRPr="004C532B" w:rsidRDefault="004C532B" w:rsidP="004C532B">
      <w:pPr>
        <w:pStyle w:val="ListParagraph"/>
        <w:rPr>
          <w:lang w:val="en-GB"/>
        </w:rPr>
      </w:pPr>
    </w:p>
    <w:p w:rsidR="004C532B" w:rsidRDefault="00756253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Matematički model razvodnog ventila</w:t>
      </w:r>
      <w:r w:rsidR="00D50100">
        <w:rPr>
          <w:lang w:val="en-GB"/>
        </w:rPr>
        <w:t>, uanpređeno upravljanje</w:t>
      </w:r>
      <w:bookmarkStart w:id="0" w:name="_GoBack"/>
      <w:bookmarkEnd w:id="0"/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2071D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Termodinamika – promena temperature projektila i membrane, uticaj zagrevanja na ceo sistem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Mehanika fluida – modelivanje pogonske i suprotstavljajuće sile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Prostiranje mehaničkih talasa u čvrstim telima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Uticaj geometrije na rad sistema. Pogotova na komore, projektil i membranu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Merenje brzine otvaranja ventila, tj preleta kotve je dato u reference kod Čajetinca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Merenje zvučnog polja – mikrofoni, hidrofoni, pojačala, metod konačnih elemenata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Različiti materijali za pravljenje projektila i membrane (već urađeno u nekoj referenci koju možeš naći u časopisima o izvršnom organu)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lastRenderedPageBreak/>
        <w:t>Karakteristike membrane i projektila: dinamička-udarna čvrstoća, tvrdoća, akustična impedansa</w:t>
      </w:r>
    </w:p>
    <w:p w:rsidR="00756253" w:rsidRPr="00756253" w:rsidRDefault="00756253" w:rsidP="00756253">
      <w:pPr>
        <w:pStyle w:val="ListParagraph"/>
        <w:rPr>
          <w:lang w:val="en-GB"/>
        </w:rPr>
      </w:pPr>
    </w:p>
    <w:p w:rsidR="00756253" w:rsidRPr="00756253" w:rsidRDefault="00756253" w:rsidP="00756253">
      <w:pPr>
        <w:pStyle w:val="ListParagraph"/>
        <w:numPr>
          <w:ilvl w:val="0"/>
          <w:numId w:val="2"/>
        </w:numPr>
        <w:ind w:left="360"/>
        <w:rPr>
          <w:lang w:val="en-GB"/>
        </w:rPr>
      </w:pPr>
      <w:r>
        <w:rPr>
          <w:lang w:val="en-GB"/>
        </w:rPr>
        <w:t>Elektroakustika knjiga i knjiga o mehaničkim talasima čvrstih tela.</w:t>
      </w:r>
    </w:p>
    <w:p w:rsidR="002071D3" w:rsidRPr="002071D3" w:rsidRDefault="002071D3" w:rsidP="002071D3">
      <w:pPr>
        <w:pStyle w:val="ListParagraph"/>
        <w:ind w:left="360"/>
        <w:rPr>
          <w:lang w:val="en-GB"/>
        </w:rPr>
      </w:pPr>
    </w:p>
    <w:sectPr w:rsidR="002071D3" w:rsidRPr="002071D3" w:rsidSect="002071D3">
      <w:pgSz w:w="12240" w:h="15840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290"/>
    <w:multiLevelType w:val="hybridMultilevel"/>
    <w:tmpl w:val="C7105AF4"/>
    <w:lvl w:ilvl="0" w:tplc="10C47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0F53"/>
    <w:multiLevelType w:val="hybridMultilevel"/>
    <w:tmpl w:val="6CC2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26"/>
    <w:rsid w:val="001B4286"/>
    <w:rsid w:val="002071D3"/>
    <w:rsid w:val="003E4826"/>
    <w:rsid w:val="004A29F8"/>
    <w:rsid w:val="004C532B"/>
    <w:rsid w:val="0056313D"/>
    <w:rsid w:val="00571A37"/>
    <w:rsid w:val="0075246C"/>
    <w:rsid w:val="00756253"/>
    <w:rsid w:val="00D5010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064F"/>
  <w15:chartTrackingRefBased/>
  <w15:docId w15:val="{F5BFB79E-513C-4ACB-87F8-EBB1ECE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dcterms:created xsi:type="dcterms:W3CDTF">2020-09-03T13:44:00Z</dcterms:created>
  <dcterms:modified xsi:type="dcterms:W3CDTF">2020-09-03T16:14:00Z</dcterms:modified>
</cp:coreProperties>
</file>