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6C" w:rsidRDefault="001C7CA3">
      <w:r>
        <w:t>skalarni i vektorski proizvod</w:t>
      </w:r>
    </w:p>
    <w:p w:rsidR="001C7CA3" w:rsidRDefault="001C7CA3">
      <w:r>
        <w:t>razmak zarez i ‘i’ kod rednog nabrajanja</w:t>
      </w:r>
    </w:p>
    <w:p w:rsidR="001C7CA3" w:rsidRDefault="001C7CA3">
      <w:r>
        <w:t>naslov promeni</w:t>
      </w:r>
    </w:p>
    <w:p w:rsidR="001C7CA3" w:rsidRDefault="001C7CA3">
      <w:r>
        <w:t>uvecaj sliku prjektila i membrane</w:t>
      </w:r>
    </w:p>
    <w:p w:rsidR="001C7CA3" w:rsidRDefault="001C7CA3">
      <w:r>
        <w:t>font 12</w:t>
      </w:r>
    </w:p>
    <w:p w:rsidR="001C7CA3" w:rsidRDefault="001C7CA3">
      <w:r>
        <w:t>crvena boja znaci obrisi, zuta je ispravljeno</w:t>
      </w:r>
    </w:p>
    <w:p w:rsidR="001C7CA3" w:rsidRDefault="001C7CA3">
      <w:r>
        <w:t>reference treba redom da idu</w:t>
      </w:r>
    </w:p>
    <w:p w:rsidR="001C7CA3" w:rsidRDefault="001C7CA3">
      <w:r>
        <w:t>referenca na zumiran prikaz projektila</w:t>
      </w:r>
    </w:p>
    <w:p w:rsidR="001C7CA3" w:rsidRDefault="001C7CA3">
      <w:r>
        <w:t>slika8b</w:t>
      </w:r>
    </w:p>
    <w:p w:rsidR="001C7CA3" w:rsidRDefault="001C7CA3">
      <w:r>
        <w:t>poziv na sliku 3-6 zica</w:t>
      </w:r>
    </w:p>
    <w:p w:rsidR="001C7CA3" w:rsidRDefault="001C7CA3">
      <w:r>
        <w:t>pod povlakama oznaciti ulazne velicine</w:t>
      </w:r>
    </w:p>
    <w:p w:rsidR="001C7CA3" w:rsidRDefault="001C7CA3">
      <w:r>
        <w:t>definisati zadatak u uvodu</w:t>
      </w:r>
    </w:p>
    <w:p w:rsidR="001C7CA3" w:rsidRDefault="001C7CA3">
      <w:r>
        <w:t>dudic i srki</w:t>
      </w:r>
    </w:p>
    <w:p w:rsidR="001C7CA3" w:rsidRDefault="001C7CA3">
      <w:r>
        <w:t>tabela eliminisi boje</w:t>
      </w:r>
    </w:p>
    <w:p w:rsidR="00EF18E0" w:rsidRDefault="00EF18E0">
      <w:r>
        <w:t>dodaj nove slike i novi prilog 1</w:t>
      </w:r>
    </w:p>
    <w:p w:rsidR="00EF18E0" w:rsidRDefault="00EF18E0">
      <w:r>
        <w:t>reference moraju da imaju i mesto izadavanja</w:t>
      </w:r>
      <w:bookmarkStart w:id="0" w:name="_GoBack"/>
      <w:bookmarkEnd w:id="0"/>
    </w:p>
    <w:p w:rsidR="001C7CA3" w:rsidRDefault="001C7CA3"/>
    <w:sectPr w:rsidR="001C7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D8"/>
    <w:rsid w:val="001C7CA3"/>
    <w:rsid w:val="004A29F8"/>
    <w:rsid w:val="0056313D"/>
    <w:rsid w:val="005810D8"/>
    <w:rsid w:val="0075246C"/>
    <w:rsid w:val="00EF18E0"/>
    <w:rsid w:val="00F14237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98A2"/>
  <w15:chartTrackingRefBased/>
  <w15:docId w15:val="{42FBAF42-90E6-4622-A62E-D61D6D21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2020-09-04T09:32:00Z</dcterms:created>
  <dcterms:modified xsi:type="dcterms:W3CDTF">2020-09-04T09:44:00Z</dcterms:modified>
</cp:coreProperties>
</file>