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16" w:rsidRDefault="00F80E16">
      <w:pPr>
        <w:spacing w:before="2" w:after="0" w:line="260" w:lineRule="exact"/>
        <w:rPr>
          <w:sz w:val="26"/>
          <w:szCs w:val="26"/>
        </w:rPr>
      </w:pPr>
    </w:p>
    <w:p w:rsidR="00F80E16" w:rsidRDefault="00B93248">
      <w:pPr>
        <w:spacing w:after="0" w:line="620" w:lineRule="exact"/>
        <w:ind w:left="674" w:right="-20"/>
        <w:rPr>
          <w:rFonts w:ascii="Eurostile LT Std" w:eastAsia="Eurostile LT Std" w:hAnsi="Eurostile LT Std" w:cs="Eurostile LT Std"/>
          <w:sz w:val="56"/>
          <w:szCs w:val="56"/>
        </w:rPr>
      </w:pPr>
      <w:r>
        <w:pict>
          <v:group id="_x0000_s1225" style="position:absolute;left:0;text-align:left;margin-left:28.35pt;margin-top:52.55pt;width:538.6pt;height:45.35pt;z-index:-251663872;mso-position-horizontal-relative:page" coordorigin="567,1051" coordsize="10772,907">
            <v:shape id="_x0000_s1226" style="position:absolute;left:567;top:1051;width:10772;height:907" coordorigin="567,1051" coordsize="10772,907" path="m567,1958r10772,l11339,1051r-10772,l567,1958e" fillcolor="#ccdaef" stroked="f">
              <v:path arrowok="t"/>
            </v:shape>
            <w10:wrap anchorx="page"/>
          </v:group>
        </w:pict>
      </w:r>
      <w:proofErr w:type="spellStart"/>
      <w:r w:rsidR="006E3EC8"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</w:rPr>
        <w:t>Stetoskop</w:t>
      </w:r>
      <w:proofErr w:type="spellEnd"/>
    </w:p>
    <w:p w:rsidR="00F80E16" w:rsidRDefault="00F80E16">
      <w:pPr>
        <w:spacing w:before="6" w:after="0" w:line="190" w:lineRule="exact"/>
        <w:rPr>
          <w:sz w:val="19"/>
          <w:szCs w:val="19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6E3EC8">
      <w:pPr>
        <w:spacing w:after="0" w:line="600" w:lineRule="exact"/>
        <w:ind w:left="674" w:right="-20"/>
        <w:rPr>
          <w:rFonts w:ascii="Eurostile LT Std" w:eastAsia="Eurostile LT Std" w:hAnsi="Eurostile LT Std" w:cs="Eurostile LT Std"/>
          <w:sz w:val="54"/>
          <w:szCs w:val="54"/>
        </w:rPr>
      </w:pPr>
      <w:r>
        <w:rPr>
          <w:rFonts w:ascii="Eurostile LT Std" w:eastAsia="Eurostile LT Std" w:hAnsi="Eurostile LT Std" w:cs="Eurostile LT Std"/>
          <w:color w:val="007AC1"/>
          <w:spacing w:val="5"/>
          <w:position w:val="-1"/>
          <w:sz w:val="54"/>
          <w:szCs w:val="54"/>
        </w:rPr>
        <w:t xml:space="preserve">HSO </w:t>
      </w:r>
      <w:proofErr w:type="spellStart"/>
      <w:r>
        <w:rPr>
          <w:rFonts w:ascii="Eurostile LT Std" w:eastAsia="Eurostile LT Std" w:hAnsi="Eurostile LT Std" w:cs="Eurostile LT Std"/>
          <w:color w:val="007AC1"/>
          <w:spacing w:val="5"/>
          <w:position w:val="-1"/>
          <w:sz w:val="54"/>
          <w:szCs w:val="54"/>
        </w:rPr>
        <w:t>asortiman</w:t>
      </w:r>
      <w:proofErr w:type="spellEnd"/>
      <w:r>
        <w:rPr>
          <w:rFonts w:ascii="Eurostile LT Std" w:eastAsia="Eurostile LT Std" w:hAnsi="Eurostile LT Std" w:cs="Eurostile LT Std"/>
          <w:color w:val="007AC1"/>
          <w:spacing w:val="5"/>
          <w:position w:val="-1"/>
          <w:sz w:val="54"/>
          <w:szCs w:val="54"/>
        </w:rPr>
        <w:t xml:space="preserve"> </w:t>
      </w:r>
      <w:proofErr w:type="spellStart"/>
      <w:r>
        <w:rPr>
          <w:rFonts w:ascii="Eurostile LT Std" w:eastAsia="Eurostile LT Std" w:hAnsi="Eurostile LT Std" w:cs="Eurostile LT Std"/>
          <w:color w:val="007AC1"/>
          <w:spacing w:val="5"/>
          <w:position w:val="-1"/>
          <w:sz w:val="54"/>
          <w:szCs w:val="54"/>
        </w:rPr>
        <w:t>stetoskopa</w:t>
      </w:r>
      <w:proofErr w:type="spellEnd"/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657BB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1" allowOverlap="1" wp14:anchorId="4C61D6DC" wp14:editId="607C9DB2">
            <wp:simplePos x="0" y="0"/>
            <wp:positionH relativeFrom="column">
              <wp:posOffset>2098</wp:posOffset>
            </wp:positionH>
            <wp:positionV relativeFrom="paragraph">
              <wp:posOffset>-5134</wp:posOffset>
            </wp:positionV>
            <wp:extent cx="6917635" cy="30135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301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/>
        <w:sectPr w:rsidR="00F80E16">
          <w:type w:val="continuous"/>
          <w:pgSz w:w="11920" w:h="16840"/>
          <w:pgMar w:top="1560" w:right="560" w:bottom="280" w:left="460" w:header="720" w:footer="720" w:gutter="0"/>
          <w:cols w:space="720"/>
        </w:sectPr>
      </w:pPr>
    </w:p>
    <w:p w:rsidR="00F80E16" w:rsidRPr="006C345F" w:rsidRDefault="0099231D" w:rsidP="00657BBC">
      <w:pPr>
        <w:spacing w:before="49" w:after="0" w:line="291" w:lineRule="exact"/>
        <w:ind w:left="720" w:right="-82"/>
        <w:rPr>
          <w:rFonts w:ascii="DIN Next LT Pro" w:eastAsia="DIN Next LT Pro" w:hAnsi="DIN Next LT Pro" w:cs="DIN Next LT Pro"/>
          <w:sz w:val="28"/>
          <w:szCs w:val="28"/>
        </w:rPr>
      </w:pPr>
      <w:r w:rsidRPr="0099231D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lastRenderedPageBreak/>
        <w:t xml:space="preserve">HSO </w:t>
      </w:r>
      <w:proofErr w:type="spellStart"/>
      <w:r w:rsidRPr="0099231D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Stet</w:t>
      </w:r>
      <w:r w:rsidR="0088185A" w:rsidRPr="0099231D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os</w:t>
      </w:r>
      <w:r w:rsidR="0088185A" w:rsidRPr="0099231D">
        <w:rPr>
          <w:rFonts w:ascii="DIN Next LT Pro" w:eastAsia="DIN Next LT Pro" w:hAnsi="DIN Next LT Pro" w:cs="DIN Next LT Pro"/>
          <w:b/>
          <w:color w:val="007AC1"/>
          <w:spacing w:val="-3"/>
          <w:position w:val="-1"/>
          <w:sz w:val="28"/>
          <w:szCs w:val="28"/>
        </w:rPr>
        <w:t>k</w:t>
      </w:r>
      <w:r w:rsid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op</w:t>
      </w:r>
      <w:proofErr w:type="spellEnd"/>
      <w:r w:rsid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-</w:t>
      </w:r>
      <w:r w:rsidR="00657BBC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 xml:space="preserve">     </w:t>
      </w:r>
      <w:proofErr w:type="spellStart"/>
      <w:r w:rsidR="006C345F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dvostrani</w:t>
      </w:r>
      <w:proofErr w:type="spellEnd"/>
    </w:p>
    <w:p w:rsidR="00F80E16" w:rsidRPr="00775404" w:rsidRDefault="0088185A" w:rsidP="00775404">
      <w:pPr>
        <w:spacing w:before="49" w:after="0" w:line="291" w:lineRule="exact"/>
        <w:ind w:right="-20"/>
        <w:rPr>
          <w:rFonts w:ascii="DIN Next LT Pro" w:eastAsia="DIN Next LT Pro" w:hAnsi="DIN Next LT Pro" w:cs="DIN Next LT Pro"/>
          <w:b/>
          <w:color w:val="365F91" w:themeColor="accent1" w:themeShade="BF"/>
          <w:sz w:val="24"/>
          <w:szCs w:val="24"/>
        </w:rPr>
        <w:sectPr w:rsidR="00F80E16" w:rsidRPr="00775404">
          <w:type w:val="continuous"/>
          <w:pgSz w:w="11920" w:h="16840"/>
          <w:pgMar w:top="1560" w:right="560" w:bottom="280" w:left="460" w:header="720" w:footer="720" w:gutter="0"/>
          <w:cols w:num="2" w:space="720" w:equalWidth="0">
            <w:col w:w="3497" w:space="2562"/>
            <w:col w:w="4841"/>
          </w:cols>
        </w:sectPr>
      </w:pPr>
      <w:r>
        <w:br w:type="column"/>
      </w:r>
      <w:r w:rsidR="00775404"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lastRenderedPageBreak/>
        <w:t xml:space="preserve">HSO </w:t>
      </w:r>
      <w:proofErr w:type="spellStart"/>
      <w:r w:rsidR="00775404"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Stetoskop</w:t>
      </w:r>
      <w:proofErr w:type="spellEnd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 xml:space="preserve"> </w:t>
      </w:r>
      <w:proofErr w:type="spellStart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za</w:t>
      </w:r>
      <w:proofErr w:type="spellEnd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 xml:space="preserve"> </w:t>
      </w:r>
      <w:proofErr w:type="spellStart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sestre</w:t>
      </w:r>
      <w:proofErr w:type="spellEnd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 xml:space="preserve">- </w:t>
      </w:r>
      <w:proofErr w:type="spellStart"/>
      <w:r w:rsidR="00775404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Schwestern</w:t>
      </w:r>
      <w:proofErr w:type="spellEnd"/>
    </w:p>
    <w:p w:rsidR="00F80E16" w:rsidRDefault="00F80E16">
      <w:pPr>
        <w:spacing w:before="15" w:after="0" w:line="220" w:lineRule="exact"/>
      </w:pPr>
    </w:p>
    <w:p w:rsidR="00F80E16" w:rsidRDefault="00F80E16">
      <w:pPr>
        <w:spacing w:after="0"/>
        <w:sectPr w:rsidR="00F80E16">
          <w:type w:val="continuous"/>
          <w:pgSz w:w="11920" w:h="16840"/>
          <w:pgMar w:top="1560" w:right="560" w:bottom="280" w:left="460" w:header="720" w:footer="720" w:gutter="0"/>
          <w:cols w:space="720"/>
        </w:sectPr>
      </w:pPr>
    </w:p>
    <w:p w:rsidR="00F80E16" w:rsidRDefault="0088185A">
      <w:pPr>
        <w:spacing w:before="14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lastRenderedPageBreak/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99231D">
        <w:rPr>
          <w:rFonts w:ascii="DINOT" w:eastAsia="DINOT" w:hAnsi="DINOT" w:cs="DINOT"/>
          <w:color w:val="000000"/>
          <w:sz w:val="20"/>
          <w:szCs w:val="20"/>
        </w:rPr>
        <w:t>dupla</w:t>
      </w:r>
      <w:proofErr w:type="spellEnd"/>
      <w:proofErr w:type="gramEnd"/>
      <w:r w:rsidR="0099231D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99231D">
        <w:rPr>
          <w:rFonts w:ascii="DINOT" w:eastAsia="DINOT" w:hAnsi="DINOT" w:cs="DINOT"/>
          <w:color w:val="000000"/>
          <w:sz w:val="20"/>
          <w:szCs w:val="20"/>
        </w:rPr>
        <w:t>glava</w:t>
      </w:r>
      <w:proofErr w:type="spellEnd"/>
    </w:p>
    <w:p w:rsidR="00F80E16" w:rsidRDefault="00F80E16">
      <w:pPr>
        <w:spacing w:before="9" w:after="0" w:line="100" w:lineRule="exact"/>
        <w:rPr>
          <w:sz w:val="10"/>
          <w:szCs w:val="10"/>
        </w:rPr>
      </w:pPr>
    </w:p>
    <w:p w:rsidR="00F80E16" w:rsidRPr="0099231D" w:rsidRDefault="0088185A">
      <w:pPr>
        <w:spacing w:after="0" w:line="240" w:lineRule="auto"/>
        <w:ind w:left="674" w:right="-20"/>
        <w:rPr>
          <w:rFonts w:eastAsia="DINOT" w:cs="DINOT"/>
          <w:sz w:val="20"/>
          <w:szCs w:val="20"/>
          <w:lang w:val="sr-Latn-RS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držač</w:t>
      </w:r>
      <w:proofErr w:type="spellEnd"/>
      <w:proofErr w:type="gram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je</w:t>
      </w:r>
      <w:r w:rsidR="0099231D">
        <w:rPr>
          <w:rFonts w:ascii="DINOT" w:eastAsia="DINOT" w:hAnsi="DINOT" w:cs="DINOT"/>
          <w:color w:val="000000"/>
          <w:sz w:val="20"/>
          <w:szCs w:val="20"/>
        </w:rPr>
        <w:t xml:space="preserve"> od </w:t>
      </w:r>
      <w:proofErr w:type="spellStart"/>
      <w:r w:rsidR="0099231D">
        <w:rPr>
          <w:rFonts w:ascii="DINOT" w:eastAsia="DINOT" w:hAnsi="DINOT" w:cs="DINOT"/>
          <w:color w:val="000000"/>
          <w:sz w:val="20"/>
          <w:szCs w:val="20"/>
        </w:rPr>
        <w:t>laganog</w:t>
      </w:r>
      <w:proofErr w:type="spellEnd"/>
      <w:r w:rsidR="0099231D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99231D">
        <w:rPr>
          <w:rFonts w:ascii="DINOT" w:eastAsia="DINOT" w:hAnsi="DINOT" w:cs="DINOT"/>
          <w:color w:val="000000"/>
          <w:sz w:val="20"/>
          <w:szCs w:val="20"/>
        </w:rPr>
        <w:t>aluminijuma</w:t>
      </w:r>
      <w:proofErr w:type="spellEnd"/>
      <w:r w:rsidR="0099231D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u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boji</w:t>
      </w:r>
      <w:proofErr w:type="spellEnd"/>
    </w:p>
    <w:p w:rsidR="00F80E16" w:rsidRDefault="00F80E16">
      <w:pPr>
        <w:spacing w:before="9" w:after="0" w:line="100" w:lineRule="exact"/>
        <w:rPr>
          <w:sz w:val="10"/>
          <w:szCs w:val="10"/>
        </w:rPr>
      </w:pPr>
    </w:p>
    <w:p w:rsidR="00F80E16" w:rsidRDefault="0088185A" w:rsidP="00DE03FF">
      <w:pPr>
        <w:spacing w:after="0" w:line="240" w:lineRule="auto"/>
        <w:ind w:left="674" w:right="-7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posebna</w:t>
      </w:r>
      <w:proofErr w:type="spellEnd"/>
      <w:proofErr w:type="gram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membrane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povećava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i do 50%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čujnost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u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odnosu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na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konvencionalne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stetoskope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  </w:t>
      </w:r>
    </w:p>
    <w:p w:rsidR="00F80E16" w:rsidRDefault="00F80E16">
      <w:pPr>
        <w:spacing w:before="5" w:after="0" w:line="100" w:lineRule="exact"/>
        <w:rPr>
          <w:sz w:val="10"/>
          <w:szCs w:val="10"/>
        </w:rPr>
      </w:pPr>
    </w:p>
    <w:p w:rsidR="00F80E16" w:rsidRDefault="0088185A">
      <w:pPr>
        <w:spacing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podesiva</w:t>
      </w:r>
      <w:proofErr w:type="spellEnd"/>
      <w:proofErr w:type="gram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kuka</w:t>
      </w:r>
      <w:proofErr w:type="spell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za</w:t>
      </w:r>
      <w:proofErr w:type="spell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uho</w:t>
      </w:r>
      <w:proofErr w:type="spellEnd"/>
    </w:p>
    <w:p w:rsidR="00F80E16" w:rsidRDefault="00F80E16">
      <w:pPr>
        <w:spacing w:before="9" w:after="0" w:line="100" w:lineRule="exact"/>
        <w:rPr>
          <w:sz w:val="10"/>
          <w:szCs w:val="10"/>
        </w:rPr>
      </w:pPr>
    </w:p>
    <w:p w:rsidR="00F80E16" w:rsidRDefault="0088185A">
      <w:pPr>
        <w:spacing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crevo</w:t>
      </w:r>
      <w:proofErr w:type="spellEnd"/>
      <w:proofErr w:type="gram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bez</w:t>
      </w:r>
      <w:proofErr w:type="spellEnd"/>
      <w:r w:rsidR="00DE03FF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DE03FF">
        <w:rPr>
          <w:rFonts w:ascii="DINOT" w:eastAsia="DINOT" w:hAnsi="DINOT" w:cs="DINOT"/>
          <w:color w:val="000000"/>
          <w:sz w:val="20"/>
          <w:szCs w:val="20"/>
        </w:rPr>
        <w:t>latexa</w:t>
      </w:r>
      <w:proofErr w:type="spellEnd"/>
    </w:p>
    <w:p w:rsidR="00F80E16" w:rsidRDefault="00F80E16">
      <w:pPr>
        <w:spacing w:before="2" w:after="0" w:line="200" w:lineRule="exact"/>
        <w:rPr>
          <w:sz w:val="20"/>
          <w:szCs w:val="20"/>
        </w:rPr>
      </w:pPr>
    </w:p>
    <w:p w:rsidR="008A731C" w:rsidRDefault="008A731C">
      <w:pPr>
        <w:spacing w:after="0" w:line="291" w:lineRule="exact"/>
        <w:ind w:left="674" w:right="-20"/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</w:pPr>
    </w:p>
    <w:p w:rsidR="00F80E16" w:rsidRDefault="006C345F">
      <w:pPr>
        <w:spacing w:after="0" w:line="291" w:lineRule="exact"/>
        <w:ind w:left="674" w:right="-20"/>
        <w:rPr>
          <w:rFonts w:ascii="DIN Next LT Pro" w:eastAsia="DIN Next LT Pro" w:hAnsi="DIN Next LT Pro" w:cs="DIN Next LT Pro"/>
          <w:sz w:val="28"/>
          <w:szCs w:val="28"/>
        </w:rPr>
      </w:pPr>
      <w:r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 xml:space="preserve">HSO </w:t>
      </w:r>
      <w:proofErr w:type="spellStart"/>
      <w:r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Stet</w:t>
      </w:r>
      <w:r w:rsidR="0088185A"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os</w:t>
      </w:r>
      <w:r w:rsidR="0088185A" w:rsidRPr="006C345F">
        <w:rPr>
          <w:rFonts w:ascii="DIN Next LT Pro" w:eastAsia="DIN Next LT Pro" w:hAnsi="DIN Next LT Pro" w:cs="DIN Next LT Pro"/>
          <w:b/>
          <w:color w:val="007AC1"/>
          <w:spacing w:val="-3"/>
          <w:position w:val="-1"/>
          <w:sz w:val="28"/>
          <w:szCs w:val="28"/>
        </w:rPr>
        <w:t>k</w:t>
      </w:r>
      <w:r w:rsidR="0088185A" w:rsidRPr="006C345F">
        <w:rPr>
          <w:rFonts w:ascii="DIN Next LT Pro" w:eastAsia="DIN Next LT Pro" w:hAnsi="DIN Next LT Pro" w:cs="DIN Next LT Pro"/>
          <w:b/>
          <w:color w:val="007AC1"/>
          <w:position w:val="-1"/>
          <w:sz w:val="28"/>
          <w:szCs w:val="28"/>
        </w:rPr>
        <w:t>op</w:t>
      </w:r>
      <w:r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-</w:t>
      </w:r>
      <w:r w:rsidR="00AD6D00"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jednokratni</w:t>
      </w:r>
      <w:proofErr w:type="spellEnd"/>
    </w:p>
    <w:p w:rsidR="00F80E16" w:rsidRDefault="0088185A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lastRenderedPageBreak/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držač</w:t>
      </w:r>
      <w:proofErr w:type="spellEnd"/>
      <w:proofErr w:type="gram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od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laganog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aluminijuma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u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boji</w:t>
      </w:r>
      <w:proofErr w:type="spellEnd"/>
    </w:p>
    <w:p w:rsidR="00F80E16" w:rsidRDefault="00F80E16">
      <w:pPr>
        <w:spacing w:before="9" w:after="0" w:line="100" w:lineRule="exact"/>
        <w:rPr>
          <w:sz w:val="10"/>
          <w:szCs w:val="10"/>
        </w:rPr>
      </w:pPr>
    </w:p>
    <w:p w:rsidR="00F80E16" w:rsidRDefault="0088185A" w:rsidP="00775404">
      <w:pPr>
        <w:spacing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posebna</w:t>
      </w:r>
      <w:proofErr w:type="spellEnd"/>
      <w:proofErr w:type="gram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membrane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povećava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i do 50%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čujnost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u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odnosu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na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konvencionalne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stetoskope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  </w:t>
      </w:r>
    </w:p>
    <w:p w:rsidR="00F80E16" w:rsidRDefault="00F80E16">
      <w:pPr>
        <w:spacing w:before="5" w:after="0" w:line="100" w:lineRule="exact"/>
        <w:rPr>
          <w:sz w:val="10"/>
          <w:szCs w:val="10"/>
        </w:rPr>
      </w:pPr>
    </w:p>
    <w:p w:rsidR="00F80E16" w:rsidRDefault="0088185A">
      <w:pPr>
        <w:spacing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podesiva</w:t>
      </w:r>
      <w:proofErr w:type="spell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kuka</w:t>
      </w:r>
      <w:proofErr w:type="spell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>za</w:t>
      </w:r>
      <w:proofErr w:type="spellEnd"/>
      <w:r w:rsidR="00B93248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uho</w:t>
      </w:r>
      <w:bookmarkStart w:id="0" w:name="_GoBack"/>
      <w:bookmarkEnd w:id="0"/>
    </w:p>
    <w:p w:rsidR="00F80E16" w:rsidRDefault="00F80E16">
      <w:pPr>
        <w:spacing w:before="9" w:after="0" w:line="100" w:lineRule="exact"/>
        <w:rPr>
          <w:sz w:val="10"/>
          <w:szCs w:val="10"/>
        </w:rPr>
      </w:pPr>
    </w:p>
    <w:p w:rsidR="00F80E16" w:rsidRDefault="0088185A">
      <w:pPr>
        <w:spacing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crevo</w:t>
      </w:r>
      <w:proofErr w:type="spellEnd"/>
      <w:proofErr w:type="gram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bez</w:t>
      </w:r>
      <w:proofErr w:type="spellEnd"/>
      <w:r w:rsidR="00775404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775404">
        <w:rPr>
          <w:rFonts w:ascii="DINOT" w:eastAsia="DINOT" w:hAnsi="DINOT" w:cs="DINOT"/>
          <w:color w:val="000000"/>
          <w:sz w:val="20"/>
          <w:szCs w:val="20"/>
        </w:rPr>
        <w:t>latexa</w:t>
      </w:r>
      <w:proofErr w:type="spellEnd"/>
    </w:p>
    <w:p w:rsidR="00F80E16" w:rsidRDefault="00F80E16">
      <w:pPr>
        <w:spacing w:after="0"/>
        <w:sectPr w:rsidR="00F80E16">
          <w:type w:val="continuous"/>
          <w:pgSz w:w="11920" w:h="16840"/>
          <w:pgMar w:top="1560" w:right="560" w:bottom="280" w:left="460" w:header="720" w:footer="720" w:gutter="0"/>
          <w:cols w:num="2" w:space="720" w:equalWidth="0">
            <w:col w:w="5114" w:space="945"/>
            <w:col w:w="4841"/>
          </w:cols>
        </w:sectPr>
      </w:pPr>
    </w:p>
    <w:p w:rsidR="00F80E16" w:rsidRDefault="00B93248">
      <w:pPr>
        <w:spacing w:before="15" w:after="0" w:line="220" w:lineRule="exact"/>
      </w:pPr>
      <w:r>
        <w:lastRenderedPageBreak/>
        <w:pict>
          <v:group id="_x0000_s1199" style="position:absolute;margin-left:27.85pt;margin-top:27.75pt;width:539.7pt;height:106.1pt;z-index:-251672064;mso-position-horizontal-relative:page;mso-position-vertical-relative:page" coordorigin="557,555" coordsize="10794,2122">
            <v:group id="_x0000_s1220" style="position:absolute;left:567;top:567;width:10772;height:2098" coordorigin="567,567" coordsize="10772,2098">
              <v:shape id="_x0000_s1221" style="position:absolute;left:567;top:567;width:10772;height:2098" coordorigin="567,567" coordsize="10772,2098" path="m567,2665r10772,l11339,567,567,567r,2098e" fillcolor="#838d93" stroked="f">
                <v:path arrowok="t"/>
              </v:shape>
            </v:group>
            <v:group id="_x0000_s1217" style="position:absolute;left:4236;top:567;width:815;height:2098" coordorigin="4236,567" coordsize="815,2098">
              <v:shape id="_x0000_s1219" style="position:absolute;left:4236;top:567;width:815;height:2098" coordorigin="4236,567" coordsize="815,2098" path="m5050,2879r,-2098e" filled="f" strokecolor="white" strokeweight="1.2pt">
                <v:path arrowok="t"/>
              </v:shape>
              <v:shape id="_x0000_s1218" style="position:absolute;left:4236;top:567;width:815;height:2098" coordorigin="4236,567" coordsize="815,2098" path="m4236,781r,2098e" filled="f" strokecolor="white" strokeweight="1.2pt">
                <v:path arrowok="t"/>
              </v:shape>
            </v:group>
            <v:group id="_x0000_s1213" style="position:absolute;left:7258;top:567;width:2642;height:2098" coordorigin="7258,567" coordsize="2642,2098">
              <v:shape id="_x0000_s1216" style="position:absolute;left:7258;top:567;width:2642;height:2098" coordorigin="7258,567" coordsize="2642,2098" path="m9806,1368r-10,-86l9779,1203r-23,-75l9726,1059r-36,-64l9648,936r-49,-54l9545,833r-1,-1e" filled="f" strokecolor="white" strokeweight="1.2pt">
                <v:path arrowok="t"/>
              </v:shape>
              <v:shape id="_x0000_s1215" style="position:absolute;left:7258;top:567;width:2642;height:2098" coordorigin="7258,567" coordsize="2642,2098" path="m7517,832r-55,54l7422,936r-33,51l7339,1093r-29,107l7297,1304r-2,50l7297,1408r11,103l7331,1607r34,89l7413,1776r62,72l7550,1910r91,54l7746,2008r59,18l7868,2041r67,13l8681,2179r38,6l8787,2199r59,15l8918,2238r53,29l9016,2317r18,64l9035,2400r-1,31l9012,2509r-42,58l8910,2610r-73,28l8756,2654r-84,6l8643,2660r-56,-1l8487,2653r-83,-14l8334,2619r-56,-26l8214,2544r-41,-62l8150,2409r-8,-54l7258,2355r10,100l7286,2546r25,85l7342,2707r39,70l7426,2841r51,57l7512,2929e" filled="f" strokecolor="white" strokeweight="1.2pt">
                <v:path arrowok="t"/>
              </v:shape>
              <v:shape id="_x0000_s1214" style="position:absolute;left:7258;top:567;width:2642;height:2098" coordorigin="7258,567" coordsize="2642,2098" path="m9645,2929r97,-95l9795,2758r44,-86l9872,2576r21,-108l9900,2348r-2,-63l9893,2225r-22,-110l9835,2019r-50,-84l9723,1863r-75,-62l9561,1749r-99,-42l9352,1672r-58,-14l9232,1645r-75,-14l9064,1615r-105,-19l8847,1577r-117,-20l8615,1538r-56,-10l8453,1510r-93,-16l8282,1481r-59,-12l8154,1442r-55,-56l8085,1329r1,-25l8102,1238r33,-54l8186,1141r67,-31l8337,1090r65,-8l8474,1080r50,1l8613,1088r78,13l8757,1120r56,25l8878,1193r45,58l8950,1318r10,50l9806,1368e" filled="f" strokecolor="white" strokeweight="1.2pt">
                <v:path arrowok="t"/>
              </v:shape>
            </v:group>
            <v:group id="_x0000_s1211" style="position:absolute;left:10025;top:567;width:1314;height:2098" coordorigin="10025,567" coordsize="1314,2098">
              <v:shape id="_x0000_s1212" style="position:absolute;left:10025;top:567;width:1314;height:2098" coordorigin="10025,567" coordsize="1314,2098" path="m10548,832r-64,51l10410,952r-69,74l10278,1105r-56,84l10172,1277r-44,92l10092,1465r-29,100l10042,1667r-13,106l10025,1881r4,107l10042,2094r21,102l10092,2296r36,96l10172,2484r50,88l10278,2656r63,79l10410,2809r74,69l10549,2929e" filled="f" strokecolor="white" strokeweight="1.2pt">
                <v:path arrowok="t"/>
              </v:shape>
            </v:group>
            <v:group id="_x0000_s1209" style="position:absolute;left:10862;top:1140;width:476;height:952" coordorigin="10862,1140" coordsize="476,952">
              <v:shape id="_x0000_s1210" style="position:absolute;left:10862;top:1140;width:476;height:952" coordorigin="10862,1140" coordsize="476,952" path="m11339,2092r-78,-6l11188,2068r-68,-29l11057,2000r-55,-48l10954,1897r-39,-62l10887,1766r-18,-73l10862,1616r2,-39l10876,1501r24,-71l10934,1365r43,-59l11029,1254r59,-43l11153,1177r71,-24l11299,1141r39,-1e" filled="f" strokecolor="white" strokeweight="1.2pt">
                <v:path arrowok="t"/>
              </v:shape>
            </v:group>
            <v:group id="_x0000_s1206" style="position:absolute;left:6235;top:567;width:178;height:2098" coordorigin="6235,567" coordsize="178,2098">
              <v:shape id="_x0000_s1208" style="position:absolute;left:6235;top:567;width:178;height:2098" coordorigin="6235,567" coordsize="178,2098" path="m6413,2881r,-2098e" filled="f" strokecolor="white" strokeweight="1.2pt">
                <v:path arrowok="t"/>
              </v:shape>
              <v:shape id="_x0000_s1207" style="position:absolute;left:6235;top:567;width:178;height:2098" coordorigin="6235,567" coordsize="178,2098" path="m6235,783r,2098e" filled="f" strokecolor="white" strokeweight="1.2pt">
                <v:path arrowok="t"/>
              </v:shape>
            </v:group>
            <v:group id="_x0000_s1203" style="position:absolute;left:6571;top:567;width:178;height:2098" coordorigin="6571,567" coordsize="178,2098">
              <v:shape id="_x0000_s1205" style="position:absolute;left:6571;top:567;width:178;height:2098" coordorigin="6571,567" coordsize="178,2098" path="m6749,2881r,-2098e" filled="f" strokecolor="white" strokeweight="1.2pt">
                <v:path arrowok="t"/>
              </v:shape>
              <v:shape id="_x0000_s1204" style="position:absolute;left:6571;top:567;width:178;height:2098" coordorigin="6571,567" coordsize="178,2098" path="m6571,783r,2098e" filled="f" strokecolor="white" strokeweight="1.2pt">
                <v:path arrowok="t"/>
              </v:shape>
            </v:group>
            <v:group id="_x0000_s1200" style="position:absolute;left:6907;top:567;width:178;height:2098" coordorigin="6907,567" coordsize="178,2098">
              <v:shape id="_x0000_s1202" style="position:absolute;left:6907;top:567;width:178;height:2098" coordorigin="6907,567" coordsize="178,2098" path="m7085,2881r,-2098e" filled="f" strokecolor="white" strokeweight="1.2pt">
                <v:path arrowok="t"/>
              </v:shape>
              <v:shape id="_x0000_s1201" style="position:absolute;left:6907;top:567;width:178;height:2098" coordorigin="6907,567" coordsize="178,2098" path="m6907,783r,2098e" filled="f" strokecolor="white" strokeweight="1.2pt">
                <v:path arrowok="t"/>
              </v:shape>
            </v:group>
            <w10:wrap anchorx="page" anchory="page"/>
          </v:group>
        </w:pict>
      </w:r>
    </w:p>
    <w:p w:rsidR="00F80E16" w:rsidRDefault="0088185A" w:rsidP="00AD6D00">
      <w:pPr>
        <w:spacing w:before="14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bezbedni</w:t>
      </w:r>
      <w:proofErr w:type="spellEnd"/>
      <w:proofErr w:type="gram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sa</w:t>
      </w:r>
      <w:proofErr w:type="spell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higijenske</w:t>
      </w:r>
      <w:proofErr w:type="spell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strane</w:t>
      </w:r>
      <w:proofErr w:type="spell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zbog</w:t>
      </w:r>
      <w:proofErr w:type="spell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jednokratne</w:t>
      </w:r>
      <w:proofErr w:type="spellEnd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 xml:space="preserve"> </w:t>
      </w:r>
      <w:proofErr w:type="spellStart"/>
      <w:r w:rsidR="00AD6D00">
        <w:rPr>
          <w:rFonts w:ascii="DINOT" w:eastAsia="DINOT" w:hAnsi="DINOT" w:cs="DINOT"/>
          <w:color w:val="000000"/>
          <w:spacing w:val="-8"/>
          <w:sz w:val="20"/>
          <w:szCs w:val="20"/>
        </w:rPr>
        <w:t>upotrebe</w:t>
      </w:r>
      <w:proofErr w:type="spellEnd"/>
    </w:p>
    <w:p w:rsidR="00F80E16" w:rsidRDefault="0088185A">
      <w:pPr>
        <w:spacing w:before="89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napravljen</w:t>
      </w:r>
      <w:proofErr w:type="spellEnd"/>
      <w:proofErr w:type="gram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od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izuzetno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lagane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akrilne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smole</w:t>
      </w:r>
      <w:proofErr w:type="spellEnd"/>
    </w:p>
    <w:p w:rsidR="00F80E16" w:rsidRDefault="0088185A">
      <w:pPr>
        <w:spacing w:before="89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netoksični</w:t>
      </w:r>
      <w:proofErr w:type="spellEnd"/>
      <w:proofErr w:type="gram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materijali</w:t>
      </w:r>
      <w:proofErr w:type="spellEnd"/>
    </w:p>
    <w:p w:rsidR="00F80E16" w:rsidRDefault="00B93248" w:rsidP="00CA0062">
      <w:pPr>
        <w:spacing w:before="89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r>
        <w:pict>
          <v:group id="_x0000_s1184" style="position:absolute;left:0;text-align:left;margin-left:481.05pt;margin-top:10.55pt;width:86.65pt;height:40.8pt;z-index:-251668992;mso-position-horizontal-relative:page" coordorigin="9621,211" coordsize="1733,816">
            <v:group id="_x0000_s1193" style="position:absolute;left:11217;top:226;width:122;height:120" coordorigin="11217,226" coordsize="122,120">
              <v:shape id="_x0000_s1198" style="position:absolute;left:11217;top:226;width:122;height:120" coordorigin="11217,226" coordsize="122,120" path="m11285,226r-25,4l11240,239r-15,15l11217,273r2,27l11228,321r13,16l11258,346r28,-2l11308,337r1,-1l11289,336r-26,-3l11243,323r-11,-16l11233,278r7,-21l11253,244r17,-6l11312,238r-6,-5l11285,226e" fillcolor="#69747a" stroked="f">
                <v:path arrowok="t"/>
              </v:shape>
              <v:shape id="_x0000_s1197" style="position:absolute;left:11217;top:226;width:122;height:120" coordorigin="11217,226" coordsize="122,120" path="m11312,238r-42,l11294,242r19,11l11323,271r3,16l11321,310r-13,17l11289,336r20,l11324,325r11,-16l11339,290r,-3l11334,265r-11,-18l11312,238e" fillcolor="#69747a" stroked="f">
                <v:path arrowok="t"/>
              </v:shape>
              <v:shape id="_x0000_s1196" style="position:absolute;left:11217;top:226;width:122;height:120" coordorigin="11217,226" coordsize="122,120" path="m11293,254r-37,l11256,321r12,l11268,294r22,l11289,292r7,-2l11301,285r-33,l11268,264r34,l11302,263r-9,-9e" fillcolor="#69747a" stroked="f">
                <v:path arrowok="t"/>
              </v:shape>
              <v:shape id="_x0000_s1195" style="position:absolute;left:11217;top:226;width:122;height:120" coordorigin="11217,226" coordsize="122,120" path="m11290,294r-14,l11290,321r14,l11290,294e" fillcolor="#69747a" stroked="f">
                <v:path arrowok="t"/>
              </v:shape>
              <v:shape id="_x0000_s1194" style="position:absolute;left:11217;top:226;width:122;height:120" coordorigin="11217,226" coordsize="122,120" path="m11302,264r-16,l11290,269r,11l11286,285r15,l11302,284r,-20e" fillcolor="#69747a" stroked="f">
                <v:path arrowok="t"/>
              </v:shape>
            </v:group>
            <v:group id="_x0000_s1189" style="position:absolute;left:9636;top:226;width:790;height:786" coordorigin="9636,226" coordsize="790,786">
              <v:shape id="_x0000_s1192" style="position:absolute;left:9636;top:226;width:790;height:786" coordorigin="9636,226" coordsize="790,786" path="m9636,761r16,82l9686,906r51,46l9804,983r79,18l9974,1010r66,2l10055,1012r61,-3l10190,1000r78,-21l10339,941r56,-60l10409,852r-355,l10017,851r-75,-19l9903,778,9636,761e" fillcolor="#69747a" stroked="f">
                <v:path arrowok="t"/>
              </v:shape>
              <v:shape id="_x0000_s1191" style="position:absolute;left:9636;top:226;width:790;height:786" coordorigin="9636,226" coordsize="790,786" path="m9995,226r-81,4l9846,241r-79,28l9711,307r-44,60l9649,431r-2,34l9648,484r13,62l9704,612r54,35l9833,670r229,38l10095,714r61,27l10167,770r-3,25l10122,840r-68,12l10409,852r9,-25l10424,795r,-1l10426,759r-1,-26l10410,667r-48,-63l10308,572r-68,-21l9940,499r-28,-8l9894,479r-9,-15l9887,441r53,-54l9992,379r385,l10374,373r-38,-53l10282,280r-69,-29l10129,234r-64,-6l10031,226r-36,e" fillcolor="#69747a" stroked="f">
                <v:path arrowok="t"/>
              </v:shape>
              <v:shape id="_x0000_s1190" style="position:absolute;left:9636;top:226;width:790;height:786" coordorigin="9636,226" coordsize="790,786" path="m10377,379r-385,l10027,381r29,4l10116,410r27,42l10398,465r-3,-25l10390,416r-7,-22l10377,379e" fillcolor="#69747a" stroked="f">
                <v:path arrowok="t"/>
              </v:shape>
            </v:group>
            <v:group id="_x0000_s1187" style="position:absolute;left:10464;top:226;width:759;height:786" coordorigin="10464,226" coordsize="759,786">
              <v:shape id="_x0000_s1188" style="position:absolute;left:10464;top:226;width:759;height:786" coordorigin="10464,226" coordsize="759,786" path="m10857,226r-64,5l10732,246r-56,24l10625,302r-46,39l10540,387r-32,51l10484,495r-15,60l10464,622r1,29l10475,713r20,59l10523,826r35,48l10601,917r49,36l10704,981r58,19l10824,1010r33,2l10889,1010r62,-10l11010,981r54,-28l11112,917r43,-43l11191,826r28,-54l11223,761r-365,l10835,759r-61,-25l10731,686r-17,-64l10716,598r25,-61l10789,494r63,-18l11223,476r-4,-10l11191,412r-36,-49l11112,320r-48,-35l11010,257r-59,-20l10889,227r-32,-1e" fillcolor="#007ac1" stroked="f">
                <v:path arrowok="t"/>
              </v:shape>
            </v:group>
            <v:group id="_x0000_s1185" style="position:absolute;left:10852;top:476;width:397;height:285" coordorigin="10852,476" coordsize="397,285">
              <v:shape id="_x0000_s1186" style="position:absolute;left:10852;top:476;width:397;height:285" coordorigin="10852,476" coordsize="397,285" path="m11223,476r-371,l10876,478r23,5l10955,516r35,54l10999,619r-2,23l10972,702r-49,43l10858,761r365,l11244,682r6,-63l11248,586r-4,-31l11238,524r-9,-29l11223,476e" fillcolor="#007ac1" stroked="f">
                <v:path arrowok="t"/>
              </v:shape>
            </v:group>
            <w10:wrap anchorx="page"/>
          </v:group>
        </w:pict>
      </w:r>
      <w:r>
        <w:pict>
          <v:group id="_x0000_s1179" style="position:absolute;left:0;text-align:left;margin-left:435.85pt;margin-top:11.3pt;width:29.4pt;height:39.25pt;z-index:-251667968;mso-position-horizontal-relative:page" coordorigin="8717,226" coordsize="588,785">
            <v:group id="_x0000_s1182" style="position:absolute;left:8732;top:241;width:244;height:755" coordorigin="8732,241" coordsize="244,755">
              <v:shape id="_x0000_s1183" style="position:absolute;left:8732;top:241;width:244;height:755" coordorigin="8732,241" coordsize="244,755" path="m8732,996r244,l8976,241r-244,l8732,996e" fillcolor="#69747a" stroked="f">
                <v:path arrowok="t"/>
              </v:shape>
            </v:group>
            <v:group id="_x0000_s1180" style="position:absolute;left:9015;top:481;width:275;height:276" coordorigin="9015,481" coordsize="275,276">
              <v:shape id="_x0000_s1181" style="position:absolute;left:9015;top:481;width:275;height:276" coordorigin="9015,481" coordsize="275,276" path="m9163,481r-69,15l9043,535r-26,58l9015,615r1,24l9042,700r48,42l9153,757r23,-2l9236,729r41,-50l9290,637r-1,-26l9266,544r-44,-44l9163,481e" fillcolor="#007ac1" stroked="f">
                <v:path arrowok="t"/>
              </v:shape>
            </v:group>
            <w10:wrap anchorx="page"/>
          </v:group>
        </w:pict>
      </w:r>
      <w:r>
        <w:pict>
          <v:group id="_x0000_s1177" style="position:absolute;left:0;text-align:left;margin-left:467.85pt;margin-top:12pt;width:.1pt;height:37.85pt;z-index:-251666944;mso-position-horizontal-relative:page" coordorigin="9357,240" coordsize="2,757">
            <v:shape id="_x0000_s1178" style="position:absolute;left:9357;top:240;width:2;height:757" coordorigin="9357,240" coordsize="0,757" path="m9357,240r,757e" filled="f" strokecolor="#69747a" strokeweight=".97683mm">
              <v:path arrowok="t"/>
            </v:shape>
            <w10:wrap anchorx="page"/>
          </v:group>
        </w:pict>
      </w:r>
      <w:r>
        <w:pict>
          <v:group id="_x0000_s1175" style="position:absolute;left:0;text-align:left;margin-left:472.85pt;margin-top:12pt;width:.1pt;height:37.85pt;z-index:-251665920;mso-position-horizontal-relative:page" coordorigin="9457,240" coordsize="2,757">
            <v:shape id="_x0000_s1176" style="position:absolute;left:9457;top:240;width:2;height:757" coordorigin="9457,240" coordsize="0,757" path="m9457,240r,757e" filled="f" strokecolor="#69747a" strokeweight=".97683mm">
              <v:path arrowok="t"/>
            </v:shape>
            <w10:wrap anchorx="page"/>
          </v:group>
        </w:pict>
      </w:r>
      <w:r>
        <w:pict>
          <v:group id="_x0000_s1173" style="position:absolute;left:0;text-align:left;margin-left:477.9pt;margin-top:12pt;width:.1pt;height:37.85pt;z-index:-251664896;mso-position-horizontal-relative:page" coordorigin="9558,240" coordsize="2,757">
            <v:shape id="_x0000_s1174" style="position:absolute;left:9558;top:240;width:2;height:757" coordorigin="9558,240" coordsize="0,757" path="m9558,240r,757e" filled="f" strokecolor="#69747a" strokeweight=".97683mm">
              <v:path arrowok="t"/>
            </v:shape>
            <w10:wrap anchorx="page"/>
          </v:group>
        </w:pict>
      </w:r>
      <w:proofErr w:type="gramStart"/>
      <w:r w:rsidR="0088185A"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 w:rsidR="0088185A"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eks</w:t>
      </w:r>
      <w:r w:rsidR="0088185A">
        <w:rPr>
          <w:rFonts w:ascii="DINOT" w:eastAsia="DINOT" w:hAnsi="DINOT" w:cs="DINOT"/>
          <w:color w:val="000000"/>
          <w:sz w:val="20"/>
          <w:szCs w:val="20"/>
        </w:rPr>
        <w:t>t</w:t>
      </w:r>
      <w:r w:rsidR="0088185A">
        <w:rPr>
          <w:rFonts w:ascii="DINOT" w:eastAsia="DINOT" w:hAnsi="DINOT" w:cs="DINOT"/>
          <w:color w:val="000000"/>
          <w:spacing w:val="-6"/>
          <w:sz w:val="20"/>
          <w:szCs w:val="20"/>
        </w:rPr>
        <w:t>r</w:t>
      </w:r>
      <w:r w:rsidR="0088185A">
        <w:rPr>
          <w:rFonts w:ascii="DINOT" w:eastAsia="DINOT" w:hAnsi="DINOT" w:cs="DINOT"/>
          <w:color w:val="000000"/>
          <w:sz w:val="20"/>
          <w:szCs w:val="20"/>
        </w:rPr>
        <w:t>em</w:t>
      </w:r>
      <w:r w:rsidR="00CA0062">
        <w:rPr>
          <w:rFonts w:ascii="DINOT" w:eastAsia="DINOT" w:hAnsi="DINOT" w:cs="DINOT"/>
          <w:color w:val="000000"/>
          <w:sz w:val="20"/>
          <w:szCs w:val="20"/>
        </w:rPr>
        <w:t>no</w:t>
      </w:r>
      <w:proofErr w:type="spellEnd"/>
      <w:proofErr w:type="gram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osetljiva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membrane </w:t>
      </w:r>
      <w:r w:rsidR="0088185A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za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odličnu</w:t>
      </w:r>
      <w:proofErr w:type="spell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čujnost</w:t>
      </w:r>
      <w:proofErr w:type="spellEnd"/>
    </w:p>
    <w:p w:rsidR="00F80E16" w:rsidRDefault="0088185A">
      <w:pPr>
        <w:spacing w:before="89" w:after="0" w:line="240" w:lineRule="auto"/>
        <w:ind w:left="674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position w:val="1"/>
          <w:sz w:val="16"/>
          <w:szCs w:val="16"/>
        </w:rPr>
        <w:t xml:space="preserve">n </w:t>
      </w:r>
      <w:r>
        <w:rPr>
          <w:rFonts w:ascii="MS PGothic" w:eastAsia="MS PGothic" w:hAnsi="MS PGothic" w:cs="MS PGothic"/>
          <w:color w:val="007AC1"/>
          <w:spacing w:val="13"/>
          <w:w w:val="152"/>
          <w:position w:val="1"/>
          <w:sz w:val="16"/>
          <w:szCs w:val="16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bez</w:t>
      </w:r>
      <w:proofErr w:type="spellEnd"/>
      <w:proofErr w:type="gramEnd"/>
      <w:r w:rsidR="00CA0062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CA0062">
        <w:rPr>
          <w:rFonts w:ascii="DINOT" w:eastAsia="DINOT" w:hAnsi="DINOT" w:cs="DINOT"/>
          <w:color w:val="000000"/>
          <w:sz w:val="20"/>
          <w:szCs w:val="20"/>
        </w:rPr>
        <w:t>latexa</w:t>
      </w:r>
      <w:proofErr w:type="spellEnd"/>
    </w:p>
    <w:p w:rsidR="008A731C" w:rsidRDefault="008A731C">
      <w:pPr>
        <w:spacing w:before="83" w:after="0" w:line="240" w:lineRule="auto"/>
        <w:ind w:left="8256" w:right="-20"/>
      </w:pPr>
    </w:p>
    <w:p w:rsidR="00F80E16" w:rsidRDefault="00B93248">
      <w:pPr>
        <w:spacing w:before="83" w:after="0" w:line="240" w:lineRule="auto"/>
        <w:ind w:left="8256" w:right="-20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1171" style="position:absolute;left:0;text-align:left;margin-left:28.35pt;margin-top:9.95pt;width:394pt;height:.1pt;z-index:-251670016;mso-position-horizontal-relative:page" coordorigin="567,199" coordsize="7880,2">
            <v:shape id="_x0000_s1172" style="position:absolute;left:567;top:199;width:7880;height:2" coordorigin="567,199" coordsize="7880,0" path="m567,199r7880,e" filled="f" strokecolor="#a7afb5" strokeweight="1.5pt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7.5pt;mso-position-horizontal-relative:char;mso-position-vertical-relative:line">
            <v:imagedata r:id="rId6" o:title=""/>
          </v:shape>
        </w:pict>
      </w:r>
    </w:p>
    <w:p w:rsidR="00F80E16" w:rsidRDefault="00F80E16">
      <w:pPr>
        <w:spacing w:before="14" w:after="0" w:line="260" w:lineRule="exact"/>
        <w:rPr>
          <w:sz w:val="26"/>
          <w:szCs w:val="26"/>
        </w:rPr>
      </w:pPr>
    </w:p>
    <w:p w:rsidR="00F80E16" w:rsidRDefault="00B93248">
      <w:pPr>
        <w:tabs>
          <w:tab w:val="left" w:pos="3160"/>
        </w:tabs>
        <w:spacing w:after="0" w:line="240" w:lineRule="auto"/>
        <w:ind w:left="107" w:right="-20"/>
        <w:rPr>
          <w:rFonts w:ascii="Eurostile LT Std" w:eastAsia="Eurostile LT Std" w:hAnsi="Eurostile LT Std" w:cs="Eurostile LT Std"/>
          <w:sz w:val="18"/>
          <w:szCs w:val="18"/>
        </w:rPr>
      </w:pPr>
      <w:r>
        <w:pict>
          <v:group id="_x0000_s1153" style="position:absolute;left:0;text-align:left;margin-left:87.3pt;margin-top:-1.1pt;width:32.3pt;height:9.95pt;z-index:-251662848;mso-position-horizontal-relative:page" coordorigin="1746,-22" coordsize="646,199">
            <v:group id="_x0000_s1168" style="position:absolute;left:1761;top:-7;width:384;height:169" coordorigin="1761,-7" coordsize="384,169">
              <v:shape id="_x0000_s1169" style="position:absolute;left:1761;top:-7;width:384;height:169" coordorigin="1761,-7" coordsize="384,169" path="m1858,-7r-97,l1761,162r97,l1858,97r287,l2145,57r-287,l1858,-7e" fillcolor="#e31e30" stroked="f">
                <v:path arrowok="t"/>
              </v:shape>
            </v:group>
            <v:group id="_x0000_s1166" style="position:absolute;left:1952;top:97;width:405;height:64" coordorigin="1952,97" coordsize="405,64">
              <v:shape id="_x0000_s1167" style="position:absolute;left:1952;top:97;width:405;height:64" coordorigin="1952,97" coordsize="405,64" path="m2050,97r-98,l1952,162r405,l2357,127r-307,l2050,97e" fillcolor="#e31e30" stroked="f">
                <v:path arrowok="t"/>
              </v:shape>
            </v:group>
            <v:group id="_x0000_s1164" style="position:absolute;left:2260;top:92;width:97;height:2" coordorigin="2260,92" coordsize="97,2">
              <v:shape id="_x0000_s1165" style="position:absolute;left:2260;top:92;width:97;height:2" coordorigin="2260,92" coordsize="97,0" path="m2260,92r97,e" filled="f" strokecolor="#e31e30" strokeweight="1.2661mm">
                <v:path arrowok="t"/>
              </v:shape>
            </v:group>
            <v:group id="_x0000_s1162" style="position:absolute;left:1952;top:-7;width:248;height:65" coordorigin="1952,-7" coordsize="248,65">
              <v:shape id="_x0000_s1163" style="position:absolute;left:1952;top:-7;width:248;height:65" coordorigin="1952,-7" coordsize="248,65" path="m2200,-7r-248,l1952,57r98,l2050,28r150,l2200,-7e" fillcolor="#e31e30" stroked="f">
                <v:path arrowok="t"/>
              </v:shape>
            </v:group>
            <v:group id="_x0000_s1160" style="position:absolute;left:1767;top:-2;width:372;height:158" coordorigin="1767,-2" coordsize="372,158">
              <v:shape id="_x0000_s1161" style="position:absolute;left:1767;top:-2;width:372;height:158" coordorigin="1767,-2" coordsize="372,158" path="m1851,-2r-84,l1767,157r84,l1851,92r289,l2140,63r-289,l1851,-2e" fillcolor="#ebb1b9" stroked="f">
                <v:path arrowok="t"/>
              </v:shape>
            </v:group>
            <v:group id="_x0000_s1158" style="position:absolute;left:1959;top:92;width:391;height:65" coordorigin="1959,92" coordsize="391,65">
              <v:shape id="_x0000_s1159" style="position:absolute;left:1959;top:92;width:391;height:65" coordorigin="1959,92" coordsize="391,65" path="m2043,92r-84,l1960,157r391,l2351,133r-84,l2043,132r,-40e" fillcolor="#ebb1b9" stroked="f">
                <v:path arrowok="t"/>
              </v:shape>
            </v:group>
            <v:group id="_x0000_s1156" style="position:absolute;left:2267;top:98;width:83;height:2" coordorigin="2267,98" coordsize="83,2">
              <v:shape id="_x0000_s1157" style="position:absolute;left:2267;top:98;width:83;height:2" coordorigin="2267,98" coordsize="83,0" path="m2267,98r84,e" filled="f" strokecolor="#ebb1b9" strokeweight="1.2661mm">
                <v:path arrowok="t"/>
              </v:shape>
            </v:group>
            <v:group id="_x0000_s1154" style="position:absolute;left:1959;top:-2;width:234;height:65" coordorigin="1959,-2" coordsize="234,65">
              <v:shape id="_x0000_s1155" style="position:absolute;left:1959;top:-2;width:234;height:65" coordorigin="1959,-2" coordsize="234,65" path="m2193,-2r-233,l1959,63r84,l2043,22r150,l2193,-2e" fillcolor="#ebb1b9" stroked="f">
                <v:path arrowok="t"/>
              </v:shape>
            </v:group>
            <w10:wrap anchorx="page"/>
          </v:group>
        </w:pict>
      </w:r>
      <w:r>
        <w:pict>
          <v:group id="_x0000_s1148" style="position:absolute;left:0;text-align:left;margin-left:112.15pt;margin-top:-1.3pt;width:6.6pt;height:3.6pt;z-index:-251661824;mso-position-horizontal-relative:page" coordorigin="2243,-26" coordsize="132,72">
            <v:group id="_x0000_s1151" style="position:absolute;left:2261;top:-8;width:96;height:36" coordorigin="2261,-8" coordsize="96,36">
              <v:shape id="_x0000_s1152" style="position:absolute;left:2261;top:-8;width:96;height:36" coordorigin="2261,-8" coordsize="96,36" path="m2261,28r96,l2357,-8r-96,l2261,28xe" fillcolor="#e31e30" stroked="f">
                <v:path arrowok="t"/>
              </v:shape>
            </v:group>
            <v:group id="_x0000_s1149" style="position:absolute;left:2267;top:-3;width:83;height:26" coordorigin="2267,-3" coordsize="83,26">
              <v:shape id="_x0000_s1150" style="position:absolute;left:2267;top:-3;width:83;height:26" coordorigin="2267,-3" coordsize="83,26" path="m2267,23r84,l2351,-3r-84,l2267,23xe" fillcolor="#ebb1b9" stroked="f">
                <v:path arrowok="t"/>
              </v:shape>
            </v:group>
            <w10:wrap anchorx="page"/>
          </v:group>
        </w:pict>
      </w:r>
      <w:r>
        <w:pict>
          <v:group id="_x0000_s1132" style="position:absolute;left:0;text-align:left;margin-left:120.15pt;margin-top:-1.1pt;width:58.05pt;height:9.95pt;z-index:-251660800;mso-position-horizontal-relative:page" coordorigin="2403,-22" coordsize="1161,199">
            <v:group id="_x0000_s1141" style="position:absolute;left:2418;top:-7;width:1131;height:169" coordorigin="2418,-7" coordsize="1131,169">
              <v:shape id="_x0000_s1147" style="position:absolute;left:2418;top:-7;width:1131;height:169" coordorigin="2418,-7" coordsize="1131,169" path="m2516,-7r-98,l2418,162r91,l2509,65r117,l2516,-7e" fillcolor="#e31e30" stroked="f">
                <v:path arrowok="t"/>
              </v:shape>
              <v:shape id="_x0000_s1146" style="position:absolute;left:2418;top:-7;width:1131;height:169" coordorigin="2418,-7" coordsize="1131,169" path="m2626,65r-117,l2657,162r92,l2749,82r-97,l2626,65e" fillcolor="#e31e30" stroked="f">
                <v:path arrowok="t"/>
              </v:shape>
              <v:shape id="_x0000_s1145" style="position:absolute;left:2418;top:-7;width:1131;height:169" coordorigin="2418,-7" coordsize="1131,169" path="m2941,28r-96,l2845,162r96,l2941,28e" fillcolor="#e31e30" stroked="f">
                <v:path arrowok="t"/>
              </v:shape>
              <v:shape id="_x0000_s1144" style="position:absolute;left:2418;top:-7;width:1131;height:169" coordorigin="2418,-7" coordsize="1131,169" path="m3134,28r-97,l3037,162r512,l3549,127r-415,l3134,97r96,l3230,57r-96,l3134,28e" fillcolor="#e31e30" stroked="f">
                <v:path arrowok="t"/>
              </v:shape>
              <v:shape id="_x0000_s1143" style="position:absolute;left:2418;top:-7;width:1131;height:169" coordorigin="2418,-7" coordsize="1131,169" path="m3442,-7r-98,l3344,127r98,l3442,-7e" fillcolor="#e31e30" stroked="f">
                <v:path arrowok="t"/>
              </v:shape>
              <v:shape id="_x0000_s1142" style="position:absolute;left:2418;top:-7;width:1131;height:169" coordorigin="2418,-7" coordsize="1131,169" path="m3284,-7r-632,l2652,82r97,l2749,28r535,l3284,-7e" fillcolor="#e31e30" stroked="f">
                <v:path arrowok="t"/>
              </v:shape>
            </v:group>
            <v:group id="_x0000_s1133" style="position:absolute;left:2424;top:-2;width:1118;height:159" coordorigin="2424,-2" coordsize="1118,159">
              <v:shape id="_x0000_s1140" style="position:absolute;left:2424;top:-2;width:1118;height:159" coordorigin="2424,-2" coordsize="1118,159" path="m2511,-2r-87,l2424,157r79,l2503,53r93,l2511,-2e" fillcolor="#ebb1b9" stroked="f">
                <v:path arrowok="t"/>
              </v:shape>
              <v:shape id="_x0000_s1139" style="position:absolute;left:2424;top:-2;width:1118;height:159" coordorigin="2424,-2" coordsize="1118,159" path="m2596,53r-93,l2661,157r81,l2742,94r-83,l2596,53e" fillcolor="#ebb1b9" stroked="f">
                <v:path arrowok="t"/>
              </v:shape>
              <v:shape id="_x0000_s1138" style="position:absolute;left:2424;top:-2;width:1118;height:159" coordorigin="2424,-2" coordsize="1118,159" path="m2934,22r-82,l2852,157r82,l2934,22e" fillcolor="#ebb1b9" stroked="f">
                <v:path arrowok="t"/>
              </v:shape>
              <v:shape id="_x0000_s1137" style="position:absolute;left:2424;top:-2;width:1118;height:159" coordorigin="2424,-2" coordsize="1118,159" path="m3128,22r-84,l3044,157r499,l3543,132r-415,l3128,91r95,l3223,63r-95,l3128,22e" fillcolor="#ebb1b9" stroked="f">
                <v:path arrowok="t"/>
              </v:shape>
              <v:shape id="_x0000_s1136" style="position:absolute;left:2424;top:-2;width:1118;height:159" coordorigin="2424,-2" coordsize="1118,159" path="m3435,-2r-84,l3351,132r84,l3435,-2e" fillcolor="#ebb1b9" stroked="f">
                <v:path arrowok="t"/>
              </v:shape>
              <v:shape id="_x0000_s1135" style="position:absolute;left:2424;top:-2;width:1118;height:159" coordorigin="2424,-2" coordsize="1118,159" path="m3277,-2r-618,l2659,94r83,l2742,22r535,l3277,-2e" fillcolor="#ebb1b9" stroked="f">
                <v:path arrowok="t"/>
              </v:shape>
              <v:shape id="_x0000_s1134" style="position:absolute;left:2424;top:-2;width:1118;height:159" coordorigin="2424,-2" coordsize="1118,159" path="m3223,91r-95,l3223,91e" fillcolor="#ebb1b9" stroked="f">
                <v:path arrowok="t"/>
              </v:shape>
            </v:group>
            <w10:wrap anchorx="page"/>
          </v:group>
        </w:pict>
      </w:r>
      <w:proofErr w:type="gramStart"/>
      <w:r w:rsidR="0088185A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powere</w:t>
      </w:r>
      <w:r w:rsidR="0088185A">
        <w:rPr>
          <w:rFonts w:ascii="Eurostile LT Std" w:eastAsia="Eurostile LT Std" w:hAnsi="Eurostile LT Std" w:cs="Eurostile LT Std"/>
          <w:color w:val="6D6E71"/>
          <w:sz w:val="18"/>
          <w:szCs w:val="18"/>
        </w:rPr>
        <w:t>d</w:t>
      </w:r>
      <w:proofErr w:type="gramEnd"/>
      <w:r w:rsidR="0088185A">
        <w:rPr>
          <w:rFonts w:ascii="Eurostile LT Std" w:eastAsia="Eurostile LT Std" w:hAnsi="Eurostile LT Std" w:cs="Eurostile LT Std"/>
          <w:color w:val="6D6E71"/>
          <w:spacing w:val="7"/>
          <w:sz w:val="18"/>
          <w:szCs w:val="18"/>
        </w:rPr>
        <w:t xml:space="preserve"> </w:t>
      </w:r>
      <w:r w:rsidR="0088185A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b</w:t>
      </w:r>
      <w:r w:rsidR="0088185A">
        <w:rPr>
          <w:rFonts w:ascii="Eurostile LT Std" w:eastAsia="Eurostile LT Std" w:hAnsi="Eurostile LT Std" w:cs="Eurostile LT Std"/>
          <w:color w:val="6D6E71"/>
          <w:sz w:val="18"/>
          <w:szCs w:val="18"/>
        </w:rPr>
        <w:t>y</w:t>
      </w:r>
      <w:r w:rsidR="0088185A">
        <w:rPr>
          <w:rFonts w:ascii="Eurostile LT Std" w:eastAsia="Eurostile LT Std" w:hAnsi="Eurostile LT Std" w:cs="Eurostile LT Std"/>
          <w:color w:val="6D6E71"/>
          <w:sz w:val="18"/>
          <w:szCs w:val="18"/>
        </w:rPr>
        <w:tab/>
      </w:r>
      <w:proofErr w:type="spellStart"/>
      <w:r w:rsidR="0088185A"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Medizintechnik</w:t>
      </w:r>
      <w:proofErr w:type="spellEnd"/>
    </w:p>
    <w:p w:rsidR="00F80E16" w:rsidRDefault="00F80E16">
      <w:pPr>
        <w:spacing w:after="0"/>
        <w:sectPr w:rsidR="00F80E16">
          <w:type w:val="continuous"/>
          <w:pgSz w:w="11920" w:h="16840"/>
          <w:pgMar w:top="1560" w:right="560" w:bottom="280" w:left="460" w:header="720" w:footer="720" w:gutter="0"/>
          <w:cols w:space="720"/>
        </w:sectPr>
      </w:pPr>
    </w:p>
    <w:p w:rsidR="009E5BF6" w:rsidRDefault="00B93248" w:rsidP="009E5BF6">
      <w:pPr>
        <w:spacing w:after="0"/>
        <w:rPr>
          <w:rFonts w:ascii="Eurostile LT Std" w:eastAsia="Eurostile LT Std" w:hAnsi="Eurostile LT Std" w:cs="Eurostile LT Std"/>
          <w:sz w:val="32"/>
          <w:szCs w:val="32"/>
        </w:rPr>
      </w:pPr>
      <w:r>
        <w:rPr>
          <w:color w:val="FFFFFF" w:themeColor="background1"/>
          <w:sz w:val="40"/>
          <w:szCs w:val="40"/>
        </w:rPr>
        <w:lastRenderedPageBreak/>
        <w:pict>
          <v:group id="_x0000_s1036" style="position:absolute;margin-left:28.35pt;margin-top:41.95pt;width:538.6pt;height:43.8pt;z-index:-251656704;mso-position-horizontal-relative:page;mso-position-vertical-relative:page" coordorigin="567,567" coordsize="10772,680">
            <v:shape id="_x0000_s1037" style="position:absolute;left:567;top:567;width:10772;height:680" coordorigin="567,567" coordsize="10772,680" path="m567,1247r10772,l11339,567,567,567r,680e" fillcolor="#838d93" stroked="f">
              <v:path arrowok="t"/>
            </v:shape>
            <w10:wrap anchorx="page" anchory="page"/>
          </v:group>
        </w:pict>
      </w:r>
    </w:p>
    <w:p w:rsidR="00F80E16" w:rsidRPr="009E5BF6" w:rsidRDefault="009E5BF6" w:rsidP="009E5BF6">
      <w:pPr>
        <w:spacing w:after="0"/>
        <w:rPr>
          <w:rFonts w:ascii="Eurostile LT Std" w:eastAsia="Eurostile LT Std" w:hAnsi="Eurostile LT Std" w:cs="Eurostile LT Std"/>
          <w:color w:val="FFFFFF" w:themeColor="background1"/>
          <w:sz w:val="40"/>
          <w:szCs w:val="40"/>
        </w:rPr>
      </w:pPr>
      <w:r w:rsidRPr="009E5BF6">
        <w:rPr>
          <w:rFonts w:ascii="Eurostile LT Std" w:eastAsia="Eurostile LT Std" w:hAnsi="Eurostile LT Std" w:cs="Eurostile LT Std"/>
          <w:color w:val="FFFFFF" w:themeColor="background1"/>
          <w:sz w:val="40"/>
          <w:szCs w:val="40"/>
        </w:rPr>
        <w:t xml:space="preserve">HSO </w:t>
      </w:r>
      <w:proofErr w:type="spellStart"/>
      <w:r w:rsidRPr="009E5BF6">
        <w:rPr>
          <w:rFonts w:ascii="Eurostile LT Std" w:eastAsia="Eurostile LT Std" w:hAnsi="Eurostile LT Std" w:cs="Eurostile LT Std"/>
          <w:color w:val="FFFFFF" w:themeColor="background1"/>
          <w:sz w:val="40"/>
          <w:szCs w:val="40"/>
        </w:rPr>
        <w:t>Stetoskopi</w:t>
      </w:r>
      <w:proofErr w:type="spellEnd"/>
    </w:p>
    <w:p w:rsidR="00F80E16" w:rsidRDefault="0088185A">
      <w:pPr>
        <w:spacing w:after="0" w:line="170" w:lineRule="exact"/>
        <w:rPr>
          <w:sz w:val="17"/>
          <w:szCs w:val="17"/>
        </w:rPr>
      </w:pPr>
      <w:r>
        <w:br w:type="column"/>
      </w:r>
    </w:p>
    <w:p w:rsidR="00F80E16" w:rsidRDefault="0088185A">
      <w:pPr>
        <w:spacing w:after="0" w:line="240" w:lineRule="auto"/>
        <w:ind w:right="-20"/>
        <w:rPr>
          <w:rFonts w:ascii="DIN Next LT Pro" w:eastAsia="DIN Next LT Pro" w:hAnsi="DIN Next LT Pro" w:cs="DIN Next LT Pro"/>
          <w:sz w:val="12"/>
          <w:szCs w:val="12"/>
        </w:rPr>
      </w:pPr>
      <w:proofErr w:type="spellStart"/>
      <w:proofErr w:type="gramStart"/>
      <w:r>
        <w:rPr>
          <w:rFonts w:ascii="DIN Next LT Pro" w:eastAsia="DIN Next LT Pro" w:hAnsi="DIN Next LT Pro" w:cs="DIN Next LT Pro"/>
          <w:color w:val="FFFFFF"/>
          <w:spacing w:val="-6"/>
          <w:sz w:val="12"/>
          <w:szCs w:val="12"/>
        </w:rPr>
        <w:t>V</w:t>
      </w:r>
      <w:r>
        <w:rPr>
          <w:rFonts w:ascii="DIN Next LT Pro" w:eastAsia="DIN Next LT Pro" w:hAnsi="DIN Next LT Pro" w:cs="DIN Next LT Pro"/>
          <w:color w:val="FFFFFF"/>
          <w:sz w:val="12"/>
          <w:szCs w:val="12"/>
        </w:rPr>
        <w:t>e</w:t>
      </w:r>
      <w:r>
        <w:rPr>
          <w:rFonts w:ascii="DIN Next LT Pro" w:eastAsia="DIN Next LT Pro" w:hAnsi="DIN Next LT Pro" w:cs="DIN Next LT Pro"/>
          <w:color w:val="FFFFFF"/>
          <w:spacing w:val="-1"/>
          <w:sz w:val="12"/>
          <w:szCs w:val="12"/>
        </w:rPr>
        <w:t>r</w:t>
      </w:r>
      <w:r>
        <w:rPr>
          <w:rFonts w:ascii="DIN Next LT Pro" w:eastAsia="DIN Next LT Pro" w:hAnsi="DIN Next LT Pro" w:cs="DIN Next LT Pro"/>
          <w:color w:val="FFFFFF"/>
          <w:sz w:val="12"/>
          <w:szCs w:val="12"/>
        </w:rPr>
        <w:t>s</w:t>
      </w:r>
      <w:proofErr w:type="spellEnd"/>
      <w:r>
        <w:rPr>
          <w:rFonts w:ascii="DIN Next LT Pro" w:eastAsia="DIN Next LT Pro" w:hAnsi="DIN Next LT Pro" w:cs="DIN Next LT Pro"/>
          <w:color w:val="FFFFFF"/>
          <w:sz w:val="12"/>
          <w:szCs w:val="12"/>
        </w:rPr>
        <w:t>.:</w:t>
      </w:r>
      <w:proofErr w:type="gramEnd"/>
      <w:r>
        <w:rPr>
          <w:rFonts w:ascii="DIN Next LT Pro" w:eastAsia="DIN Next LT Pro" w:hAnsi="DIN Next LT Pro" w:cs="DIN Next LT Pro"/>
          <w:color w:val="FFFFFF"/>
          <w:sz w:val="12"/>
          <w:szCs w:val="12"/>
        </w:rPr>
        <w:t xml:space="preserve"> 2013.12.10</w:t>
      </w:r>
    </w:p>
    <w:p w:rsidR="00F80E16" w:rsidRDefault="00F80E16">
      <w:pPr>
        <w:spacing w:after="0"/>
        <w:sectPr w:rsidR="00F80E16">
          <w:pgSz w:w="11920" w:h="16840"/>
          <w:pgMar w:top="660" w:right="620" w:bottom="280" w:left="1020" w:header="720" w:footer="720" w:gutter="0"/>
          <w:cols w:num="2" w:space="720" w:equalWidth="0">
            <w:col w:w="3590" w:space="5665"/>
            <w:col w:w="1025"/>
          </w:cols>
        </w:sect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before="11" w:after="0" w:line="200" w:lineRule="exact"/>
        <w:rPr>
          <w:sz w:val="20"/>
          <w:szCs w:val="20"/>
        </w:rPr>
      </w:pPr>
    </w:p>
    <w:p w:rsidR="009E5BF6" w:rsidRDefault="00B93248">
      <w:pPr>
        <w:spacing w:before="14" w:after="0" w:line="244" w:lineRule="auto"/>
        <w:ind w:left="227" w:right="5737"/>
        <w:rPr>
          <w:rFonts w:ascii="DINOT" w:eastAsia="DINOT" w:hAnsi="DINOT" w:cs="DINOT"/>
          <w:sz w:val="20"/>
          <w:szCs w:val="20"/>
        </w:rPr>
      </w:pPr>
      <w:r>
        <w:rPr>
          <w:color w:val="FFFFFF" w:themeColor="background1"/>
          <w:sz w:val="40"/>
          <w:szCs w:val="40"/>
        </w:rPr>
        <w:pict>
          <v:group id="_x0000_s1130" style="position:absolute;left:0;text-align:left;margin-left:56.7pt;margin-top:6.3pt;width:226.75pt;height:104.75pt;z-index:-251653632;mso-position-horizontal-relative:page" coordorigin="1134,1703" coordsize="4535,2095">
            <v:shape id="_x0000_s1131" style="position:absolute;left:1134;top:1703;width:4535;height:2095" coordorigin="1134,1703" coordsize="4535,2095" path="m1134,3798r4535,l5669,1703r-4535,l1134,3798e" fillcolor="#ccdaef" stroked="f">
              <v:path arrowok="t"/>
            </v:shape>
            <w10:wrap anchorx="page"/>
          </v:group>
        </w:pict>
      </w:r>
    </w:p>
    <w:p w:rsidR="00F80E16" w:rsidRDefault="00B93248">
      <w:pPr>
        <w:spacing w:before="14" w:after="0" w:line="244" w:lineRule="auto"/>
        <w:ind w:left="227" w:right="5737"/>
        <w:rPr>
          <w:rFonts w:ascii="DINOT" w:eastAsia="DINOT" w:hAnsi="DINOT" w:cs="DINOT"/>
          <w:color w:val="000000"/>
          <w:sz w:val="20"/>
          <w:szCs w:val="20"/>
        </w:rPr>
      </w:pPr>
      <w:r>
        <w:pict>
          <v:shape id="_x0000_s1129" type="#_x0000_t75" style="position:absolute;left:0;text-align:left;margin-left:311.8pt;margin-top:154.65pt;width:226.75pt;height:78.8pt;z-index:-251658752;mso-position-horizontal-relative:page">
            <v:imagedata r:id="rId7" o:title=""/>
            <w10:wrap anchorx="page"/>
          </v:shape>
        </w:pict>
      </w:r>
      <w:r>
        <w:pict>
          <v:shape id="_x0000_s1128" type="#_x0000_t75" style="position:absolute;left:0;text-align:left;margin-left:311.8pt;margin-top:-6.1pt;width:226.75pt;height:141.75pt;z-index:-251655680;mso-position-horizontal-relative:page">
            <v:imagedata r:id="rId8" o:title="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311.7pt;margin-top:144.15pt;width:227.4pt;height:95.65pt;z-index:-251645440;mso-position-horizontal-relative:page" filled="f" stroked="f">
            <v:textbox style="mso-next-textbox:#_x0000_s11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68"/>
                    <w:gridCol w:w="2268"/>
                  </w:tblGrid>
                  <w:tr w:rsidR="00F80E16">
                    <w:trPr>
                      <w:trHeight w:hRule="exact" w:val="310"/>
                    </w:trPr>
                    <w:tc>
                      <w:tcPr>
                        <w:tcW w:w="4535" w:type="dxa"/>
                        <w:gridSpan w:val="2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007AC1"/>
                      </w:tcPr>
                      <w:p w:rsidR="00F80E16" w:rsidRDefault="0088185A">
                        <w:pPr>
                          <w:spacing w:before="57" w:after="0" w:line="240" w:lineRule="auto"/>
                          <w:ind w:left="111" w:right="-20"/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DIN Next LT Pro" w:eastAsia="DIN Next LT Pro" w:hAnsi="DIN Next LT Pro" w:cs="DIN Next LT Pro"/>
                            <w:color w:val="FFFFFF"/>
                            <w:sz w:val="20"/>
                            <w:szCs w:val="20"/>
                          </w:rPr>
                          <w:t>HSO</w:t>
                        </w:r>
                        <w:r w:rsidR="009E5BF6">
                          <w:rPr>
                            <w:rFonts w:ascii="DIN Next LT Pro" w:eastAsia="DIN Next LT Pro" w:hAnsi="DIN Next LT Pro" w:cs="DIN Next LT Pro"/>
                            <w:color w:val="FFFFFF"/>
                            <w:sz w:val="20"/>
                            <w:szCs w:val="20"/>
                          </w:rPr>
                          <w:t xml:space="preserve"> KOMBIPHO </w:t>
                        </w:r>
                        <w:proofErr w:type="spellStart"/>
                        <w:r w:rsidR="009E5BF6">
                          <w:rPr>
                            <w:rFonts w:ascii="DIN Next LT Pro" w:eastAsia="DIN Next LT Pro" w:hAnsi="DIN Next LT Pro" w:cs="DIN Next LT Pro"/>
                            <w:color w:val="FFFFFF"/>
                            <w:sz w:val="20"/>
                            <w:szCs w:val="20"/>
                          </w:rPr>
                          <w:t>stetoskop</w:t>
                        </w:r>
                        <w:proofErr w:type="spellEnd"/>
                      </w:p>
                    </w:tc>
                  </w:tr>
                  <w:tr w:rsidR="00F80E16">
                    <w:trPr>
                      <w:trHeight w:hRule="exact" w:val="313"/>
                    </w:trPr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AAC3E5"/>
                      </w:tcPr>
                      <w:p w:rsidR="00F80E16" w:rsidRDefault="009E5BF6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OT" w:eastAsia="DINOT" w:hAnsi="DINOT" w:cs="DINOT"/>
                            <w:spacing w:val="-6"/>
                            <w:sz w:val="20"/>
                            <w:szCs w:val="20"/>
                          </w:rPr>
                          <w:t>Boja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AAC3E5"/>
                      </w:tcPr>
                      <w:p w:rsidR="00F80E16" w:rsidRDefault="009E5BF6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Br</w:t>
                        </w:r>
                        <w:r w:rsidR="0088185A"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artikla</w:t>
                        </w:r>
                        <w:proofErr w:type="spellEnd"/>
                      </w:p>
                    </w:tc>
                  </w:tr>
                  <w:tr w:rsidR="00F80E16">
                    <w:trPr>
                      <w:trHeight w:hRule="exact" w:val="310"/>
                    </w:trPr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</w:tcPr>
                      <w:p w:rsidR="00F80E16" w:rsidRDefault="009E5BF6">
                        <w:pPr>
                          <w:spacing w:before="57" w:after="0" w:line="240" w:lineRule="auto"/>
                          <w:ind w:left="111" w:right="-20"/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  <w:t>plava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</w:tcPr>
                      <w:p w:rsidR="00F80E16" w:rsidRDefault="0088185A">
                        <w:pPr>
                          <w:spacing w:before="57" w:after="0" w:line="240" w:lineRule="auto"/>
                          <w:ind w:left="111" w:right="-20"/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  <w:t>HSO002B</w:t>
                        </w:r>
                      </w:p>
                    </w:tc>
                  </w:tr>
                  <w:tr w:rsidR="00F80E16">
                    <w:trPr>
                      <w:trHeight w:hRule="exact" w:val="313"/>
                    </w:trPr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CFD5D9"/>
                      </w:tcPr>
                      <w:p w:rsidR="00F80E16" w:rsidRDefault="009E5BF6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zelena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CFD5D9"/>
                      </w:tcPr>
                      <w:p w:rsidR="00F80E16" w:rsidRDefault="0088185A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HSO002G</w:t>
                        </w:r>
                      </w:p>
                    </w:tc>
                  </w:tr>
                  <w:tr w:rsidR="00F80E16">
                    <w:trPr>
                      <w:trHeight w:hRule="exact" w:val="310"/>
                    </w:trPr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</w:tcPr>
                      <w:p w:rsidR="00F80E16" w:rsidRDefault="009E5BF6">
                        <w:pPr>
                          <w:spacing w:before="57" w:after="0" w:line="240" w:lineRule="auto"/>
                          <w:ind w:left="111" w:right="-20"/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 Next LT Pro" w:eastAsia="DIN Next LT Pro" w:hAnsi="DIN Next LT Pro" w:cs="DIN Next LT Pro"/>
                            <w:spacing w:val="-4"/>
                            <w:sz w:val="20"/>
                            <w:szCs w:val="20"/>
                          </w:rPr>
                          <w:t>crvena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</w:tcPr>
                      <w:p w:rsidR="00F80E16" w:rsidRDefault="0088185A">
                        <w:pPr>
                          <w:spacing w:before="57" w:after="0" w:line="240" w:lineRule="auto"/>
                          <w:ind w:left="111" w:right="-20"/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DIN Next LT Pro" w:eastAsia="DIN Next LT Pro" w:hAnsi="DIN Next LT Pro" w:cs="DIN Next LT Pro"/>
                            <w:sz w:val="20"/>
                            <w:szCs w:val="20"/>
                          </w:rPr>
                          <w:t>HSO002</w:t>
                        </w:r>
                        <w:r>
                          <w:rPr>
                            <w:rFonts w:ascii="DIN Next LT Pro" w:eastAsia="DIN Next LT Pro" w:hAnsi="DIN Next LT Pro" w:cs="DIN Next LT Pro"/>
                            <w:w w:val="150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</w:tr>
                  <w:tr w:rsidR="00F80E16">
                    <w:trPr>
                      <w:trHeight w:hRule="exact" w:val="353"/>
                    </w:trPr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CFD5D9"/>
                      </w:tcPr>
                      <w:p w:rsidR="00F80E16" w:rsidRDefault="009E5BF6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crna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A7AFB5"/>
                          <w:left w:val="single" w:sz="2" w:space="0" w:color="A7AFB5"/>
                          <w:bottom w:val="single" w:sz="2" w:space="0" w:color="A7AFB5"/>
                          <w:right w:val="single" w:sz="2" w:space="0" w:color="A7AFB5"/>
                        </w:tcBorders>
                        <w:shd w:val="clear" w:color="auto" w:fill="CFD5D9"/>
                      </w:tcPr>
                      <w:p w:rsidR="00F80E16" w:rsidRDefault="0088185A">
                        <w:pPr>
                          <w:spacing w:before="22" w:after="0" w:line="240" w:lineRule="auto"/>
                          <w:ind w:left="111" w:right="-20"/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DINOT" w:eastAsia="DINOT" w:hAnsi="DINOT" w:cs="DINOT"/>
                            <w:sz w:val="20"/>
                            <w:szCs w:val="20"/>
                          </w:rPr>
                          <w:t>HSO002S</w:t>
                        </w:r>
                      </w:p>
                    </w:tc>
                  </w:tr>
                </w:tbl>
                <w:p w:rsidR="00F80E16" w:rsidRDefault="00F80E16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proofErr w:type="spellStart"/>
      <w:r w:rsidR="001E1779">
        <w:rPr>
          <w:rFonts w:ascii="DINOT" w:eastAsia="DINOT" w:hAnsi="DINOT" w:cs="DINOT"/>
          <w:sz w:val="20"/>
          <w:szCs w:val="20"/>
        </w:rPr>
        <w:t>Naši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HSO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Stetoskopi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zadovoljavaju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visoke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standard i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izrađeni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su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gramStart"/>
      <w:r w:rsidR="001E1779">
        <w:rPr>
          <w:rFonts w:ascii="DINOT" w:eastAsia="DINOT" w:hAnsi="DINOT" w:cs="DINOT"/>
          <w:sz w:val="20"/>
          <w:szCs w:val="20"/>
        </w:rPr>
        <w:t>od</w:t>
      </w:r>
      <w:proofErr w:type="gram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medicinskog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nerđajućeg</w:t>
      </w:r>
      <w:proofErr w:type="spellEnd"/>
      <w:r w:rsidR="001E1779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sz w:val="20"/>
          <w:szCs w:val="20"/>
        </w:rPr>
        <w:t>čelika</w:t>
      </w:r>
      <w:proofErr w:type="spellEnd"/>
      <w:r w:rsidR="0088185A">
        <w:rPr>
          <w:rFonts w:ascii="DINOT" w:eastAsia="DINOT" w:hAnsi="DINOT" w:cs="DINOT"/>
          <w:color w:val="000000"/>
          <w:sz w:val="20"/>
          <w:szCs w:val="20"/>
        </w:rPr>
        <w:t>.</w:t>
      </w:r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proofErr w:type="gramStart"/>
      <w:r w:rsidR="001E1779">
        <w:rPr>
          <w:rFonts w:ascii="DINOT" w:eastAsia="DINOT" w:hAnsi="DINOT" w:cs="DINOT"/>
          <w:color w:val="000000"/>
          <w:sz w:val="20"/>
          <w:szCs w:val="20"/>
        </w:rPr>
        <w:t>Stetoskopi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imaju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izuzetne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performance i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veliku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otpornost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>.</w:t>
      </w:r>
      <w:proofErr w:type="gram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proofErr w:type="gramStart"/>
      <w:r w:rsidR="001E1779">
        <w:rPr>
          <w:rFonts w:ascii="DINOT" w:eastAsia="DINOT" w:hAnsi="DINOT" w:cs="DINOT"/>
          <w:color w:val="000000"/>
          <w:sz w:val="20"/>
          <w:szCs w:val="20"/>
        </w:rPr>
        <w:t>Ugrađena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je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ultasenzitivna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dijafragma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za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veće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pojačanje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i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izoštavanje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zvuka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,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što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stetoskopima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daje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idealne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</w:t>
      </w:r>
      <w:proofErr w:type="spellStart"/>
      <w:r w:rsidR="001E1779">
        <w:rPr>
          <w:rFonts w:ascii="DINOT" w:eastAsia="DINOT" w:hAnsi="DINOT" w:cs="DINOT"/>
          <w:color w:val="000000"/>
          <w:sz w:val="20"/>
          <w:szCs w:val="20"/>
        </w:rPr>
        <w:t>akustične</w:t>
      </w:r>
      <w:proofErr w:type="spellEnd"/>
      <w:r w:rsidR="001E1779">
        <w:rPr>
          <w:rFonts w:ascii="DINOT" w:eastAsia="DINOT" w:hAnsi="DINOT" w:cs="DINOT"/>
          <w:color w:val="000000"/>
          <w:sz w:val="20"/>
          <w:szCs w:val="20"/>
        </w:rPr>
        <w:t xml:space="preserve"> performance.</w:t>
      </w:r>
      <w:proofErr w:type="gramEnd"/>
    </w:p>
    <w:p w:rsidR="00D07324" w:rsidRDefault="00D07324">
      <w:pPr>
        <w:spacing w:before="14" w:after="0" w:line="244" w:lineRule="auto"/>
        <w:ind w:left="227" w:right="5737"/>
        <w:rPr>
          <w:rFonts w:ascii="DINOT" w:eastAsia="DINOT" w:hAnsi="DINOT" w:cs="DINOT"/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before="3" w:after="0" w:line="240" w:lineRule="exact"/>
        <w:rPr>
          <w:sz w:val="24"/>
          <w:szCs w:val="24"/>
        </w:rPr>
      </w:pPr>
    </w:p>
    <w:p w:rsidR="00F80E16" w:rsidRDefault="008A731C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26.65pt;height:142.1pt;mso-position-horizontal-relative:char;mso-position-vertical-relative:line">
            <v:imagedata r:id="rId9" o:title=""/>
          </v:shape>
        </w:pict>
      </w:r>
    </w:p>
    <w:p w:rsidR="00F80E16" w:rsidRDefault="00F80E16">
      <w:pPr>
        <w:spacing w:before="8" w:after="0" w:line="160" w:lineRule="exact"/>
        <w:rPr>
          <w:sz w:val="16"/>
          <w:szCs w:val="16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68"/>
      </w:tblGrid>
      <w:tr w:rsidR="00F80E16">
        <w:trPr>
          <w:trHeight w:hRule="exact" w:val="310"/>
        </w:trPr>
        <w:tc>
          <w:tcPr>
            <w:tcW w:w="4535" w:type="dxa"/>
            <w:gridSpan w:val="2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007AC1"/>
          </w:tcPr>
          <w:p w:rsidR="00F80E16" w:rsidRDefault="0088185A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 xml:space="preserve">HSO </w:t>
            </w:r>
            <w:r w:rsidR="009E5BF6">
              <w:rPr>
                <w:rFonts w:ascii="DIN Next LT Pro" w:eastAsia="DIN Next LT Pro" w:hAnsi="DIN Next LT Pro" w:cs="DIN Next LT Pro"/>
                <w:color w:val="FFFFFF"/>
                <w:w w:val="108"/>
                <w:sz w:val="20"/>
                <w:szCs w:val="20"/>
              </w:rPr>
              <w:t>SCHWESTERN</w:t>
            </w:r>
            <w:r w:rsidR="009E5BF6">
              <w:rPr>
                <w:rFonts w:ascii="DIN Next LT Pro" w:eastAsia="DIN Next LT Pro" w:hAnsi="DIN Next LT Pro" w:cs="DIN Next LT Pro"/>
                <w:color w:val="FFFFFF"/>
                <w:spacing w:val="-1"/>
                <w:w w:val="123"/>
                <w:sz w:val="20"/>
                <w:szCs w:val="20"/>
              </w:rPr>
              <w:t xml:space="preserve"> </w:t>
            </w:r>
            <w:proofErr w:type="spellStart"/>
            <w:r w:rsidR="009E5BF6">
              <w:rPr>
                <w:rFonts w:ascii="DIN Next LT Pro" w:eastAsia="DIN Next LT Pro" w:hAnsi="DIN Next LT Pro" w:cs="DIN Next LT Pro"/>
                <w:color w:val="FFFFFF"/>
                <w:spacing w:val="-1"/>
                <w:w w:val="123"/>
                <w:sz w:val="20"/>
                <w:szCs w:val="20"/>
              </w:rPr>
              <w:t>stetoskop</w:t>
            </w:r>
            <w:proofErr w:type="spellEnd"/>
          </w:p>
        </w:tc>
      </w:tr>
      <w:tr w:rsidR="00F80E16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F80E16" w:rsidRDefault="009E5BF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6"/>
                <w:sz w:val="20"/>
                <w:szCs w:val="20"/>
              </w:rPr>
              <w:t>Boja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F80E16" w:rsidRDefault="009E5BF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F80E16">
        <w:trPr>
          <w:trHeight w:hRule="exact" w:val="310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9E5BF6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proofErr w:type="spellStart"/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plava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88185A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HSO001B</w:t>
            </w:r>
          </w:p>
        </w:tc>
      </w:tr>
      <w:tr w:rsidR="00F80E16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9E5BF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zelena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88185A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HSO001G</w:t>
            </w:r>
          </w:p>
        </w:tc>
      </w:tr>
      <w:tr w:rsidR="00F80E16">
        <w:trPr>
          <w:trHeight w:hRule="exact" w:val="310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9E5BF6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proofErr w:type="spellStart"/>
            <w:r>
              <w:rPr>
                <w:rFonts w:ascii="DIN Next LT Pro" w:eastAsia="DIN Next LT Pro" w:hAnsi="DIN Next LT Pro" w:cs="DIN Next LT Pro"/>
                <w:spacing w:val="-4"/>
                <w:sz w:val="20"/>
                <w:szCs w:val="20"/>
              </w:rPr>
              <w:t>crvena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88185A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HSO001</w:t>
            </w:r>
            <w:r>
              <w:rPr>
                <w:rFonts w:ascii="DIN Next LT Pro" w:eastAsia="DIN Next LT Pro" w:hAnsi="DIN Next LT Pro" w:cs="DIN Next LT Pro"/>
                <w:w w:val="150"/>
                <w:sz w:val="20"/>
                <w:szCs w:val="20"/>
              </w:rPr>
              <w:t>r</w:t>
            </w:r>
          </w:p>
        </w:tc>
      </w:tr>
      <w:tr w:rsidR="00F80E16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9E5BF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crna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88185A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HSO001S</w:t>
            </w:r>
          </w:p>
        </w:tc>
      </w:tr>
    </w:tbl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5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68"/>
      </w:tblGrid>
      <w:tr w:rsidR="00F80E16">
        <w:trPr>
          <w:trHeight w:hRule="exact" w:val="310"/>
        </w:trPr>
        <w:tc>
          <w:tcPr>
            <w:tcW w:w="4535" w:type="dxa"/>
            <w:gridSpan w:val="2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007AC1"/>
          </w:tcPr>
          <w:p w:rsidR="00F80E16" w:rsidRDefault="0088185A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 xml:space="preserve">HSO </w:t>
            </w:r>
            <w:proofErr w:type="spellStart"/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>E</w:t>
            </w:r>
            <w:r>
              <w:rPr>
                <w:rFonts w:ascii="DIN Next LT Pro" w:eastAsia="DIN Next LT Pro" w:hAnsi="DIN Next LT Pro" w:cs="DIN Next LT Pro"/>
                <w:color w:val="FFFFFF"/>
                <w:w w:val="112"/>
                <w:sz w:val="20"/>
                <w:szCs w:val="20"/>
              </w:rPr>
              <w:t>inw</w:t>
            </w: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>E</w:t>
            </w:r>
            <w:r>
              <w:rPr>
                <w:rFonts w:ascii="DIN Next LT Pro" w:eastAsia="DIN Next LT Pro" w:hAnsi="DIN Next LT Pro" w:cs="DIN Next LT Pro"/>
                <w:color w:val="FFFFFF"/>
                <w:w w:val="109"/>
                <w:sz w:val="20"/>
                <w:szCs w:val="20"/>
              </w:rPr>
              <w:t>g</w:t>
            </w:r>
            <w:r>
              <w:rPr>
                <w:rFonts w:ascii="DIN Next LT Pro" w:eastAsia="DIN Next LT Pro" w:hAnsi="DIN Next LT Pro" w:cs="DIN Next LT Pro"/>
                <w:color w:val="FFFFFF"/>
                <w:spacing w:val="-1"/>
                <w:w w:val="109"/>
                <w:sz w:val="20"/>
                <w:szCs w:val="20"/>
              </w:rPr>
              <w:t>-</w:t>
            </w:r>
            <w:r>
              <w:rPr>
                <w:rFonts w:ascii="DIN Next LT Pro" w:eastAsia="DIN Next LT Pro" w:hAnsi="DIN Next LT Pro" w:cs="DIN Next LT Pro"/>
                <w:color w:val="FFFFFF"/>
                <w:spacing w:val="-2"/>
                <w:sz w:val="20"/>
                <w:szCs w:val="20"/>
              </w:rPr>
              <w:t>S</w:t>
            </w:r>
            <w:r>
              <w:rPr>
                <w:rFonts w:ascii="DIN Next LT Pro" w:eastAsia="DIN Next LT Pro" w:hAnsi="DIN Next LT Pro" w:cs="DIN Next LT Pro"/>
                <w:color w:val="FFFFFF"/>
                <w:w w:val="169"/>
                <w:sz w:val="20"/>
                <w:szCs w:val="20"/>
              </w:rPr>
              <w:t>t</w:t>
            </w: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>E</w:t>
            </w:r>
            <w:r>
              <w:rPr>
                <w:rFonts w:ascii="DIN Next LT Pro" w:eastAsia="DIN Next LT Pro" w:hAnsi="DIN Next LT Pro" w:cs="DIN Next LT Pro"/>
                <w:color w:val="FFFFFF"/>
                <w:w w:val="169"/>
                <w:sz w:val="20"/>
                <w:szCs w:val="20"/>
              </w:rPr>
              <w:t>t</w:t>
            </w: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>HOS</w:t>
            </w:r>
            <w:r>
              <w:rPr>
                <w:rFonts w:ascii="DIN Next LT Pro" w:eastAsia="DIN Next LT Pro" w:hAnsi="DIN Next LT Pro" w:cs="DIN Next LT Pro"/>
                <w:color w:val="FFFFFF"/>
                <w:spacing w:val="-5"/>
                <w:w w:val="120"/>
                <w:sz w:val="20"/>
                <w:szCs w:val="20"/>
              </w:rPr>
              <w:t>k</w:t>
            </w:r>
            <w:r>
              <w:rPr>
                <w:rFonts w:ascii="DIN Next LT Pro" w:eastAsia="DIN Next LT Pro" w:hAnsi="DIN Next LT Pro" w:cs="DIN Next LT Pro"/>
                <w:color w:val="FFFFFF"/>
                <w:sz w:val="20"/>
                <w:szCs w:val="20"/>
              </w:rPr>
              <w:t>O</w:t>
            </w:r>
            <w:r>
              <w:rPr>
                <w:rFonts w:ascii="DIN Next LT Pro" w:eastAsia="DIN Next LT Pro" w:hAnsi="DIN Next LT Pro" w:cs="DIN Next LT Pro"/>
                <w:color w:val="FFFFFF"/>
                <w:w w:val="110"/>
                <w:sz w:val="20"/>
                <w:szCs w:val="20"/>
              </w:rPr>
              <w:t>p</w:t>
            </w:r>
            <w:proofErr w:type="spellEnd"/>
          </w:p>
        </w:tc>
      </w:tr>
      <w:tr w:rsidR="00F80E16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F80E16" w:rsidRDefault="001750C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6"/>
                <w:sz w:val="20"/>
                <w:szCs w:val="20"/>
              </w:rPr>
              <w:t>Boja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F80E16" w:rsidRDefault="001750C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Br</w:t>
            </w:r>
            <w:r w:rsidR="0088185A">
              <w:rPr>
                <w:rFonts w:ascii="DINOT" w:eastAsia="DINOT" w:hAnsi="DINOT" w:cs="DINOT"/>
                <w:sz w:val="20"/>
                <w:szCs w:val="20"/>
              </w:rPr>
              <w:t>.</w:t>
            </w:r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artikla</w:t>
            </w:r>
            <w:proofErr w:type="spellEnd"/>
          </w:p>
        </w:tc>
      </w:tr>
      <w:tr w:rsidR="00F80E16">
        <w:trPr>
          <w:trHeight w:hRule="exact" w:val="310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1750C6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proofErr w:type="spellStart"/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plava</w:t>
            </w:r>
            <w:proofErr w:type="spellEnd"/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F80E16" w:rsidRDefault="0088185A">
            <w:pPr>
              <w:spacing w:before="57" w:after="0" w:line="240" w:lineRule="auto"/>
              <w:ind w:left="111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sz w:val="20"/>
                <w:szCs w:val="20"/>
              </w:rPr>
              <w:t>HSO003B</w:t>
            </w:r>
          </w:p>
        </w:tc>
      </w:tr>
      <w:tr w:rsidR="00F80E16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1750C6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žuta</w:t>
            </w:r>
          </w:p>
        </w:tc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F80E16" w:rsidRDefault="0088185A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HSO003GE</w:t>
            </w:r>
          </w:p>
        </w:tc>
      </w:tr>
    </w:tbl>
    <w:p w:rsidR="00F80E16" w:rsidRDefault="00F80E16">
      <w:pPr>
        <w:spacing w:before="4" w:after="0" w:line="140" w:lineRule="exact"/>
        <w:rPr>
          <w:sz w:val="14"/>
          <w:szCs w:val="14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E647B8" w:rsidRDefault="00E647B8" w:rsidP="00E647B8">
      <w:pPr>
        <w:spacing w:before="49" w:after="0" w:line="240" w:lineRule="auto"/>
        <w:ind w:right="-20"/>
        <w:rPr>
          <w:sz w:val="20"/>
          <w:szCs w:val="20"/>
        </w:rPr>
      </w:pPr>
    </w:p>
    <w:p w:rsidR="00E647B8" w:rsidRPr="00E647B8" w:rsidRDefault="00B93248" w:rsidP="00E647B8">
      <w:pPr>
        <w:spacing w:before="49" w:after="0" w:line="240" w:lineRule="auto"/>
        <w:ind w:right="-20"/>
        <w:rPr>
          <w:rFonts w:ascii="DIN Next LT Pro" w:eastAsia="DIN Next LT Pro" w:hAnsi="DIN Next LT Pro" w:cs="DIN Next LT Pro"/>
          <w:b/>
          <w:bCs/>
          <w:sz w:val="20"/>
          <w:szCs w:val="20"/>
        </w:rPr>
      </w:pPr>
      <w:r>
        <w:pict>
          <v:shape id="_x0000_s1125" type="#_x0000_t75" style="position:absolute;margin-left:311.8pt;margin-top:-96.4pt;width:226.75pt;height:46.2pt;z-index:-251657728;mso-position-horizontal-relative:page">
            <v:imagedata r:id="rId10" o:title=""/>
            <w10:wrap anchorx="page"/>
          </v:shape>
        </w:pict>
      </w:r>
      <w:r>
        <w:pict>
          <v:group id="_x0000_s1121" style="position:absolute;margin-left:295.7pt;margin-top:-62.2pt;width:7.9pt;height:14.4pt;z-index:-251647488;mso-position-horizontal-relative:page" coordorigin="5914,-1244" coordsize="158,288">
            <v:shape id="_x0000_s1124" style="position:absolute;left:5914;top:-1244;width:158;height:288" coordorigin="5914,-1244" coordsize="158,288" path="m6057,-1244r-60,12l5942,-1186r-28,75l5915,-1087r17,58l5989,-973r57,17l6062,-956r10,l6072,-999r-14,l6037,-1001r-56,-35l5962,-1068r82,-10l6044,-1122r-85,l5965,-1141r47,-48l6063,-1200r9,l6072,-1243r-5,-1l6057,-1244e" fillcolor="black" stroked="f">
              <v:path arrowok="t"/>
            </v:shape>
            <v:shape id="_x0000_s1123" style="position:absolute;left:5914;top:-1244;width:158;height:288" coordorigin="5914,-1244" coordsize="158,288" path="m6072,-1000r-5,1l6063,-999r9,l6072,-1000e" fillcolor="black" stroked="f">
              <v:path arrowok="t"/>
            </v:shape>
            <v:shape id="_x0000_s1122" style="position:absolute;left:5914;top:-1244;width:158;height:288" coordorigin="5914,-1244" coordsize="158,288" path="m6072,-1200r-9,l6067,-1200r5,l6072,-1200e" fillcolor="black" stroked="f">
              <v:path arrowok="t"/>
            </v:shape>
            <w10:wrap anchorx="page"/>
          </v:group>
        </w:pict>
      </w:r>
      <w:r>
        <w:pict>
          <v:group id="_x0000_s1117" style="position:absolute;margin-left:283.5pt;margin-top:-62.2pt;width:7.9pt;height:14.4pt;z-index:-251646464;mso-position-horizontal-relative:page" coordorigin="5670,-1244" coordsize="158,288">
            <v:shape id="_x0000_s1120" style="position:absolute;left:5670;top:-1244;width:158;height:288" coordorigin="5670,-1244" coordsize="158,288" path="m5818,-1244r-5,l5792,-1243r-57,21l5686,-1169r-16,58l5671,-1087r17,58l5744,-973r58,16l5818,-956r10,-1l5828,-999r-15,l5792,-1001r-55,-35l5713,-1088r1,-25l5754,-1181r74,-20l5828,-1244r-5,l5818,-1244e" fillcolor="black" stroked="f">
              <v:path arrowok="t"/>
            </v:shape>
            <v:shape id="_x0000_s1119" style="position:absolute;left:5670;top:-1244;width:158;height:288" coordorigin="5670,-1244" coordsize="158,288" path="m5828,-1000r-5,l5818,-999r10,l5828,-1000e" fillcolor="black" stroked="f">
              <v:path arrowok="t"/>
            </v:shape>
            <v:shape id="_x0000_s1118" style="position:absolute;left:5670;top:-1244;width:158;height:288" coordorigin="5670,-1244" coordsize="158,288" path="m5828,-1201r-10,l5823,-1201r5,1l5828,-1201e" fillcolor="black" stroked="f">
              <v:path arrowok="t"/>
            </v:shape>
            <w10:wrap anchorx="page"/>
          </v:group>
        </w:pic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Za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dodatne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informacije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o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karakteristikama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proizvoda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i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cenama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mo</w:t>
      </w:r>
      <w:proofErr w:type="spell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žete nas kontaktirati </w:t>
      </w:r>
      <w:proofErr w:type="gramStart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>na</w:t>
      </w:r>
      <w:proofErr w:type="gramEnd"/>
      <w:r w:rsidR="00E647B8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 </w:t>
      </w:r>
    </w:p>
    <w:p w:rsidR="00F80E16" w:rsidRDefault="00B93248" w:rsidP="00E647B8">
      <w:pPr>
        <w:spacing w:before="49" w:after="0" w:line="240" w:lineRule="auto"/>
        <w:ind w:left="114" w:right="-20"/>
        <w:rPr>
          <w:rFonts w:ascii="DIN Next LT Pro" w:eastAsia="DIN Next LT Pro" w:hAnsi="DIN Next LT Pro" w:cs="DIN Next LT Pro"/>
          <w:sz w:val="20"/>
          <w:szCs w:val="20"/>
        </w:rPr>
      </w:pPr>
      <w:hyperlink r:id="rId11" w:history="1">
        <w:r w:rsidR="00E647B8"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  <w:lang w:val="sr-Latn-RS"/>
          </w:rPr>
          <w:t>medicinskatehnika</w:t>
        </w:r>
        <w:r w:rsidR="00E647B8" w:rsidRPr="00CE3B4C">
          <w:rPr>
            <w:rStyle w:val="Hyperlink"/>
            <w:rFonts w:ascii="DIN Next LT Pro" w:eastAsia="DIN Next LT Pro" w:hAnsi="DIN Next LT Pro" w:cs="DIN Next LT Pro"/>
            <w:b/>
            <w:bCs/>
            <w:spacing w:val="-6"/>
            <w:sz w:val="20"/>
            <w:szCs w:val="20"/>
          </w:rPr>
          <w:t>@heintel.rs</w:t>
        </w:r>
      </w:hyperlink>
    </w:p>
    <w:p w:rsidR="00F80E16" w:rsidRDefault="00F80E16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before="20" w:after="0" w:line="260" w:lineRule="exact"/>
        <w:rPr>
          <w:sz w:val="26"/>
          <w:szCs w:val="26"/>
        </w:rPr>
      </w:pPr>
    </w:p>
    <w:p w:rsidR="00E647B8" w:rsidRDefault="00E647B8" w:rsidP="00E647B8">
      <w:pPr>
        <w:spacing w:before="52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</w:pPr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 xml:space="preserve">                  </w:t>
      </w:r>
      <w:proofErr w:type="spellStart"/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>Uvoznik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: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Heintel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d.o.o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.</w:t>
      </w:r>
    </w:p>
    <w:p w:rsidR="00E647B8" w:rsidRDefault="00B93248" w:rsidP="00E647B8">
      <w:pPr>
        <w:spacing w:before="2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pict>
          <v:group id="_x0000_s1230" style="position:absolute;left:0;text-align:left;margin-left:334.55pt;margin-top:8.35pt;width:69.45pt;height:31.7pt;z-index:-251642368;mso-position-horizontal-relative:page" coordorigin="6691,167" coordsize="1389,634">
            <v:group id="_x0000_s1231" style="position:absolute;left:6706;top:683;width:120;height:103" coordorigin="6706,683" coordsize="120,103">
              <v:shape id="_x0000_s1232" style="position:absolute;left:6706;top:683;width:120;height:103" coordorigin="6706,683" coordsize="120,103" path="m6738,683r-32,l6706,786r19,l6725,738r-1,-38l6744,700r-6,-17e" fillcolor="#646363" stroked="f">
                <v:path arrowok="t"/>
              </v:shape>
              <v:shape id="_x0000_s1233" style="position:absolute;left:6706;top:683;width:120;height:103" coordorigin="6706,683" coordsize="120,103" path="m6744,700r-20,l6757,786r18,l6785,759r-20,l6744,700e" fillcolor="#646363" stroked="f">
                <v:path arrowok="t"/>
              </v:shape>
              <v:shape id="_x0000_s1234" style="position:absolute;left:6706;top:683;width:120;height:103" coordorigin="6706,683" coordsize="120,103" path="m6826,699r-18,l6806,786r20,l6826,699e" fillcolor="#646363" stroked="f">
                <v:path arrowok="t"/>
              </v:shape>
              <v:shape id="_x0000_s1235" style="position:absolute;left:6706;top:683;width:120;height:103" coordorigin="6706,683" coordsize="120,103" path="m6826,683r-32,l6766,759r19,l6807,699r19,l6826,683e" fillcolor="#646363" stroked="f">
                <v:path arrowok="t"/>
              </v:shape>
            </v:group>
            <v:group id="_x0000_s1236" style="position:absolute;left:7062;top:683;width:71;height:103" coordorigin="7062,683" coordsize="71,103">
              <v:shape id="_x0000_s1237" style="position:absolute;left:7062;top:683;width:71;height:103" coordorigin="7062,683" coordsize="71,103" path="m7133,683r-71,l7062,786r71,l7133,769r-51,l7082,742r48,l7130,726r-48,l7082,700r51,l7133,683e" fillcolor="#646363" stroked="f">
                <v:path arrowok="t"/>
              </v:shape>
            </v:group>
            <v:group id="_x0000_s1238" style="position:absolute;left:7367;top:683;width:90;height:103" coordorigin="7367,683" coordsize="90,103">
              <v:shape id="_x0000_s1239" style="position:absolute;left:7367;top:683;width:90;height:103" coordorigin="7367,683" coordsize="90,103" path="m7435,683r-68,l7367,786r57,l7428,786r8,-2l7439,783r13,-8l7454,769r-67,l7387,700r66,l7452,698r-5,-10l7435,683e" fillcolor="#646363" stroked="f">
                <v:path arrowok="t"/>
              </v:shape>
              <v:shape id="_x0000_s1240" style="position:absolute;left:7367;top:683;width:90;height:103" coordorigin="7367,683" coordsize="90,103" path="m7453,700r-31,l7427,701r6,3l7435,707r2,6l7437,718r,34l7436,758r-3,4l7431,765r-2,2l7424,769r-3,l7454,769r3,-6l7457,712r-2,-8l7453,700e" fillcolor="#646363" stroked="f">
                <v:path arrowok="t"/>
              </v:shape>
            </v:group>
            <v:group id="_x0000_s1241" style="position:absolute;left:6706;top:182;width:873;height:468" coordorigin="6706,182" coordsize="873,468">
              <v:shape id="_x0000_s1242" style="position:absolute;left:6706;top:182;width:873;height:468" coordorigin="6706,182" coordsize="873,468" path="m6925,182r-219,l6706,650r219,l6925,472r654,l7579,361r-654,l6925,182e" fillcolor="#dc0d23" stroked="f">
                <v:path arrowok="t"/>
              </v:shape>
            </v:group>
            <v:group id="_x0000_s1243" style="position:absolute;left:7700;top:683;width:2;height:103" coordorigin="7700,683" coordsize="2,103">
              <v:shape id="_x0000_s1244" style="position:absolute;left:7700;top:683;width:2;height:103" coordorigin="7700,683" coordsize="0,103" path="m7700,683r,103e" filled="f" strokecolor="#646363" strokeweight=".38628mm">
                <v:path arrowok="t"/>
              </v:shape>
            </v:group>
            <v:group id="_x0000_s1245" style="position:absolute;left:7942;top:683;width:82;height:103" coordorigin="7942,683" coordsize="82,103">
              <v:shape id="_x0000_s1246" style="position:absolute;left:7942;top:683;width:82;height:103" coordorigin="7942,683" coordsize="82,103" path="m8023,683r-78,l7945,700r54,l7999,700r-57,69l7942,786r82,l8024,769r-57,l7967,769r56,-69l8023,683e" fillcolor="#646363" stroked="f">
                <v:path arrowok="t"/>
              </v:shape>
            </v:group>
            <v:group id="_x0000_s1247" style="position:absolute;left:7140;top:472;width:919;height:179" coordorigin="7140,472" coordsize="919,179">
              <v:shape id="_x0000_s1248" style="position:absolute;left:7140;top:472;width:919;height:179" coordorigin="7140,472" coordsize="919,179" path="m7362,472r-222,l7140,650r920,l8060,555r-698,l7362,472e" fillcolor="#dc0d23" stroked="f">
                <v:path arrowok="t"/>
              </v:shape>
            </v:group>
            <v:group id="_x0000_s1249" style="position:absolute;left:7840;top:361;width:220;height:194" coordorigin="7840,361" coordsize="220,194">
              <v:shape id="_x0000_s1250" style="position:absolute;left:7840;top:361;width:220;height:194" coordorigin="7840,361" coordsize="220,194" path="m8060,361r-220,l7840,555r220,l8060,361e" fillcolor="#dc0d23" stroked="f">
                <v:path arrowok="t"/>
              </v:shape>
            </v:group>
            <v:group id="_x0000_s1251" style="position:absolute;left:7140;top:182;width:563;height:179" coordorigin="7140,182" coordsize="563,179">
              <v:shape id="_x0000_s1252" style="position:absolute;left:7140;top:182;width:563;height:179" coordorigin="7140,182" coordsize="563,179" path="m7703,182r-563,l7140,361r222,l7362,278r341,l7703,182e" fillcolor="#dc0d23" stroked="f">
                <v:path arrowok="t"/>
              </v:shape>
            </v:group>
            <v:group id="_x0000_s1253" style="position:absolute;left:7841;top:182;width:219;height:95" coordorigin="7841,182" coordsize="219,95">
              <v:shape id="_x0000_s1254" style="position:absolute;left:7841;top:182;width:219;height:95" coordorigin="7841,182" coordsize="219,95" path="m7841,182r219,l8060,277r-219,l7841,182e" fillcolor="#dc0d23" stroked="f">
                <v:path arrowok="t"/>
              </v:shape>
            </v:group>
            <v:group id="_x0000_s1255" style="position:absolute;left:7856;top:229;width:190;height:2" coordorigin="7856,229" coordsize="190,2">
              <v:shape id="_x0000_s1256" style="position:absolute;left:7856;top:229;width:190;height:2" coordorigin="7856,229" coordsize="190,0" path="m7856,229r190,e" filled="f" strokecolor="#eebac2" strokeweight="3.38pt">
                <v:path arrowok="t"/>
              </v:shape>
            </v:group>
            <v:group id="_x0000_s1257" style="position:absolute;left:6720;top:196;width:846;height:440" coordorigin="6720,196" coordsize="846,440">
              <v:shape id="_x0000_s1258" style="position:absolute;left:6720;top:196;width:846;height:440" coordorigin="6720,196" coordsize="846,440" path="m6910,196r-190,l6720,636r190,l6910,456r656,l7566,377r-656,l6910,196e" fillcolor="#eebac2" stroked="f">
                <v:path arrowok="t"/>
              </v:shape>
            </v:group>
            <v:group id="_x0000_s1259" style="position:absolute;left:7156;top:456;width:889;height:181" coordorigin="7156,456" coordsize="889,181">
              <v:shape id="_x0000_s1260" style="position:absolute;left:7156;top:456;width:889;height:181" coordorigin="7156,456" coordsize="889,181" path="m7347,456r-191,l7157,636r889,l8046,570r-190,l7347,569r,-113e" fillcolor="#eebac2" stroked="f">
                <v:path arrowok="t"/>
              </v:shape>
            </v:group>
            <v:group id="_x0000_s1261" style="position:absolute;left:7856;top:377;width:190;height:194" coordorigin="7856,377" coordsize="190,194">
              <v:shape id="_x0000_s1262" style="position:absolute;left:7856;top:377;width:190;height:194" coordorigin="7856,377" coordsize="190,194" path="m8046,377r-190,l7856,570r190,l8046,377e" fillcolor="#eebac2" stroked="f">
                <v:path arrowok="t"/>
              </v:shape>
            </v:group>
            <v:group id="_x0000_s1263" style="position:absolute;left:7156;top:196;width:532;height:180" coordorigin="7156,196" coordsize="532,180">
              <v:shape id="_x0000_s1264" style="position:absolute;left:7156;top:196;width:532;height:180" coordorigin="7156,196" coordsize="532,180" path="m7688,196r-531,l7156,377r191,l7347,264r341,-2l7688,196e" fillcolor="#eebac2" stroked="f">
                <v:path arrowok="t"/>
              </v:shape>
            </v:group>
            <w10:wrap anchorx="page"/>
          </v:group>
        </w:pict>
      </w:r>
      <w:r>
        <w:pict>
          <v:group id="_x0000_s1265" style="position:absolute;left:0;text-align:left;margin-left:409.15pt;margin-top:8.35pt;width:130.15pt;height:31.75pt;z-index:-251641344;mso-position-horizontal-relative:page" coordorigin="8183,167" coordsize="2603,635">
            <v:group id="_x0000_s1266" style="position:absolute;left:8266;top:683;width:2;height:103" coordorigin="8266,683" coordsize="2,103">
              <v:shape id="_x0000_s1267" style="position:absolute;left:8266;top:683;width:2;height:103" coordorigin="8266,683" coordsize="0,103" path="m8266,683r,103e" filled="f" strokecolor="#646363" strokeweight=".38628mm">
                <v:path arrowok="t"/>
              </v:shape>
            </v:group>
            <v:group id="_x0000_s1268" style="position:absolute;left:8513;top:683;width:96;height:103" coordorigin="8513,683" coordsize="96,103">
              <v:shape id="_x0000_s1269" style="position:absolute;left:8513;top:683;width:96;height:103" coordorigin="8513,683" coordsize="96,103" path="m8546,683r-33,l8513,786r20,l8532,743r-1,-43l8554,700r-8,-17e" fillcolor="#646363" stroked="f">
                <v:path arrowok="t"/>
              </v:shape>
              <v:shape id="_x0000_s1270" style="position:absolute;left:8513;top:683;width:96;height:103" coordorigin="8513,683" coordsize="96,103" path="m8554,700r-22,l8576,786r33,l8609,769r-19,l8554,700e" fillcolor="#646363" stroked="f">
                <v:path arrowok="t"/>
              </v:shape>
              <v:shape id="_x0000_s1271" style="position:absolute;left:8513;top:683;width:96;height:103" coordorigin="8513,683" coordsize="96,103" path="m8609,683r-20,l8590,769r19,l8609,683e" fillcolor="#646363" stroked="f">
                <v:path arrowok="t"/>
              </v:shape>
            </v:group>
            <v:group id="_x0000_s1272" style="position:absolute;left:8837;top:683;width:50;height:103" coordorigin="8837,683" coordsize="50,103">
              <v:shape id="_x0000_s1273" style="position:absolute;left:8837;top:683;width:50;height:103" coordorigin="8837,683" coordsize="50,103" path="m8887,700r-20,l8867,786r20,l8887,700e" fillcolor="#646363" stroked="f">
                <v:path arrowok="t"/>
              </v:shape>
              <v:shape id="_x0000_s1274" style="position:absolute;left:8837;top:683;width:50;height:103" coordorigin="8837,683" coordsize="50,103" path="m8917,683r-80,l8837,700r80,l8917,683e" fillcolor="#646363" stroked="f">
                <v:path arrowok="t"/>
              </v:shape>
            </v:group>
            <v:group id="_x0000_s1275" style="position:absolute;left:9145;top:683;width:71;height:103" coordorigin="9145,683" coordsize="71,103">
              <v:shape id="_x0000_s1276" style="position:absolute;left:9145;top:683;width:71;height:103" coordorigin="9145,683" coordsize="71,103" path="m9215,683r-70,l9145,786r70,l9215,769r-51,l9164,742r49,l9213,726r-49,l9164,700r51,l9215,683e" fillcolor="#646363" stroked="f">
                <v:path arrowok="t"/>
              </v:shape>
            </v:group>
            <v:group id="_x0000_s1277" style="position:absolute;left:9447;top:682;width:86;height:105" coordorigin="9447,682" coordsize="86,105">
              <v:shape id="_x0000_s1278" style="position:absolute;left:9447;top:682;width:86;height:105" coordorigin="9447,682" coordsize="86,105" path="m9485,682r-38,69l9447,760r23,27l9485,787r16,-1l9504,786r9,l9520,784r5,-4l9530,775r2,-5l9485,770r-4,l9476,769r-3,-1l9471,766r-3,-2l9466,758r,-46l9483,699r46,l9527,694r-27,-12l9485,682e" fillcolor="#646363" stroked="f">
                <v:path arrowok="t"/>
              </v:shape>
              <v:shape id="_x0000_s1279" style="position:absolute;left:9447;top:682;width:86;height:105" coordorigin="9447,682" coordsize="86,105" path="m9532,749r-19,l9512,756r,3l9485,770r47,l9532,768r,-19e" fillcolor="#646363" stroked="f">
                <v:path arrowok="t"/>
              </v:shape>
              <v:shape id="_x0000_s1280" style="position:absolute;left:9447;top:682;width:86;height:105" coordorigin="9447,682" coordsize="86,105" path="m9529,699r-28,l9506,700r5,4l9511,707r1,11l9531,718r,-8l9530,704r,-3l9530,700r-1,-1e" fillcolor="#646363" stroked="f">
                <v:path arrowok="t"/>
              </v:shape>
            </v:group>
            <v:group id="_x0000_s1281" style="position:absolute;left:9765;top:683;width:88;height:103" coordorigin="9765,683" coordsize="88,103">
              <v:shape id="_x0000_s1282" style="position:absolute;left:9765;top:683;width:88;height:103" coordorigin="9765,683" coordsize="88,103" path="m9785,683r-20,l9765,786r20,l9785,742r68,l9853,725r-68,l9785,683e" fillcolor="#646363" stroked="f">
                <v:path arrowok="t"/>
              </v:shape>
              <v:shape id="_x0000_s1283" style="position:absolute;left:9765;top:683;width:88;height:103" coordorigin="9765,683" coordsize="88,103" path="m9853,742r-20,l9833,786r20,l9853,742e" fillcolor="#646363" stroked="f">
                <v:path arrowok="t"/>
              </v:shape>
              <v:shape id="_x0000_s1284" style="position:absolute;left:9765;top:683;width:88;height:103" coordorigin="9765,683" coordsize="88,103" path="m9853,683r-20,l9833,725r20,l9853,683e" fillcolor="#646363" stroked="f">
                <v:path arrowok="t"/>
              </v:shape>
            </v:group>
            <v:group id="_x0000_s1285" style="position:absolute;left:10090;top:683;width:682;height:103" coordorigin="10090,683" coordsize="682,103">
              <v:shape id="_x0000_s1286" style="position:absolute;left:10090;top:683;width:682;height:103" coordorigin="10090,683" coordsize="682,103" path="m10123,683r-33,l10090,786r20,l10109,743r-1,-43l10131,700r-8,-17e" fillcolor="#646363" stroked="f">
                <v:path arrowok="t"/>
              </v:shape>
              <v:shape id="_x0000_s1287" style="position:absolute;left:10090;top:683;width:682;height:103" coordorigin="10090,683" coordsize="682,103" path="m10131,700r-22,l10153,786r33,l10186,769r-19,l10131,700e" fillcolor="#646363" stroked="f">
                <v:path arrowok="t"/>
              </v:shape>
              <v:shape id="_x0000_s1288" style="position:absolute;left:10090;top:683;width:682;height:103" coordorigin="10090,683" coordsize="682,103" path="m10186,683r-20,l10167,769r19,l10186,683e" fillcolor="#646363" stroked="f">
                <v:path arrowok="t"/>
              </v:shape>
              <v:shape id="_x0000_s1289" style="position:absolute;left:10090;top:683;width:682;height:103" coordorigin="10090,683" coordsize="682,103" path="m10443,683r-20,l10423,786r20,l10443,683e" fillcolor="#646363" stroked="f">
                <v:path arrowok="t"/>
              </v:shape>
              <v:shape id="_x0000_s1290" style="position:absolute;left:10090;top:683;width:682;height:103" coordorigin="10090,683" coordsize="682,103" path="m10700,683r-20,l10680,786r20,l10700,742r33,l10726,733r7,-8l10700,725r,-42e" fillcolor="#646363" stroked="f">
                <v:path arrowok="t"/>
              </v:shape>
              <v:shape id="_x0000_s1291" style="position:absolute;left:10090;top:683;width:682;height:103" coordorigin="10090,683" coordsize="682,103" path="m10733,742r-24,l10747,786r25,l10733,742e" fillcolor="#646363" stroked="f">
                <v:path arrowok="t"/>
              </v:shape>
              <v:shape id="_x0000_s1292" style="position:absolute;left:10090;top:683;width:682;height:103" coordorigin="10090,683" coordsize="682,103" path="m10767,683r-24,l10709,725r24,l10767,683e" fillcolor="#646363" stroked="f">
                <v:path arrowok="t"/>
              </v:shape>
            </v:group>
            <v:group id="_x0000_s1293" style="position:absolute;left:8198;top:182;width:2571;height:468" coordorigin="8198,182" coordsize="2571,468">
              <v:shape id="_x0000_s1294" style="position:absolute;left:8198;top:182;width:2571;height:468" coordorigin="8198,182" coordsize="2571,468" path="m8420,182r-222,l8198,650r209,l8407,382r263,l8420,182e" fillcolor="#dc0d23" stroked="f">
                <v:path arrowok="t"/>
              </v:shape>
              <v:shape id="_x0000_s1295" style="position:absolute;left:8198;top:182;width:2571;height:468" coordorigin="8198,182" coordsize="2571,468" path="m8670,382r-263,l8742,650r209,l8951,429r-221,l8670,382e" fillcolor="#dc0d23" stroked="f">
                <v:path arrowok="t"/>
              </v:shape>
              <v:shape id="_x0000_s1296" style="position:absolute;left:8198;top:182;width:2571;height:468" coordorigin="8198,182" coordsize="2571,468" path="m9388,278r-220,l9168,650r220,l9388,278e" fillcolor="#dc0d23" stroked="f">
                <v:path arrowok="t"/>
              </v:shape>
              <v:shape id="_x0000_s1297" style="position:absolute;left:8198;top:182;width:2571;height:468" coordorigin="8198,182" coordsize="2571,468" path="m9827,278r-221,l9606,650r1163,l10769,555r-942,l9827,472r217,l10044,361r-217,l9827,278e" fillcolor="#dc0d23" stroked="f">
                <v:path arrowok="t"/>
              </v:shape>
              <v:shape id="_x0000_s1298" style="position:absolute;left:8198;top:182;width:2571;height:468" coordorigin="8198,182" coordsize="2571,468" path="m10525,182r-222,l10303,555r222,l10525,182e" fillcolor="#dc0d23" stroked="f">
                <v:path arrowok="t"/>
              </v:shape>
              <v:shape id="_x0000_s1299" style="position:absolute;left:8198;top:182;width:2571;height:468" coordorigin="8198,182" coordsize="2571,468" path="m10167,182r-1437,l8730,429r221,l8951,278r1216,l10167,182e" fillcolor="#dc0d23" stroked="f">
                <v:path arrowok="t"/>
              </v:shape>
            </v:group>
            <v:group id="_x0000_s1300" style="position:absolute;left:8213;top:196;width:2542;height:441" coordorigin="8213,196" coordsize="2542,441">
              <v:shape id="_x0000_s1301" style="position:absolute;left:8213;top:196;width:2542;height:441" coordorigin="8213,196" coordsize="2542,441" path="m8411,196r-198,l8213,636r178,l8391,349r212,l8411,196e" fillcolor="#eebac2" stroked="f">
                <v:path arrowok="t"/>
              </v:shape>
              <v:shape id="_x0000_s1302" style="position:absolute;left:8213;top:196;width:2542;height:441" coordorigin="8213,196" coordsize="2542,441" path="m8603,349r-212,l8751,636r184,l8935,462r-190,l8603,349e" fillcolor="#eebac2" stroked="f">
                <v:path arrowok="t"/>
              </v:shape>
              <v:shape id="_x0000_s1303" style="position:absolute;left:8213;top:196;width:2542;height:441" coordorigin="8213,196" coordsize="2542,441" path="m9372,262r-188,l9184,636r188,l9372,262e" fillcolor="#eebac2" stroked="f">
                <v:path arrowok="t"/>
              </v:shape>
              <v:shape id="_x0000_s1304" style="position:absolute;left:8213;top:196;width:2542;height:441" coordorigin="8213,196" coordsize="2542,441" path="m9811,262r-190,l9621,636r1134,l10755,569r-944,l9811,455r218,l10029,377r-218,l9811,262e" fillcolor="#eebac2" stroked="f">
                <v:path arrowok="t"/>
              </v:shape>
              <v:shape id="_x0000_s1305" style="position:absolute;left:8213;top:196;width:2542;height:441" coordorigin="8213,196" coordsize="2542,441" path="m10510,196r-192,l10318,569r192,l10510,196e" fillcolor="#eebac2" stroked="f">
                <v:path arrowok="t"/>
              </v:shape>
              <v:shape id="_x0000_s1306" style="position:absolute;left:8213;top:196;width:2542;height:441" coordorigin="8213,196" coordsize="2542,441" path="m10151,196r-1406,l8745,462r190,l8935,262r1216,l10151,196e" fillcolor="#eebac2" stroked="f">
                <v:path arrowok="t"/>
              </v:shape>
              <v:shape id="_x0000_s1307" style="position:absolute;left:8213;top:196;width:2542;height:441" coordorigin="8213,196" coordsize="2542,441" path="m10029,455r-218,l10029,455e" fillcolor="#eebac2" stroked="f">
                <v:path arrowok="t"/>
              </v:shape>
            </v:group>
            <w10:wrap anchorx="page"/>
          </v:group>
        </w:pict>
      </w:r>
      <w:proofErr w:type="spellStart"/>
      <w:r w:rsidR="00E647B8">
        <w:rPr>
          <w:rFonts w:ascii="DINOT" w:eastAsia="DINOT" w:hAnsi="DINOT" w:cs="DINOT"/>
          <w:color w:val="1D1D1B"/>
          <w:sz w:val="20"/>
          <w:szCs w:val="20"/>
        </w:rPr>
        <w:t>Partizanske</w:t>
      </w:r>
      <w:proofErr w:type="spellEnd"/>
      <w:r w:rsidR="00E647B8"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 w:rsidR="00E647B8">
        <w:rPr>
          <w:rFonts w:ascii="DINOT" w:eastAsia="DINOT" w:hAnsi="DINOT" w:cs="DINOT"/>
          <w:color w:val="1D1D1B"/>
          <w:sz w:val="20"/>
          <w:szCs w:val="20"/>
        </w:rPr>
        <w:t>avijacije</w:t>
      </w:r>
      <w:proofErr w:type="spellEnd"/>
      <w:r w:rsidR="00E647B8">
        <w:rPr>
          <w:rFonts w:ascii="DINOT" w:eastAsia="DINOT" w:hAnsi="DINOT" w:cs="DINOT"/>
          <w:color w:val="1D1D1B"/>
          <w:sz w:val="20"/>
          <w:szCs w:val="20"/>
        </w:rPr>
        <w:t xml:space="preserve"> 12/9 Beograd</w:t>
      </w:r>
    </w:p>
    <w:p w:rsidR="00E647B8" w:rsidRDefault="00E647B8" w:rsidP="00E647B8">
      <w:pPr>
        <w:spacing w:before="24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pacing w:val="-10"/>
          <w:sz w:val="20"/>
          <w:szCs w:val="20"/>
        </w:rPr>
        <w:t>T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: +381 (0)11 2166313 </w:t>
      </w:r>
      <w:r>
        <w:rPr>
          <w:rFonts w:ascii="DINOT" w:eastAsia="DINOT" w:hAnsi="DINOT" w:cs="DINOT"/>
          <w:color w:val="1D1D1B"/>
          <w:spacing w:val="-16"/>
          <w:sz w:val="20"/>
          <w:szCs w:val="20"/>
        </w:rPr>
        <w:t>F</w:t>
      </w:r>
      <w:r>
        <w:rPr>
          <w:rFonts w:ascii="DINOT" w:eastAsia="DINOT" w:hAnsi="DINOT" w:cs="DINOT"/>
          <w:color w:val="1D1D1B"/>
          <w:sz w:val="20"/>
          <w:szCs w:val="20"/>
        </w:rPr>
        <w:t>: +381 (0)11 2166313</w:t>
      </w:r>
    </w:p>
    <w:p w:rsidR="00E647B8" w:rsidRDefault="00E647B8" w:rsidP="00E647B8">
      <w:pPr>
        <w:spacing w:before="24" w:after="0" w:line="246" w:lineRule="exact"/>
        <w:ind w:left="814" w:right="-20"/>
      </w:pPr>
      <w:r>
        <w:t xml:space="preserve">E: </w:t>
      </w:r>
      <w:hyperlink r:id="rId12" w:history="1">
        <w:r w:rsidRPr="00CB1ACA">
          <w:rPr>
            <w:rStyle w:val="Hyperlink"/>
          </w:rPr>
          <w:t>office@heintel.rs</w:t>
        </w:r>
      </w:hyperlink>
      <w:r>
        <w:t>, www.hintel.rs</w:t>
      </w:r>
    </w:p>
    <w:p w:rsidR="00E647B8" w:rsidRDefault="00E647B8" w:rsidP="00E647B8">
      <w:pPr>
        <w:tabs>
          <w:tab w:val="left" w:pos="7720"/>
        </w:tabs>
        <w:spacing w:before="21" w:after="0" w:line="256" w:lineRule="exact"/>
        <w:ind w:left="11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position w:val="-1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DINOT" w:eastAsia="DINOT" w:hAnsi="DINOT" w:cs="DINOT"/>
          <w:position w:val="-1"/>
          <w:sz w:val="20"/>
          <w:szCs w:val="20"/>
        </w:rPr>
        <w:t>Mi</w:t>
      </w:r>
      <w:r>
        <w:rPr>
          <w:rFonts w:ascii="DINOT" w:eastAsia="DINOT" w:hAnsi="DINOT" w:cs="DINOT"/>
          <w:spacing w:val="-1"/>
          <w:position w:val="-1"/>
          <w:sz w:val="20"/>
          <w:szCs w:val="20"/>
        </w:rPr>
        <w:t>t</w:t>
      </w:r>
      <w:r>
        <w:rPr>
          <w:rFonts w:ascii="DINOT" w:eastAsia="DINOT" w:hAnsi="DINOT" w:cs="DINOT"/>
          <w:position w:val="-1"/>
          <w:sz w:val="20"/>
          <w:szCs w:val="20"/>
        </w:rPr>
        <w:t>glied</w:t>
      </w:r>
      <w:proofErr w:type="spellEnd"/>
      <w:r>
        <w:rPr>
          <w:rFonts w:ascii="DINOT" w:eastAsia="DINOT" w:hAnsi="DINOT" w:cs="DINOT"/>
          <w:position w:val="-1"/>
          <w:sz w:val="20"/>
          <w:szCs w:val="20"/>
        </w:rPr>
        <w:t xml:space="preserve"> der </w:t>
      </w:r>
      <w:proofErr w:type="spellStart"/>
      <w:r>
        <w:rPr>
          <w:rFonts w:ascii="DINOT" w:eastAsia="DINOT" w:hAnsi="DINOT" w:cs="DINOT"/>
          <w:position w:val="-1"/>
          <w:sz w:val="20"/>
          <w:szCs w:val="20"/>
        </w:rPr>
        <w:t>Au</w:t>
      </w:r>
      <w:r>
        <w:rPr>
          <w:rFonts w:ascii="DINOT" w:eastAsia="DINOT" w:hAnsi="DINOT" w:cs="DINOT"/>
          <w:spacing w:val="-2"/>
          <w:position w:val="-1"/>
          <w:sz w:val="20"/>
          <w:szCs w:val="20"/>
        </w:rPr>
        <w:t>s</w:t>
      </w:r>
      <w:r>
        <w:rPr>
          <w:rFonts w:ascii="DINOT" w:eastAsia="DINOT" w:hAnsi="DINOT" w:cs="DINOT"/>
          <w:position w:val="-1"/>
          <w:sz w:val="20"/>
          <w:szCs w:val="20"/>
        </w:rPr>
        <w:t>t</w:t>
      </w:r>
      <w:r>
        <w:rPr>
          <w:rFonts w:ascii="DINOT" w:eastAsia="DINOT" w:hAnsi="DINOT" w:cs="DINOT"/>
          <w:spacing w:val="-6"/>
          <w:position w:val="-1"/>
          <w:sz w:val="20"/>
          <w:szCs w:val="20"/>
        </w:rPr>
        <w:t>r</w:t>
      </w:r>
      <w:r>
        <w:rPr>
          <w:rFonts w:ascii="DINOT" w:eastAsia="DINOT" w:hAnsi="DINOT" w:cs="DINOT"/>
          <w:position w:val="-1"/>
          <w:sz w:val="20"/>
          <w:szCs w:val="20"/>
        </w:rPr>
        <w:t>omed</w:t>
      </w:r>
      <w:proofErr w:type="spellEnd"/>
    </w:p>
    <w:p w:rsidR="00D07324" w:rsidRDefault="00D07324">
      <w:pPr>
        <w:spacing w:after="0" w:line="200" w:lineRule="exact"/>
        <w:rPr>
          <w:sz w:val="20"/>
          <w:szCs w:val="20"/>
        </w:rPr>
      </w:pPr>
    </w:p>
    <w:p w:rsidR="00F80E16" w:rsidRDefault="00F80E16">
      <w:pPr>
        <w:spacing w:before="13" w:after="0" w:line="220" w:lineRule="exact"/>
      </w:pPr>
    </w:p>
    <w:p w:rsidR="00F80E16" w:rsidRDefault="00F80E16">
      <w:pPr>
        <w:spacing w:after="0"/>
        <w:sectPr w:rsidR="00F80E16">
          <w:type w:val="continuous"/>
          <w:pgSz w:w="11920" w:h="16840"/>
          <w:pgMar w:top="1560" w:right="620" w:bottom="280" w:left="1020" w:header="720" w:footer="720" w:gutter="0"/>
          <w:cols w:space="720"/>
        </w:sectPr>
      </w:pPr>
    </w:p>
    <w:p w:rsidR="00F80E16" w:rsidRDefault="00B93248">
      <w:pPr>
        <w:spacing w:before="14" w:after="0" w:line="240" w:lineRule="auto"/>
        <w:ind w:left="554" w:right="-70"/>
        <w:rPr>
          <w:rFonts w:ascii="DINOT" w:eastAsia="DINOT" w:hAnsi="DINOT" w:cs="DINOT"/>
          <w:sz w:val="20"/>
          <w:szCs w:val="20"/>
        </w:rPr>
      </w:pPr>
      <w:r>
        <w:lastRenderedPageBreak/>
        <w:pict>
          <v:shape id="_x0000_s1038" type="#_x0000_t75" style="position:absolute;left:0;text-align:left;margin-left:56.7pt;margin-top:438.65pt;width:226.75pt;height:71.7pt;z-index:-251659776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035" type="#_x0000_t75" style="position:absolute;left:0;text-align:left;margin-left:311.8pt;margin-top:396.55pt;width:226.95pt;height:141.85pt;z-index:-251654656;mso-position-horizontal-relative:page;mso-position-vertical-relative:page">
            <v:imagedata r:id="rId14" o:title=""/>
            <w10:wrap anchorx="page" anchory="page"/>
          </v:shape>
        </w:pict>
      </w:r>
      <w:r>
        <w:pict>
          <v:group id="_x0000_s1033" style="position:absolute;left:0;text-align:left;margin-left:28.35pt;margin-top:689.55pt;width:538.6pt;height:.1pt;z-index:-251652608;mso-position-horizontal-relative:page;mso-position-vertical-relative:page" coordorigin="567,13791" coordsize="10772,2">
            <v:shape id="_x0000_s1034" style="position:absolute;left:567;top:13791;width:10772;height:2" coordorigin="567,13791" coordsize="10772,0" path="m567,13791r10772,e" filled="f" strokecolor="#a7afb5" strokeweight="1.5pt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28.35pt;margin-top:779.55pt;width:538.6pt;height:.1pt;z-index:-251651584;mso-position-horizontal-relative:page;mso-position-vertical-relative:page" coordorigin="567,15591" coordsize="10772,2">
            <v:shape id="_x0000_s1032" style="position:absolute;left:567;top:15591;width:10772;height:2" coordorigin="567,15591" coordsize="10772,0" path="m567,15591r10772,e" filled="f" strokecolor="#a7afb5" strokeweight="1.5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56.85pt;margin-top:3.45pt;width:18.8pt;height:21.45pt;z-index:-251648512;mso-position-horizontal-relative:page" coordorigin="1137,69" coordsize="376,429">
            <v:shape id="_x0000_s1030" style="position:absolute;left:1137;top:69;width:376;height:429" coordorigin="1137,69" coordsize="376,429" path="m1192,183r-55,107l1144,499r369,-1l1511,286r-84,l1426,285r-189,l1192,183e" fillcolor="black" stroked="f">
              <v:path arrowok="t"/>
            </v:shape>
            <v:shape id="_x0000_s1029" style="position:absolute;left:1137;top:69;width:376;height:429" coordorigin="1137,69" coordsize="376,429" path="m1430,69r-3,217l1511,286,1509,70r-79,-1e" fillcolor="black" stroked="f">
              <v:path arrowok="t"/>
            </v:shape>
            <v:shape id="_x0000_s1028" style="position:absolute;left:1137;top:69;width:376;height:429" coordorigin="1137,69" coordsize="376,429" path="m1288,183r-51,102l1334,285,1288,183e" fillcolor="black" stroked="f">
              <v:path arrowok="t"/>
            </v:shape>
            <v:shape id="_x0000_s1027" style="position:absolute;left:1137;top:69;width:376;height:429" coordorigin="1137,69" coordsize="376,429" path="m1382,183r-48,102l1426,285,1382,183e" fillcolor="black" stroked="f">
              <v:path arrowok="t"/>
            </v:shape>
            <w10:wrap anchorx="page"/>
          </v:group>
        </w:pict>
      </w:r>
      <w:r w:rsidR="0088185A">
        <w:rPr>
          <w:rFonts w:ascii="DINOT" w:eastAsia="DINOT" w:hAnsi="DINOT" w:cs="DINOT"/>
          <w:sz w:val="20"/>
          <w:szCs w:val="20"/>
        </w:rPr>
        <w:t xml:space="preserve">MSP </w:t>
      </w:r>
      <w:proofErr w:type="spellStart"/>
      <w:r w:rsidR="0088185A">
        <w:rPr>
          <w:rFonts w:ascii="DINOT" w:eastAsia="DINOT" w:hAnsi="DINOT" w:cs="DINOT"/>
          <w:sz w:val="20"/>
          <w:szCs w:val="20"/>
        </w:rPr>
        <w:t>Medizin</w:t>
      </w:r>
      <w:r w:rsidR="0088185A">
        <w:rPr>
          <w:rFonts w:ascii="DINOT" w:eastAsia="DINOT" w:hAnsi="DINOT" w:cs="DINOT"/>
          <w:spacing w:val="-1"/>
          <w:sz w:val="20"/>
          <w:szCs w:val="20"/>
        </w:rPr>
        <w:t>t</w:t>
      </w:r>
      <w:r w:rsidR="0088185A">
        <w:rPr>
          <w:rFonts w:ascii="DINOT" w:eastAsia="DINOT" w:hAnsi="DINOT" w:cs="DINOT"/>
          <w:sz w:val="20"/>
          <w:szCs w:val="20"/>
        </w:rPr>
        <w:t>echnik</w:t>
      </w:r>
      <w:proofErr w:type="spellEnd"/>
      <w:r w:rsidR="0088185A">
        <w:rPr>
          <w:rFonts w:ascii="DINOT" w:eastAsia="DINOT" w:hAnsi="DINOT" w:cs="DINOT"/>
          <w:sz w:val="20"/>
          <w:szCs w:val="20"/>
        </w:rPr>
        <w:t xml:space="preserve"> GmbH, </w:t>
      </w:r>
      <w:proofErr w:type="spellStart"/>
      <w:r w:rsidR="0088185A">
        <w:rPr>
          <w:rFonts w:ascii="DINOT" w:eastAsia="DINOT" w:hAnsi="DINOT" w:cs="DINOT"/>
          <w:sz w:val="20"/>
          <w:szCs w:val="20"/>
        </w:rPr>
        <w:t>Blindenga</w:t>
      </w:r>
      <w:r w:rsidR="0088185A">
        <w:rPr>
          <w:rFonts w:ascii="DINOT" w:eastAsia="DINOT" w:hAnsi="DINOT" w:cs="DINOT"/>
          <w:spacing w:val="-1"/>
          <w:sz w:val="20"/>
          <w:szCs w:val="20"/>
        </w:rPr>
        <w:t>s</w:t>
      </w:r>
      <w:r w:rsidR="0088185A">
        <w:rPr>
          <w:rFonts w:ascii="DINOT" w:eastAsia="DINOT" w:hAnsi="DINOT" w:cs="DINOT"/>
          <w:sz w:val="20"/>
          <w:szCs w:val="20"/>
        </w:rPr>
        <w:t>se</w:t>
      </w:r>
      <w:proofErr w:type="spellEnd"/>
      <w:r w:rsidR="0088185A">
        <w:rPr>
          <w:rFonts w:ascii="DINOT" w:eastAsia="DINOT" w:hAnsi="DINOT" w:cs="DINOT"/>
          <w:sz w:val="20"/>
          <w:szCs w:val="20"/>
        </w:rPr>
        <w:t xml:space="preserve"> 33,</w:t>
      </w:r>
    </w:p>
    <w:p w:rsidR="00F80E16" w:rsidRDefault="0088185A">
      <w:pPr>
        <w:spacing w:before="24" w:after="0" w:line="240" w:lineRule="auto"/>
        <w:ind w:left="55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1080 Wien, Au</w:t>
      </w:r>
      <w:r>
        <w:rPr>
          <w:rFonts w:ascii="DINOT" w:eastAsia="DINOT" w:hAnsi="DINOT" w:cs="DINOT"/>
          <w:spacing w:val="-2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tria</w:t>
      </w:r>
    </w:p>
    <w:p w:rsidR="00F80E16" w:rsidRDefault="0088185A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>
        <w:rPr>
          <w:rFonts w:ascii="DINOT" w:eastAsia="DINOT" w:hAnsi="DINOT" w:cs="DINOT"/>
          <w:sz w:val="20"/>
          <w:szCs w:val="20"/>
        </w:rPr>
        <w:lastRenderedPageBreak/>
        <w:t>Zertifiziert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nach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EN ISO 9001:2008 und EN ISO 13485</w:t>
      </w:r>
    </w:p>
    <w:sectPr w:rsidR="00F80E16">
      <w:type w:val="continuous"/>
      <w:pgSz w:w="11920" w:h="16840"/>
      <w:pgMar w:top="1560" w:right="620" w:bottom="280" w:left="1020" w:header="720" w:footer="720" w:gutter="0"/>
      <w:cols w:num="2" w:space="720" w:equalWidth="0">
        <w:col w:w="4564" w:space="596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altName w:val="Arial"/>
    <w:charset w:val="00"/>
    <w:family w:val="swiss"/>
    <w:pitch w:val="variable"/>
  </w:font>
  <w:font w:name="DIN Next LT Pro">
    <w:altName w:val="Arial"/>
    <w:charset w:val="00"/>
    <w:family w:val="swiss"/>
    <w:pitch w:val="variable"/>
  </w:font>
  <w:font w:name="DINOT">
    <w:altName w:val="Arial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80E16"/>
    <w:rsid w:val="001750C6"/>
    <w:rsid w:val="001C7514"/>
    <w:rsid w:val="001E1779"/>
    <w:rsid w:val="00595832"/>
    <w:rsid w:val="00657BBC"/>
    <w:rsid w:val="006C345F"/>
    <w:rsid w:val="006E3EC8"/>
    <w:rsid w:val="00775404"/>
    <w:rsid w:val="0088185A"/>
    <w:rsid w:val="008A731C"/>
    <w:rsid w:val="00960EA8"/>
    <w:rsid w:val="0099231D"/>
    <w:rsid w:val="009E5BF6"/>
    <w:rsid w:val="00A644D4"/>
    <w:rsid w:val="00AD6D00"/>
    <w:rsid w:val="00B93248"/>
    <w:rsid w:val="00CA0062"/>
    <w:rsid w:val="00D07324"/>
    <w:rsid w:val="00DE03FF"/>
    <w:rsid w:val="00E647B8"/>
    <w:rsid w:val="00F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office@heintel.r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medicinskatehnika@heintel.rs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2014-10-30T10:36:00Z</dcterms:created>
  <dcterms:modified xsi:type="dcterms:W3CDTF">2014-11-26T10:27:00Z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2013-12-19T00:00:00Z</vt:filetime>
  </property>
  <property fmtid="{D5CDD505-2E9C-101B-9397-08002B2CF9AE}" pid="3" name="LastSaved">
    <vt:filetime>2014-10-30T00:00:00Z</vt:filetime>
  </property>
</Properties>
</file>