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810" w:rsidRDefault="006678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66781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667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реализованы </w:t>
      </w:r>
    </w:p>
    <w:p w:rsidR="00667810" w:rsidRDefault="006678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меню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</w:rPr>
        <w:t>), вернёт что желает выполнить пользователь и представлена его блок схема</w:t>
      </w:r>
    </w:p>
    <w:p w:rsidR="00667810" w:rsidRPr="00667810" w:rsidRDefault="006678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3475" cy="3476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меню выбора действий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10" w:rsidRPr="00C90FED" w:rsidRDefault="006678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для </w:t>
      </w:r>
      <w:r w:rsidR="00C90FED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667810" w:rsidRDefault="00C90FED">
      <w:pPr>
        <w:rPr>
          <w:rFonts w:ascii="Times New Roman" w:hAnsi="Times New Roman" w:cs="Times New Roman"/>
          <w:sz w:val="28"/>
          <w:szCs w:val="28"/>
        </w:rPr>
      </w:pPr>
      <w:r w:rsidRPr="00C90F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108B42" wp14:editId="7740AB41">
            <wp:extent cx="3289464" cy="4150706"/>
            <wp:effectExtent l="0" t="0" r="635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8193" cy="41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F5" w:rsidRDefault="00870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8705AE">
        <w:rPr>
          <w:rFonts w:ascii="Times New Roman" w:hAnsi="Times New Roman" w:cs="Times New Roman"/>
          <w:sz w:val="28"/>
          <w:szCs w:val="28"/>
        </w:rPr>
        <w:t>FishControl</w:t>
      </w:r>
      <w:proofErr w:type="spellEnd"/>
      <w:r w:rsidR="00667810" w:rsidRPr="004539C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67810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реализованы:</w:t>
      </w:r>
    </w:p>
    <w:p w:rsidR="008705AE" w:rsidRPr="008705AE" w:rsidRDefault="00870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для создания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Fish</w:t>
      </w:r>
      <w:r w:rsidRPr="008705A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CreateFish</w:t>
      </w:r>
      <w:proofErr w:type="spellEnd"/>
      <w:r w:rsidRPr="008705A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представлена его блок схема</w:t>
      </w:r>
    </w:p>
    <w:p w:rsidR="008705AE" w:rsidRDefault="008705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62525" cy="3819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етод cre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AE" w:rsidRDefault="00870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для добавления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Fish</w:t>
      </w:r>
      <w:r>
        <w:rPr>
          <w:rFonts w:ascii="Times New Roman" w:hAnsi="Times New Roman" w:cs="Times New Roman"/>
          <w:sz w:val="28"/>
          <w:szCs w:val="28"/>
        </w:rPr>
        <w:t xml:space="preserve"> в коллекцию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AddFish</w:t>
      </w:r>
      <w:proofErr w:type="spellEnd"/>
      <w:r>
        <w:rPr>
          <w:rFonts w:ascii="Times New Roman" w:hAnsi="Times New Roman" w:cs="Times New Roman"/>
          <w:sz w:val="28"/>
          <w:szCs w:val="28"/>
        </w:rPr>
        <w:t>) и представлена его блок схема</w:t>
      </w:r>
    </w:p>
    <w:p w:rsidR="008705AE" w:rsidRDefault="00870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62525" cy="3819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дпрограмма A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AE" w:rsidRDefault="008705AE" w:rsidP="00870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для вывода коллекции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ShowCollection</w:t>
      </w:r>
      <w:proofErr w:type="spellEnd"/>
      <w:r>
        <w:rPr>
          <w:rFonts w:ascii="Times New Roman" w:hAnsi="Times New Roman" w:cs="Times New Roman"/>
          <w:sz w:val="28"/>
          <w:szCs w:val="28"/>
        </w:rPr>
        <w:t>) и представлена его блок схема</w:t>
      </w:r>
    </w:p>
    <w:p w:rsidR="008705AE" w:rsidRDefault="00870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3475" cy="3476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етод вывод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AE" w:rsidRDefault="00870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для записи коллекции в файл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WriteInFile</w:t>
      </w:r>
      <w:proofErr w:type="spellEnd"/>
      <w:r>
        <w:rPr>
          <w:rFonts w:ascii="Times New Roman" w:hAnsi="Times New Roman" w:cs="Times New Roman"/>
          <w:sz w:val="28"/>
          <w:szCs w:val="28"/>
        </w:rPr>
        <w:t>) и представлена его блок схема</w:t>
      </w:r>
    </w:p>
    <w:p w:rsidR="008705AE" w:rsidRDefault="00870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82285" cy="435128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метод запись в файл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313" cy="43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AE" w:rsidRDefault="008705AE" w:rsidP="00870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сортировки по полям производитель и стоимость представлена его блок схема</w:t>
      </w:r>
    </w:p>
    <w:p w:rsidR="008705AE" w:rsidRPr="008705AE" w:rsidRDefault="00453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10250" cy="5724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ортировк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05AE" w:rsidRPr="00870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F5"/>
    <w:rsid w:val="004172F5"/>
    <w:rsid w:val="004539C4"/>
    <w:rsid w:val="00667810"/>
    <w:rsid w:val="008705AE"/>
    <w:rsid w:val="00C9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FB441-4E3F-4B16-A7F1-627DAB8E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stu-ipsp122</dc:creator>
  <cp:keywords/>
  <dc:description/>
  <cp:lastModifiedBy>stu-ipsp122</cp:lastModifiedBy>
  <cp:revision>4</cp:revision>
  <dcterms:created xsi:type="dcterms:W3CDTF">2025-07-04T08:16:00Z</dcterms:created>
  <dcterms:modified xsi:type="dcterms:W3CDTF">2025-07-04T09:49:00Z</dcterms:modified>
</cp:coreProperties>
</file>