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5724" w:rsidRPr="009F5E5C" w:rsidRDefault="00565724" w:rsidP="00565724">
      <w:pPr>
        <w:rPr>
          <w:rFonts w:ascii="Times New Roman" w:hAnsi="Times New Roman" w:cs="Times New Roman"/>
          <w:sz w:val="28"/>
          <w:szCs w:val="28"/>
        </w:rPr>
      </w:pPr>
      <w:r w:rsidRPr="009F5E5C">
        <w:rPr>
          <w:rFonts w:ascii="Times New Roman" w:hAnsi="Times New Roman" w:cs="Times New Roman"/>
          <w:sz w:val="28"/>
          <w:szCs w:val="28"/>
        </w:rPr>
        <w:t>Запахи кода.</w:t>
      </w:r>
    </w:p>
    <w:p w:rsidR="00565724" w:rsidRPr="009F5E5C" w:rsidRDefault="00565724" w:rsidP="00565724">
      <w:pPr>
        <w:rPr>
          <w:rFonts w:ascii="Times New Roman" w:hAnsi="Times New Roman" w:cs="Times New Roman"/>
          <w:sz w:val="28"/>
          <w:szCs w:val="28"/>
        </w:rPr>
      </w:pPr>
      <w:r w:rsidRPr="009F5E5C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9F5E5C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9F5E5C">
        <w:rPr>
          <w:rFonts w:ascii="Times New Roman" w:hAnsi="Times New Roman" w:cs="Times New Roman"/>
          <w:sz w:val="28"/>
          <w:szCs w:val="28"/>
        </w:rPr>
        <w:t xml:space="preserve"> </w:t>
      </w:r>
      <w:r w:rsidRPr="009F5E5C">
        <w:rPr>
          <w:rFonts w:ascii="Times New Roman" w:hAnsi="Times New Roman" w:cs="Times New Roman"/>
          <w:sz w:val="28"/>
          <w:szCs w:val="28"/>
        </w:rPr>
        <w:t>слишком большой (делает слишком много).</w:t>
      </w:r>
    </w:p>
    <w:p w:rsidR="00565724" w:rsidRPr="009F5E5C" w:rsidRDefault="00565724" w:rsidP="00565724">
      <w:pPr>
        <w:rPr>
          <w:rFonts w:ascii="Cascadia Mono" w:hAnsi="Cascadia Mono" w:cs="Cascadia Mono"/>
          <w:color w:val="0000FF"/>
          <w:sz w:val="28"/>
          <w:szCs w:val="28"/>
        </w:rPr>
      </w:pPr>
      <w:r w:rsidRPr="009F5E5C">
        <w:rPr>
          <w:rFonts w:ascii="Times New Roman" w:hAnsi="Times New Roman" w:cs="Times New Roman"/>
          <w:sz w:val="28"/>
          <w:szCs w:val="28"/>
        </w:rPr>
        <w:t xml:space="preserve">Длинный метод </w:t>
      </w:r>
      <w:proofErr w:type="spellStart"/>
      <w:r w:rsidRPr="009F5E5C">
        <w:rPr>
          <w:rFonts w:ascii="Cascadia Mono" w:hAnsi="Cascadia Mono" w:cs="Cascadia Mono"/>
          <w:color w:val="0000FF"/>
          <w:sz w:val="24"/>
          <w:szCs w:val="24"/>
          <w:highlight w:val="white"/>
        </w:rPr>
        <w:t>ReadGraphFromFile</w:t>
      </w:r>
      <w:proofErr w:type="spellEnd"/>
      <w:r w:rsidRPr="009F5E5C">
        <w:rPr>
          <w:rFonts w:ascii="Cascadia Mono" w:hAnsi="Cascadia Mono" w:cs="Cascadia Mono"/>
          <w:color w:val="0000FF"/>
          <w:sz w:val="28"/>
          <w:szCs w:val="28"/>
        </w:rPr>
        <w:t xml:space="preserve"> </w:t>
      </w:r>
    </w:p>
    <w:p w:rsidR="00565724" w:rsidRDefault="00565724" w:rsidP="00565724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</w:t>
      </w:r>
      <w:proofErr w:type="spellStart"/>
      <w:r w:rsidRPr="0056572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ReadGraphFromFile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lines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657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572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ReadAllLines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edges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57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&lt;(</w:t>
      </w:r>
      <w:proofErr w:type="spell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)&gt;();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6572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572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lines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parts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572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Split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57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572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parts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3)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u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572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parts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[0]);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572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parts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[1]);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572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parts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[2]);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edges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572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u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57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5657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 = </w:t>
      </w:r>
      <w:proofErr w:type="spellStart"/>
      <w:proofErr w:type="gram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edges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5657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572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Max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.Item1,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.Item2));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матрица смежности (n x n)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graph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[n, n];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матрица бесконечностью ребра отсутствуют</w:t>
      </w:r>
    </w:p>
    <w:p w:rsid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6572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graph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.PositiveInfinity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57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диагональ</w:t>
      </w:r>
      <w:r w:rsidRPr="005657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нули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6572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graph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0;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57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 w:rsidRPr="005657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рёбра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6572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u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6572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edges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- 1,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- 1]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граф неориентированный, добавление обратного ребра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657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gramStart"/>
      <w:r w:rsidRPr="005657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graph[</w:t>
      </w:r>
      <w:proofErr w:type="gramEnd"/>
      <w:r w:rsidRPr="005657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v - 1, u - 1] = w;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6572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graph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65724" w:rsidRPr="00565724" w:rsidRDefault="00565724" w:rsidP="0056572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65724" w:rsidRPr="009F5E5C" w:rsidRDefault="00565724" w:rsidP="00565724">
      <w:pPr>
        <w:rPr>
          <w:rFonts w:ascii="Times New Roman" w:hAnsi="Times New Roman" w:cs="Times New Roman"/>
          <w:sz w:val="28"/>
          <w:szCs w:val="28"/>
        </w:rPr>
      </w:pPr>
      <w:r w:rsidRPr="009F5E5C">
        <w:rPr>
          <w:rFonts w:ascii="Times New Roman" w:hAnsi="Times New Roman" w:cs="Times New Roman"/>
          <w:sz w:val="28"/>
          <w:szCs w:val="28"/>
        </w:rPr>
        <w:t>Сложная условная логика</w:t>
      </w:r>
      <w:r w:rsidRPr="009F5E5C">
        <w:rPr>
          <w:rFonts w:ascii="Times New Roman" w:hAnsi="Times New Roman" w:cs="Times New Roman"/>
          <w:sz w:val="28"/>
          <w:szCs w:val="28"/>
        </w:rPr>
        <w:t xml:space="preserve"> при вычислении маршрута (код из </w:t>
      </w:r>
      <w:r w:rsidRPr="009F5E5C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9F5E5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F5E5C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Pr="009F5E5C">
        <w:rPr>
          <w:rFonts w:ascii="Times New Roman" w:hAnsi="Times New Roman" w:cs="Times New Roman"/>
          <w:sz w:val="28"/>
          <w:szCs w:val="28"/>
        </w:rPr>
        <w:t>)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6572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657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572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57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точки</w:t>
      </w:r>
      <w:r w:rsidRPr="005657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(A B C): "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657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572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ReadLine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parts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572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Split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57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572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parts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3)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657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572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57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нужно</w:t>
      </w:r>
      <w:r w:rsidRPr="005657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ввести</w:t>
      </w:r>
      <w:r w:rsidRPr="005657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ровно</w:t>
      </w:r>
      <w:r w:rsidRPr="005657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три</w:t>
      </w:r>
      <w:r w:rsidRPr="005657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числа</w:t>
      </w:r>
      <w:r w:rsidRPr="005657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6572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572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parts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[0], </w:t>
      </w:r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572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parts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[1], </w:t>
      </w:r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572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parts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[2], </w:t>
      </w:r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:rsid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"завершение программы"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корректности номеров точек</w:t>
      </w:r>
    </w:p>
    <w:p w:rsid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n ||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1 ||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n ||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1 ||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n)</w:t>
      </w:r>
    </w:p>
    <w:p w:rsid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"номера точек должны быть от 1 до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n);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6572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57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Start"/>
      <w:r w:rsidRPr="005657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маршрут</w:t>
      </w:r>
      <w:proofErr w:type="gramEnd"/>
      <w:r w:rsidRPr="005657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A B C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pathAB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shortestPaths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pathBC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shortestPaths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572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572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IsPositiveInfinity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pathAB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proofErr w:type="spell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572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IsPositiveInfinity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pathBC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"маршрут невозможен (нет пути между точками)"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6572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657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totalLength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pathAB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pathBC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657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572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57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маршрут</w:t>
      </w:r>
      <w:r w:rsidRPr="005657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657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657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657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65724" w:rsidRP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657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572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657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длина</w:t>
      </w:r>
      <w:r w:rsidRPr="005657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6572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totalLength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5657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657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65724" w:rsidRDefault="00565724" w:rsidP="005657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65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65724" w:rsidRDefault="00565724" w:rsidP="0056572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F5E5C" w:rsidRDefault="009F5E5C" w:rsidP="00565724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F5E5C" w:rsidRPr="009F5E5C" w:rsidRDefault="009F5E5C" w:rsidP="00565724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9F5E5C">
        <w:rPr>
          <w:rFonts w:ascii="Times New Roman" w:hAnsi="Times New Roman" w:cs="Times New Roman"/>
          <w:color w:val="000000"/>
          <w:sz w:val="28"/>
          <w:szCs w:val="28"/>
        </w:rPr>
        <w:t xml:space="preserve">Нет </w:t>
      </w:r>
      <w:proofErr w:type="spellStart"/>
      <w:r w:rsidRPr="009F5E5C">
        <w:rPr>
          <w:rFonts w:ascii="Times New Roman" w:hAnsi="Times New Roman" w:cs="Times New Roman"/>
          <w:color w:val="000000"/>
          <w:sz w:val="28"/>
          <w:szCs w:val="28"/>
        </w:rPr>
        <w:t>обрботки</w:t>
      </w:r>
      <w:proofErr w:type="spellEnd"/>
      <w:r w:rsidRPr="009F5E5C">
        <w:rPr>
          <w:rFonts w:ascii="Times New Roman" w:hAnsi="Times New Roman" w:cs="Times New Roman"/>
          <w:color w:val="000000"/>
          <w:sz w:val="28"/>
          <w:szCs w:val="28"/>
        </w:rPr>
        <w:t xml:space="preserve"> исключений на пустые строки и отрицательные значения в коде </w:t>
      </w:r>
      <w:r w:rsidRPr="009F5E5C">
        <w:rPr>
          <w:rFonts w:ascii="Times New Roman" w:hAnsi="Times New Roman" w:cs="Times New Roman"/>
          <w:color w:val="000000"/>
          <w:sz w:val="28"/>
          <w:szCs w:val="28"/>
          <w:lang w:val="en-US"/>
        </w:rPr>
        <w:t>Program</w:t>
      </w:r>
      <w:r w:rsidRPr="009F5E5C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9F5E5C">
        <w:rPr>
          <w:rFonts w:ascii="Times New Roman" w:hAnsi="Times New Roman" w:cs="Times New Roman"/>
          <w:color w:val="000000"/>
          <w:sz w:val="28"/>
          <w:szCs w:val="28"/>
          <w:lang w:val="en-US"/>
        </w:rPr>
        <w:t>cs</w:t>
      </w:r>
      <w:proofErr w:type="spellEnd"/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F5E5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proofErr w:type="gram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F5E5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entervalue</w:t>
      </w:r>
      <w:proofErr w:type="spell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9F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5E5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value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F5E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F5E5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ReadLine</w:t>
      </w:r>
      <w:proofErr w:type="spell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9F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9F5E5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elements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F5E5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value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F5E5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Split</w:t>
      </w:r>
      <w:proofErr w:type="spell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9F5E5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F5E5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elements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3)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{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proofErr w:type="spellStart"/>
      <w:proofErr w:type="gramStart"/>
      <w:r w:rsidRPr="009F5E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F5E5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F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неправильный</w:t>
      </w:r>
      <w:r w:rsidRPr="009F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</w:t>
      </w:r>
      <w:r w:rsidRPr="009F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прочитайте</w:t>
      </w:r>
      <w:r w:rsidRPr="009F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условие</w:t>
      </w:r>
      <w:r w:rsidRPr="009F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proofErr w:type="gramStart"/>
      <w:r w:rsidRPr="009F5E5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proofErr w:type="gram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}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proofErr w:type="gramStart"/>
      <w:r w:rsidRPr="009F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F5E5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proofErr w:type="spell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F5E5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elements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[0], </w:t>
      </w:r>
      <w:r w:rsidRPr="009F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F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F5E5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firstpoint</w:t>
      </w:r>
      <w:proofErr w:type="spell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proofErr w:type="gramStart"/>
      <w:r w:rsidRPr="009F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F5E5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proofErr w:type="spell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F5E5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elements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[1], </w:t>
      </w:r>
      <w:r w:rsidRPr="009F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F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F5E5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lastpoint</w:t>
      </w:r>
      <w:proofErr w:type="spell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9F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5E5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destination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9F5E5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9F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F5E5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proofErr w:type="spell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5E5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elements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[2], </w:t>
      </w:r>
      <w:r w:rsidRPr="009F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5E5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destination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"некорректное расстояние. ведите число"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gramStart"/>
      <w:r w:rsidRPr="009F5E5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proofErr w:type="gram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}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9F5E5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F5E5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firstpoint</w:t>
      </w:r>
      <w:proofErr w:type="spell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{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proofErr w:type="spellStart"/>
      <w:proofErr w:type="gramStart"/>
      <w:r w:rsidRPr="009F5E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F5E5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F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вывод</w:t>
      </w:r>
      <w:r w:rsidRPr="009F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завершён</w:t>
      </w:r>
      <w:r w:rsidRPr="009F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proofErr w:type="spellStart"/>
      <w:proofErr w:type="gramStart"/>
      <w:r w:rsidRPr="009F5E5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entervalue</w:t>
      </w:r>
      <w:proofErr w:type="spellEnd"/>
      <w:proofErr w:type="gram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F5E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proofErr w:type="gramStart"/>
      <w:r w:rsidRPr="009F5E5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proofErr w:type="gram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}</w:t>
      </w: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F5E5C" w:rsidRPr="009F5E5C" w:rsidRDefault="009F5E5C" w:rsidP="009F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proofErr w:type="gramStart"/>
      <w:r w:rsidRPr="009F5E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F5E5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AppendAllText</w:t>
      </w:r>
      <w:proofErr w:type="spell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F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F5E5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firstpoint</w:t>
      </w:r>
      <w:proofErr w:type="spell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F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F5E5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lastpoint</w:t>
      </w:r>
      <w:proofErr w:type="spellEnd"/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F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9F5E5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destination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F5E5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F5E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F5E5C" w:rsidRDefault="009F5E5C" w:rsidP="009F5E5C">
      <w:pPr>
        <w:rPr>
          <w:rFonts w:ascii="Cascadia Mono" w:hAnsi="Cascadia Mono" w:cs="Cascadia Mono"/>
          <w:color w:val="000000"/>
          <w:sz w:val="19"/>
          <w:szCs w:val="19"/>
        </w:rPr>
      </w:pPr>
      <w:r w:rsidRPr="009F5E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F5E5C" w:rsidRDefault="009F5E5C" w:rsidP="009F5E5C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F5E5C" w:rsidRPr="009F5E5C" w:rsidRDefault="009F5E5C" w:rsidP="009F5E5C">
      <w:pPr>
        <w:rPr>
          <w:rFonts w:ascii="Times New Roman" w:hAnsi="Times New Roman" w:cs="Times New Roman"/>
          <w:sz w:val="28"/>
          <w:szCs w:val="28"/>
        </w:rPr>
      </w:pPr>
      <w:r w:rsidRPr="009F5E5C">
        <w:rPr>
          <w:rFonts w:ascii="Times New Roman" w:hAnsi="Times New Roman" w:cs="Times New Roman"/>
          <w:color w:val="000000"/>
          <w:sz w:val="28"/>
          <w:szCs w:val="28"/>
        </w:rPr>
        <w:t xml:space="preserve">В проекте нужно </w:t>
      </w:r>
      <w:proofErr w:type="spellStart"/>
      <w:r w:rsidRPr="009F5E5C">
        <w:rPr>
          <w:rFonts w:ascii="Times New Roman" w:hAnsi="Times New Roman" w:cs="Times New Roman"/>
          <w:color w:val="000000"/>
          <w:sz w:val="28"/>
          <w:szCs w:val="28"/>
        </w:rPr>
        <w:t>создавть</w:t>
      </w:r>
      <w:proofErr w:type="spellEnd"/>
      <w:r w:rsidRPr="009F5E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F5E5C">
        <w:rPr>
          <w:rFonts w:ascii="Times New Roman" w:hAnsi="Times New Roman" w:cs="Times New Roman"/>
          <w:color w:val="000000"/>
          <w:sz w:val="28"/>
          <w:szCs w:val="28"/>
        </w:rPr>
        <w:t>отдельне</w:t>
      </w:r>
      <w:proofErr w:type="spellEnd"/>
      <w:r w:rsidRPr="009F5E5C">
        <w:rPr>
          <w:rFonts w:ascii="Times New Roman" w:hAnsi="Times New Roman" w:cs="Times New Roman"/>
          <w:color w:val="000000"/>
          <w:sz w:val="28"/>
          <w:szCs w:val="28"/>
        </w:rPr>
        <w:t xml:space="preserve"> классы и добавлять </w:t>
      </w:r>
      <w:proofErr w:type="spellStart"/>
      <w:r w:rsidRPr="009F5E5C">
        <w:rPr>
          <w:rFonts w:ascii="Times New Roman" w:hAnsi="Times New Roman" w:cs="Times New Roman"/>
          <w:color w:val="000000"/>
          <w:sz w:val="28"/>
          <w:szCs w:val="28"/>
        </w:rPr>
        <w:t>зависиости</w:t>
      </w:r>
      <w:proofErr w:type="spellEnd"/>
      <w:r w:rsidRPr="009F5E5C">
        <w:rPr>
          <w:rFonts w:ascii="Times New Roman" w:hAnsi="Times New Roman" w:cs="Times New Roman"/>
          <w:color w:val="000000"/>
          <w:sz w:val="28"/>
          <w:szCs w:val="28"/>
        </w:rPr>
        <w:t xml:space="preserve"> работы с текстовыми файлами и </w:t>
      </w:r>
      <w:proofErr w:type="gramStart"/>
      <w:r w:rsidRPr="009F5E5C">
        <w:rPr>
          <w:rFonts w:ascii="Times New Roman" w:hAnsi="Times New Roman" w:cs="Times New Roman"/>
          <w:color w:val="000000"/>
          <w:sz w:val="28"/>
          <w:szCs w:val="28"/>
        </w:rPr>
        <w:t>методы</w:t>
      </w:r>
      <w:proofErr w:type="gramEnd"/>
      <w:r w:rsidRPr="009F5E5C">
        <w:rPr>
          <w:rFonts w:ascii="Times New Roman" w:hAnsi="Times New Roman" w:cs="Times New Roman"/>
          <w:color w:val="000000"/>
          <w:sz w:val="28"/>
          <w:szCs w:val="28"/>
        </w:rPr>
        <w:t xml:space="preserve"> работающие с вычислениями пока это выполняется в </w:t>
      </w:r>
      <w:r w:rsidRPr="009F5E5C">
        <w:rPr>
          <w:rFonts w:ascii="Times New Roman" w:hAnsi="Times New Roman" w:cs="Times New Roman"/>
          <w:color w:val="000000"/>
          <w:sz w:val="28"/>
          <w:szCs w:val="28"/>
          <w:lang w:val="en-US"/>
        </w:rPr>
        <w:t>Program</w:t>
      </w:r>
      <w:r w:rsidRPr="009F5E5C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9F5E5C">
        <w:rPr>
          <w:rFonts w:ascii="Times New Roman" w:hAnsi="Times New Roman" w:cs="Times New Roman"/>
          <w:color w:val="000000"/>
          <w:sz w:val="28"/>
          <w:szCs w:val="28"/>
          <w:lang w:val="en-US"/>
        </w:rPr>
        <w:t>cs</w:t>
      </w:r>
      <w:bookmarkStart w:id="0" w:name="_GoBack"/>
      <w:bookmarkEnd w:id="0"/>
      <w:proofErr w:type="spellEnd"/>
    </w:p>
    <w:sectPr w:rsidR="009F5E5C" w:rsidRPr="009F5E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50F"/>
    <w:rsid w:val="002B750F"/>
    <w:rsid w:val="00513CBE"/>
    <w:rsid w:val="00565724"/>
    <w:rsid w:val="009F5E5C"/>
    <w:rsid w:val="00E4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1103FE-A5EA-4427-8C9C-6F9D9242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2</cp:revision>
  <dcterms:created xsi:type="dcterms:W3CDTF">2025-12-26T09:49:00Z</dcterms:created>
  <dcterms:modified xsi:type="dcterms:W3CDTF">2025-12-26T10:03:00Z</dcterms:modified>
</cp:coreProperties>
</file>