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E8BBD" w14:textId="59390412" w:rsidR="00EA402B" w:rsidRDefault="00EA402B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perigrafh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klasewn</w:t>
      </w:r>
      <w:proofErr w:type="spellEnd"/>
    </w:p>
    <w:p w14:paraId="621E8571" w14:textId="7DDAD804" w:rsidR="00EA402B" w:rsidRDefault="00EA402B">
      <w:pPr>
        <w:rPr>
          <w:lang w:val="en-US"/>
        </w:rPr>
      </w:pPr>
      <w:r w:rsidRPr="00905A1E">
        <w:rPr>
          <w:b/>
          <w:bCs/>
          <w:u w:val="single"/>
        </w:rPr>
        <w:t>Χρήστης:</w:t>
      </w:r>
      <w:r w:rsidRPr="00EA402B">
        <w:t xml:space="preserve"> </w:t>
      </w:r>
      <w:r>
        <w:t xml:space="preserve">Οντότητα που αφορά τις ιδιότητες κάθε κανονικού ατόμου που χρησιμοποιεί και περιηγείται την εφαρμογή </w:t>
      </w:r>
      <w:r>
        <w:rPr>
          <w:lang w:val="en-US"/>
        </w:rPr>
        <w:t>Noted</w:t>
      </w:r>
      <w:r w:rsidRPr="00EA402B">
        <w:t>.</w:t>
      </w:r>
    </w:p>
    <w:p w14:paraId="6C8CFB36" w14:textId="715E167C" w:rsidR="00EA402B" w:rsidRDefault="00EA402B">
      <w:r w:rsidRPr="00905A1E">
        <w:rPr>
          <w:b/>
          <w:bCs/>
          <w:u w:val="single"/>
        </w:rPr>
        <w:t>Διαχειριστής:</w:t>
      </w:r>
      <w:r>
        <w:t xml:space="preserve"> Ειδικότερη περίπτωση της κλάσης «Χρήστης». Ο Διαχειριστής έχει προνόμια που δεν διαθέτει η οντότητα «Χρήστης».</w:t>
      </w:r>
    </w:p>
    <w:p w14:paraId="5A1FA280" w14:textId="0AA9E0C5" w:rsidR="004135F7" w:rsidRDefault="00EA402B">
      <w:pPr>
        <w:rPr>
          <w:lang w:val="en-US"/>
        </w:rPr>
      </w:pPr>
      <w:r w:rsidRPr="00905A1E">
        <w:rPr>
          <w:b/>
          <w:bCs/>
          <w:u w:val="single"/>
        </w:rPr>
        <w:t>Καλλιτέχνης:</w:t>
      </w:r>
      <w:r w:rsidRPr="00EA402B">
        <w:t xml:space="preserve"> </w:t>
      </w:r>
      <w:r>
        <w:t xml:space="preserve">Ειδικότερη περίπτωση της Κλάσης «Χρήστης». Ο Καλλιτέχνης μπορεί να δημιουργήσει  εκδηλώσεις </w:t>
      </w:r>
      <w:r w:rsidR="004135F7">
        <w:t>, δυνατότητα που δεν έχει ο «Χρήστης».</w:t>
      </w:r>
    </w:p>
    <w:p w14:paraId="1A8EA7D7" w14:textId="2F6D211B" w:rsidR="004135F7" w:rsidRDefault="00905A1E">
      <w:r w:rsidRPr="00905A1E">
        <w:rPr>
          <w:b/>
          <w:bCs/>
          <w:u w:val="single"/>
        </w:rPr>
        <w:t>Εκδήλωση</w:t>
      </w:r>
      <w:r w:rsidR="004135F7" w:rsidRPr="00905A1E">
        <w:rPr>
          <w:b/>
          <w:bCs/>
          <w:u w:val="single"/>
        </w:rPr>
        <w:t>:</w:t>
      </w:r>
      <w:r w:rsidR="004135F7" w:rsidRPr="004135F7">
        <w:t xml:space="preserve"> </w:t>
      </w:r>
      <w:r w:rsidR="004135F7">
        <w:t>Μία ειδική ιδιότητα εκδηλώσεων που μπορεί να δημιουργηθεί μόνο από τους Καλλιτέχνες.</w:t>
      </w:r>
    </w:p>
    <w:p w14:paraId="0D323AAB" w14:textId="77777777" w:rsidR="00905A1E" w:rsidRDefault="004135F7">
      <w:r>
        <w:t xml:space="preserve"> </w:t>
      </w:r>
      <w:r w:rsidRPr="00905A1E">
        <w:rPr>
          <w:b/>
          <w:bCs/>
          <w:u w:val="single"/>
        </w:rPr>
        <w:t>Μήνυμα:</w:t>
      </w:r>
      <w:r>
        <w:t xml:space="preserve"> Μία οντότητα που αφορά την δυνατότητα αλληλεπίδρασης μεταξύ των Χρηστών, μέσω ενός </w:t>
      </w:r>
      <w:proofErr w:type="spellStart"/>
      <w:r>
        <w:rPr>
          <w:lang w:val="en-US"/>
        </w:rPr>
        <w:t>chatbox</w:t>
      </w:r>
      <w:proofErr w:type="spellEnd"/>
      <w:r>
        <w:t xml:space="preserve"> που διαθέτει το σύστημα.</w:t>
      </w:r>
    </w:p>
    <w:p w14:paraId="417DD112" w14:textId="01240C45" w:rsidR="00617443" w:rsidRDefault="00905A1E">
      <w:r w:rsidRPr="00905A1E">
        <w:rPr>
          <w:b/>
          <w:bCs/>
          <w:u w:val="single"/>
        </w:rPr>
        <w:t>Επιβράβευση</w:t>
      </w:r>
      <w:r w:rsidR="00617443" w:rsidRPr="00905A1E">
        <w:rPr>
          <w:b/>
          <w:bCs/>
          <w:u w:val="single"/>
        </w:rPr>
        <w:t>:</w:t>
      </w:r>
      <w:r w:rsidR="00617443" w:rsidRPr="00617443">
        <w:t xml:space="preserve"> </w:t>
      </w:r>
      <w:r w:rsidR="00617443">
        <w:t>Μία οντότητα που αναλαμβάνει την κατάταξη των χρηστών, ανάλογα με κάποιες προκαθορισμένες ενέργειες.</w:t>
      </w:r>
    </w:p>
    <w:p w14:paraId="59959C48" w14:textId="43A07322" w:rsidR="00617443" w:rsidRDefault="00617443">
      <w:r w:rsidRPr="00905A1E">
        <w:rPr>
          <w:b/>
          <w:bCs/>
          <w:u w:val="single"/>
        </w:rPr>
        <w:t>Λίστα:</w:t>
      </w:r>
      <w:r>
        <w:t xml:space="preserve"> Λειτουργία Χρήστη. Μπορεί να δημιουργήσει ατομικά ή ομαδικά λίστες με τραγούδια.</w:t>
      </w:r>
    </w:p>
    <w:p w14:paraId="73837432" w14:textId="438773C9" w:rsidR="00617443" w:rsidRDefault="00617443">
      <w:r w:rsidRPr="00905A1E">
        <w:rPr>
          <w:b/>
          <w:bCs/>
          <w:u w:val="single"/>
        </w:rPr>
        <w:t>Κριτική:</w:t>
      </w:r>
      <w:r w:rsidR="00843106">
        <w:t xml:space="preserve"> Αποτελεί η δυνατότητα κάθε ατόμου να αξιολογήσει γραπτώς ή με εικονικό τρόπο (</w:t>
      </w:r>
      <w:r w:rsidR="00843106">
        <w:rPr>
          <w:lang w:val="en-US"/>
        </w:rPr>
        <w:t>Like</w:t>
      </w:r>
      <w:r w:rsidR="00843106" w:rsidRPr="00843106">
        <w:t>/</w:t>
      </w:r>
      <w:r w:rsidR="00843106">
        <w:rPr>
          <w:lang w:val="en-US"/>
        </w:rPr>
        <w:t>Dislike</w:t>
      </w:r>
      <w:r w:rsidR="00843106" w:rsidRPr="00843106">
        <w:t>)</w:t>
      </w:r>
      <w:r w:rsidR="00843106">
        <w:t xml:space="preserve"> κάθε μουσική κυκλοφορία που είναι ανεβασμένη στο σύστημα.</w:t>
      </w:r>
    </w:p>
    <w:p w14:paraId="2BFCD68E" w14:textId="12CF427C" w:rsidR="00843106" w:rsidRDefault="00843106">
      <w:r w:rsidRPr="00905A1E">
        <w:rPr>
          <w:b/>
          <w:bCs/>
          <w:u w:val="single"/>
        </w:rPr>
        <w:t>Κυκλοφορία:</w:t>
      </w:r>
      <w:r>
        <w:t xml:space="preserve"> Μία οντότητα που σχετίζεται με κάθε μουσικό περιεχόμενο που είναι ανεβασμένο στο σύστημα.</w:t>
      </w:r>
    </w:p>
    <w:p w14:paraId="2366008A" w14:textId="3698B61C" w:rsidR="00843106" w:rsidRDefault="00843106">
      <w:r w:rsidRPr="00905A1E">
        <w:rPr>
          <w:b/>
          <w:bCs/>
          <w:u w:val="single"/>
        </w:rPr>
        <w:t>Ιστορικό κριτικών</w:t>
      </w:r>
      <w:r w:rsidRPr="00843106">
        <w:t>:</w:t>
      </w:r>
      <w:r>
        <w:t xml:space="preserve"> Αποτελεί μία υποκατηγορία των κριτικών, η οποία έχει να κάνει με κάθε Χρήστη μεμονωμένα. Βασίζεται στις προσωπικές κριτικές που έχει υποβάλει κάθε χρήστης και συγκεντρώνονται μαζικά στο προφίλ του.</w:t>
      </w:r>
    </w:p>
    <w:p w14:paraId="1D9F4FC8" w14:textId="2CC750FC" w:rsidR="00843106" w:rsidRDefault="00843106">
      <w:r w:rsidRPr="00905A1E">
        <w:rPr>
          <w:b/>
          <w:bCs/>
          <w:u w:val="single"/>
        </w:rPr>
        <w:t>Προφίλ</w:t>
      </w:r>
      <w:r w:rsidRPr="00843106">
        <w:t xml:space="preserve">: </w:t>
      </w:r>
      <w:r>
        <w:t xml:space="preserve">Μία οντότητα που αναφέρεται στον προσωπικό λογαριασμό κάθε χρήστη. </w:t>
      </w:r>
    </w:p>
    <w:p w14:paraId="416901FA" w14:textId="0F54398D" w:rsidR="00843106" w:rsidRDefault="00843106">
      <w:r w:rsidRPr="00905A1E">
        <w:rPr>
          <w:b/>
          <w:bCs/>
          <w:u w:val="single"/>
        </w:rPr>
        <w:t>Άρθρο</w:t>
      </w:r>
      <w:r w:rsidR="00905A1E" w:rsidRPr="00905A1E">
        <w:rPr>
          <w:b/>
          <w:bCs/>
          <w:u w:val="single"/>
        </w:rPr>
        <w:t xml:space="preserve"> </w:t>
      </w:r>
      <w:r w:rsidRPr="00905A1E">
        <w:rPr>
          <w:b/>
          <w:bCs/>
          <w:u w:val="single"/>
        </w:rPr>
        <w:t>/Αφιέρωση</w:t>
      </w:r>
      <w:r w:rsidRPr="00843106">
        <w:t>:</w:t>
      </w:r>
      <w:r>
        <w:t xml:space="preserve"> Οντότητα η οποία πραγματεύεται την δημοσίευση ενός γραπτού κειμένου από τον Χρήστη για </w:t>
      </w:r>
      <w:r w:rsidR="00905A1E">
        <w:t>το μουσικό περιεχόμενο που επιθυμεί.</w:t>
      </w:r>
    </w:p>
    <w:p w14:paraId="7ABB44B2" w14:textId="2D307FE2" w:rsidR="00905A1E" w:rsidRPr="00905A1E" w:rsidRDefault="00905A1E">
      <w:r w:rsidRPr="00905A1E">
        <w:rPr>
          <w:b/>
          <w:bCs/>
          <w:u w:val="single"/>
        </w:rPr>
        <w:t>Ενημέρωση συστήματος</w:t>
      </w:r>
      <w:r w:rsidRPr="00905A1E">
        <w:t>:</w:t>
      </w:r>
      <w:r>
        <w:t xml:space="preserve"> Ειδική δυνατότητα που δίνεται αποκλειστικά στον Διαχειριστή και του επιτρέπει να κάνει ενημέρωση στο σύστημα.</w:t>
      </w:r>
    </w:p>
    <w:p w14:paraId="5DF82A83" w14:textId="77777777" w:rsidR="00843106" w:rsidRPr="00843106" w:rsidRDefault="00843106"/>
    <w:p w14:paraId="2773CE7B" w14:textId="77777777" w:rsidR="004135F7" w:rsidRDefault="004135F7"/>
    <w:p w14:paraId="42456DFA" w14:textId="77777777" w:rsidR="004135F7" w:rsidRPr="00EA402B" w:rsidRDefault="004135F7"/>
    <w:p w14:paraId="61DED1DE" w14:textId="77777777" w:rsidR="00EA402B" w:rsidRPr="00EA402B" w:rsidRDefault="00EA402B"/>
    <w:sectPr w:rsidR="00EA402B" w:rsidRPr="00EA402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2B"/>
    <w:rsid w:val="004135F7"/>
    <w:rsid w:val="00617443"/>
    <w:rsid w:val="00843106"/>
    <w:rsid w:val="00905A1E"/>
    <w:rsid w:val="00A33832"/>
    <w:rsid w:val="00EA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61AF"/>
  <w15:chartTrackingRefBased/>
  <w15:docId w15:val="{0DABD37E-FE49-49F1-B71A-F90F439F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A4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4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4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4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4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4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4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4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4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A4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A4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A4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A402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A402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A402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A402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A402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A40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A4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A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4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A4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4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A40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40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40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4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A40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4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1</cp:revision>
  <dcterms:created xsi:type="dcterms:W3CDTF">2025-04-02T10:38:00Z</dcterms:created>
  <dcterms:modified xsi:type="dcterms:W3CDTF">2025-04-02T11:25:00Z</dcterms:modified>
</cp:coreProperties>
</file>