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80" w:after="120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val="el-GR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14:ligatures w14:val="none"/>
        </w:rPr>
        <w:t>PROJECT</w:t>
      </w: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:lang w:val="el-GR"/>
          <w14:ligatures w14:val="none"/>
        </w:rPr>
        <w:t>_</w:t>
      </w: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14:ligatures w14:val="none"/>
        </w:rPr>
        <w:t>DESCRIPTION</w:t>
      </w: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:lang w:val="el-GR"/>
          <w14:ligatures w14:val="none"/>
        </w:rPr>
        <w:t>_</w:t>
      </w: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14:ligatures w14:val="none"/>
        </w:rPr>
        <w:t>V</w:t>
      </w:r>
      <w:r>
        <w:rPr>
          <w:rFonts w:eastAsia="Times New Roman" w:cs="Arial" w:ascii="Arial" w:hAnsi="Arial"/>
          <w:b/>
          <w:bCs/>
          <w:color w:val="000000"/>
          <w:kern w:val="2"/>
          <w:sz w:val="46"/>
          <w:szCs w:val="46"/>
          <w:lang w:val="el-GR"/>
          <w14:ligatures w14:val="none"/>
        </w:rPr>
        <w:t>0.1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Το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Noted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 πρόκειται για μία εφαρμογή που φιλοξενεί πληροφορίες για μία μεγάλη γκάμα μουσικών κυκλοφοριών (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singles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EPs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LPs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 κτλ), στην οποία μπορεί να περιηγηθεί ο χρήστης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(1.Αναζήτηση από μια πληθώρα δίσκων)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Το βασικό χαρακτηριστικό του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Noted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 είναι η δυνατότητα σύνταξης και ανάρτησης αξιολογήσεων από τους χρήστες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(2.Ανάρτηση και σύνταξη κριτικών)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Ο χρήστης συντηρεί ένα εξατομικευμένο προφίλ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(3.Πρόσβαση/Δημιουργία Χρηστών)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 στο οποίο προβάλλονται το ιστορικό των κριτικών που έχει υποβάλει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(4.Προβολή Ιστορικού Κριτικών)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Επιπρόσθετα δίνεται η επιλογή να δημιουργήσει λίστες με το ήδη αγαπημένο μουσικό υλικό καθώς και μουσική προς ακρόαση (που επιθυμεί να ακούσει στο μέλλον)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(5.Δημιουργία και Προβολή Λιστών)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Η εφαρμογή έχει τη δυνατότητα να προτείνει υλικό προσαρμοσμένο στις προτιμήσεις του χρήστη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(6.Προσωποποιημένο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Feed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.</w:t>
      </w: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el-GR"/>
          <w14:ligatures w14:val="none"/>
        </w:rPr>
        <w:t>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Θα παρέχεται η δυνατότητα αλληλεπίδρασης μεταξύ των χρηστών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(7.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Follow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or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Get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Followed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, οι οποίοι θα μπορούν να ακολουθήσουν ο ένας τον άλλον, αποκτώντας την δυνατότητα προεπισκόπησης των περιεχομένων του προφίλ του άλλου χρήστη, καθώς και την σύνταξη συνεργατικών λιστών από δύο ή παραπάνω χρήστες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(8.Συνεργατικές Λίστες)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Σημαντική προσθήκη θα αποτελεί η ένδειξη αρέσκειας ή δυσαρέσκειας για το περιεχόμενο που ανεβάζει κάθε χρήστης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(9.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LIKE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/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DISLIKE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Υπάρχει επιλογή προσωπικής συνομιλίας ανάμεσα στους χρήστες και δημιουργία ομαδικών λιστών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(10.Δυνατότητα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Chatting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.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Η εφαρμογή θα περιλαμβάνει ένα σύστημα κατάταξης χρηστών (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ranking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system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), το οποίο θα βασίζεται στην επίτευξη συγκεκριμένων στόχων ή δραστηριοτήτων μέσα στην πλατφόρμα. Η επιβράβευση και το επίπεδο κατάταξης θα είναι ορατά στο προφίλ τους, αν αυτοί το επιλέξουν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(11.Επιβράβευση Χρηστών και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Ranking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System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. Μάλιστα οι κορυφαίοι σε αλληλεπίδραση χρήστες αποκτούν την δυνατότητα σύνταξης άρθρων ή και αφιερωμάτων με την ελεύθερη επιλογή θέματος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>(12.Άρθρα και Αφιερώματα)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.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 xml:space="preserve">Η εφαρμογή θα πρέπει να διαθέτει ένα σύστημα δυναμικής εμφάνισης συναυλιών και μουσικών εκδηλώσεων που δημιουργούνται από καλλιτέχνες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(13.Πληροφορίες για 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14:ligatures w14:val="none"/>
        </w:rPr>
        <w:t>Events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shd w:fill="00FF00" w:val="clear"/>
          <w:lang w:val="el-GR"/>
          <w14:ligatures w14:val="none"/>
        </w:rPr>
        <w:t xml:space="preserve"> Καλλιτεχνών)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. Οι χρήστες θα μπορούν να ακολουθούν καλλιτέχνες, και στη συνέχεια, να βλέπουν τις προσεχείς συναυλίες των καλλιτεχνών που ακολουθούν.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14:ligatures w14:val="none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kern w:val="0"/>
          <w:lang w:val="el-GR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val="el-GR"/>
          <w14:ligatures w14:val="none"/>
        </w:rPr>
        <w:t>Σκοπός της εφαρμογής είναι να αναπτύξει την κριτική ικανότητα του χρήστη και να διευρύνει τους μουσικούς του ορίζοντες. (Σημαντική αποτελεί η προσπάθεια να ελαττώσει ο χρήστης τον χρόνο που ξοδεύει στην επιλογή μουσικής).</w:t>
      </w:r>
    </w:p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1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1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1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1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1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1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1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1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1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54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5541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5541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5541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5541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5541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5541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5541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5541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5541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5541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5541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5541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5541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5541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5541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1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1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5541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LibreOffice/24.8.5.2$Linux_X86_64 LibreOffice_project/480$Build-2</Application>
  <AppVersion>15.0000</AppVersion>
  <Pages>1</Pages>
  <Words>331</Words>
  <Characters>2100</Characters>
  <CharactersWithSpaces>2431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2025-03-17T17:09:00Z</dcterms:created>
  <dc:creator>ΜΟΡΦΟΠΟΥΛΟΣ ΑΘΑΝΑΣΙΟΣ</dc:creator>
  <dc:description/>
  <dc:language>en-US</dc:language>
  <cp:lastModifiedBy/>
  <dcterms:modified xsi:type="dcterms:W3CDTF">2025-03-31T14:34:50Z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