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E216CC" w14:textId="29DD4E00" w:rsidR="007417F4" w:rsidRPr="007426E3" w:rsidRDefault="007426E3">
      <w:pPr>
        <w:rPr>
          <w:b/>
          <w:bCs/>
          <w:u w:val="single"/>
        </w:rPr>
      </w:pPr>
      <w:r w:rsidRPr="007426E3">
        <w:rPr>
          <w:b/>
          <w:bCs/>
          <w:u w:val="single"/>
        </w:rPr>
        <w:t>(</w:t>
      </w:r>
      <w:r w:rsidR="007417F4" w:rsidRPr="007426E3">
        <w:rPr>
          <w:b/>
          <w:bCs/>
          <w:u w:val="single"/>
          <w:lang w:val="en-US"/>
        </w:rPr>
        <w:t>9</w:t>
      </w:r>
      <w:r w:rsidRPr="007426E3">
        <w:rPr>
          <w:b/>
          <w:bCs/>
          <w:u w:val="single"/>
        </w:rPr>
        <w:t>.</w:t>
      </w:r>
      <w:r w:rsidR="007417F4" w:rsidRPr="007426E3">
        <w:rPr>
          <w:b/>
          <w:bCs/>
          <w:u w:val="single"/>
          <w:lang w:val="en-US"/>
        </w:rPr>
        <w:t xml:space="preserve"> LIKE/DISLIKE</w:t>
      </w:r>
      <w:r w:rsidRPr="007426E3">
        <w:rPr>
          <w:b/>
          <w:bCs/>
          <w:u w:val="single"/>
        </w:rPr>
        <w:t>)</w:t>
      </w:r>
    </w:p>
    <w:p w14:paraId="2C768EDF" w14:textId="77777777" w:rsidR="007417F4" w:rsidRDefault="007417F4">
      <w:pPr>
        <w:rPr>
          <w:lang w:val="en-US"/>
        </w:rPr>
      </w:pPr>
    </w:p>
    <w:p w14:paraId="384DCDE8" w14:textId="36D24C87" w:rsidR="007417F4" w:rsidRPr="007426E3" w:rsidRDefault="007417F4">
      <w:pPr>
        <w:rPr>
          <w:b/>
          <w:bCs/>
        </w:rPr>
      </w:pPr>
      <w:r w:rsidRPr="007426E3">
        <w:rPr>
          <w:b/>
          <w:bCs/>
        </w:rPr>
        <w:t>Βασική Ροή</w:t>
      </w:r>
    </w:p>
    <w:p w14:paraId="3467DD4B" w14:textId="748A11F0" w:rsidR="007417F4" w:rsidRDefault="00482A48" w:rsidP="007417F4">
      <w:pPr>
        <w:pStyle w:val="a6"/>
        <w:numPr>
          <w:ilvl w:val="0"/>
          <w:numId w:val="1"/>
        </w:numPr>
      </w:pPr>
      <w:r>
        <w:t>Ο χρ</w:t>
      </w:r>
      <w:r w:rsidR="00BB1240">
        <w:t>ήστης βλέπει μια κριτική.</w:t>
      </w:r>
    </w:p>
    <w:p w14:paraId="561ECF83" w14:textId="1E21BE9E" w:rsidR="00BB1240" w:rsidRDefault="00482A48" w:rsidP="00E62684">
      <w:pPr>
        <w:ind w:left="360"/>
      </w:pPr>
      <w:r>
        <w:t>2.    Τ</w:t>
      </w:r>
      <w:r w:rsidR="00BB1240">
        <w:t>ο σύστημα , πέρα από το περιεχόμενο της κριτικής του εμφανίζει και την επιλογή να την αξιολογήσει.</w:t>
      </w:r>
    </w:p>
    <w:p w14:paraId="30F8F66C" w14:textId="7F84A102" w:rsidR="007426E3" w:rsidRPr="007417F4" w:rsidRDefault="00BB1240" w:rsidP="00E62684">
      <w:pPr>
        <w:ind w:left="360"/>
      </w:pPr>
      <w:r>
        <w:t xml:space="preserve">3. </w:t>
      </w:r>
      <w:r w:rsidR="007417F4">
        <w:t xml:space="preserve">Ο χρήστης κάνει &lt;&lt;κλικ&gt;&gt; στο εικονίδιο που δηλώνει </w:t>
      </w:r>
      <w:r w:rsidR="007417F4" w:rsidRPr="00BB1240">
        <w:rPr>
          <w:lang w:val="en-US"/>
        </w:rPr>
        <w:t>LIKE</w:t>
      </w:r>
      <w:r w:rsidR="007417F4" w:rsidRPr="007417F4">
        <w:t xml:space="preserve"> </w:t>
      </w:r>
      <w:r w:rsidR="007417F4">
        <w:t xml:space="preserve">ή </w:t>
      </w:r>
      <w:r w:rsidR="007417F4" w:rsidRPr="00BB1240">
        <w:rPr>
          <w:lang w:val="en-US"/>
        </w:rPr>
        <w:t>DISLIKE</w:t>
      </w:r>
      <w:r w:rsidR="007417F4" w:rsidRPr="007417F4">
        <w:t>.</w:t>
      </w:r>
    </w:p>
    <w:p w14:paraId="40746294" w14:textId="6EE3F24D" w:rsidR="007426E3" w:rsidRDefault="00BB1240" w:rsidP="00E62684">
      <w:pPr>
        <w:ind w:left="360"/>
      </w:pPr>
      <w:r>
        <w:t xml:space="preserve">4. </w:t>
      </w:r>
      <w:r w:rsidR="007417F4">
        <w:t>Το σύστημα αποθηκεύει την αξιολόγηση του χρήστη</w:t>
      </w:r>
      <w:r>
        <w:t xml:space="preserve"> και ανανεώνει τον μετρητή του πλήθους των αξιολογήσεων.</w:t>
      </w:r>
    </w:p>
    <w:p w14:paraId="23313131" w14:textId="5D551CA7" w:rsidR="00E62684" w:rsidRPr="00E62684" w:rsidRDefault="00E62684" w:rsidP="00E62684">
      <w:pPr>
        <w:rPr>
          <w:b/>
          <w:bCs/>
        </w:rPr>
      </w:pPr>
      <w:r w:rsidRPr="007426E3">
        <w:rPr>
          <w:b/>
          <w:bCs/>
        </w:rPr>
        <w:t>Εναλλακτική Ροή</w:t>
      </w:r>
      <w:r>
        <w:rPr>
          <w:b/>
          <w:bCs/>
        </w:rPr>
        <w:t xml:space="preserve"> </w:t>
      </w:r>
      <w:r>
        <w:rPr>
          <w:b/>
          <w:bCs/>
        </w:rPr>
        <w:t>1</w:t>
      </w:r>
    </w:p>
    <w:p w14:paraId="6D5DA6FF" w14:textId="27A76EDF" w:rsidR="00E62684" w:rsidRDefault="00E62684" w:rsidP="00E62684">
      <w:pPr>
        <w:ind w:left="360"/>
      </w:pPr>
      <w:r>
        <w:t>3</w:t>
      </w:r>
      <w:r>
        <w:t>.α.1 Ο χρήστης</w:t>
      </w:r>
      <w:r>
        <w:t xml:space="preserve"> δεν</w:t>
      </w:r>
      <w:r>
        <w:t xml:space="preserve"> κάνει &lt;&lt;κλικ&gt;&gt; στο εικονίδιο που δηλώνει </w:t>
      </w:r>
      <w:r w:rsidRPr="00BB1240">
        <w:rPr>
          <w:lang w:val="en-US"/>
        </w:rPr>
        <w:t>LIKE</w:t>
      </w:r>
      <w:r w:rsidRPr="007417F4">
        <w:t xml:space="preserve"> </w:t>
      </w:r>
      <w:r>
        <w:t xml:space="preserve">ή </w:t>
      </w:r>
      <w:r w:rsidRPr="00BB1240">
        <w:rPr>
          <w:lang w:val="en-US"/>
        </w:rPr>
        <w:t>DISLIKE</w:t>
      </w:r>
      <w:r w:rsidRPr="007417F4">
        <w:t>.</w:t>
      </w:r>
    </w:p>
    <w:p w14:paraId="7CEC58D2" w14:textId="3726F023" w:rsidR="00E62684" w:rsidRDefault="00E62684" w:rsidP="00E62684">
      <w:pPr>
        <w:ind w:left="360"/>
      </w:pPr>
      <w:r>
        <w:t>3</w:t>
      </w:r>
      <w:r>
        <w:t>.α.2 Το σύστημ</w:t>
      </w:r>
      <w:r>
        <w:t>α παραμένει αμετάβλητο.</w:t>
      </w:r>
      <w:r>
        <w:t xml:space="preserve"> </w:t>
      </w:r>
    </w:p>
    <w:p w14:paraId="1832122C" w14:textId="77777777" w:rsidR="00E62684" w:rsidRPr="00E62684" w:rsidRDefault="00E62684" w:rsidP="00E62684">
      <w:pPr>
        <w:ind w:left="360"/>
      </w:pPr>
    </w:p>
    <w:p w14:paraId="7D37969C" w14:textId="253922FD" w:rsidR="007426E3" w:rsidRPr="00E62684" w:rsidRDefault="007426E3" w:rsidP="007426E3">
      <w:pPr>
        <w:rPr>
          <w:b/>
          <w:bCs/>
        </w:rPr>
      </w:pPr>
      <w:r w:rsidRPr="007426E3">
        <w:rPr>
          <w:b/>
          <w:bCs/>
        </w:rPr>
        <w:t>Εναλλακτική Ροή</w:t>
      </w:r>
      <w:r w:rsidR="00E62684">
        <w:rPr>
          <w:b/>
          <w:bCs/>
        </w:rPr>
        <w:t xml:space="preserve"> 2</w:t>
      </w:r>
    </w:p>
    <w:p w14:paraId="34C262CE" w14:textId="1C00021A" w:rsidR="007426E3" w:rsidRDefault="00E62684" w:rsidP="00E62684">
      <w:pPr>
        <w:ind w:left="360"/>
      </w:pPr>
      <w:r>
        <w:t xml:space="preserve">4.α.1 </w:t>
      </w:r>
      <w:r w:rsidR="007426E3">
        <w:t>Το σύστημα διαπιστώνει ότι ο χρήστης είχε ήδη αξιολογήσει την κριτική</w:t>
      </w:r>
    </w:p>
    <w:p w14:paraId="63E774B9" w14:textId="7648FA37" w:rsidR="007426E3" w:rsidRDefault="00E62684" w:rsidP="007426E3">
      <w:pPr>
        <w:ind w:left="360"/>
      </w:pPr>
      <w:r>
        <w:t>4.α.</w:t>
      </w:r>
      <w:r>
        <w:t>2</w:t>
      </w:r>
      <w:r w:rsidR="007426E3">
        <w:t xml:space="preserve"> Το σύστημα αποθηκεύει την καινούρια αξιολόγηση, αν είναι διαφορετική από την προηγούμενη ή την αναιρεί εάν έχει γίνει &lt;&lt;κλικ&gt;&gt; στον ίδιο τύπο αξιολόγησης.</w:t>
      </w:r>
    </w:p>
    <w:p w14:paraId="06D2C181" w14:textId="0AA61A91" w:rsidR="00BB1240" w:rsidRDefault="00E62684" w:rsidP="007426E3">
      <w:pPr>
        <w:ind w:left="360"/>
      </w:pPr>
      <w:r>
        <w:t>4.α.</w:t>
      </w:r>
      <w:r>
        <w:t xml:space="preserve">3 </w:t>
      </w:r>
      <w:r w:rsidR="00BB1240">
        <w:t>Το σύστημα αποθηκεύει τις αλλαγές και ανανεώνει τον μετρητή των αξιολογήσεων.</w:t>
      </w:r>
    </w:p>
    <w:p w14:paraId="5D0893DF" w14:textId="77777777" w:rsidR="007426E3" w:rsidRDefault="007426E3" w:rsidP="007426E3">
      <w:pPr>
        <w:pStyle w:val="a6"/>
      </w:pPr>
    </w:p>
    <w:p w14:paraId="04DE3E4C" w14:textId="77777777" w:rsidR="007426E3" w:rsidRDefault="007426E3" w:rsidP="007426E3"/>
    <w:p w14:paraId="32468A69" w14:textId="35BA21FB" w:rsidR="007426E3" w:rsidRPr="00BB1240" w:rsidRDefault="007426E3" w:rsidP="007426E3">
      <w:pPr>
        <w:ind w:left="360"/>
        <w:rPr>
          <w:b/>
          <w:bCs/>
          <w:u w:val="single"/>
        </w:rPr>
      </w:pPr>
      <w:r w:rsidRPr="007426E3">
        <w:rPr>
          <w:b/>
          <w:bCs/>
          <w:u w:val="single"/>
        </w:rPr>
        <w:t xml:space="preserve">(10. Δυνατότητα </w:t>
      </w:r>
      <w:r w:rsidRPr="007426E3">
        <w:rPr>
          <w:b/>
          <w:bCs/>
          <w:u w:val="single"/>
          <w:lang w:val="en-US"/>
        </w:rPr>
        <w:t>Chatting</w:t>
      </w:r>
      <w:r w:rsidRPr="00BB1240">
        <w:rPr>
          <w:b/>
          <w:bCs/>
          <w:u w:val="single"/>
        </w:rPr>
        <w:t>)</w:t>
      </w:r>
    </w:p>
    <w:p w14:paraId="42580590" w14:textId="77777777" w:rsidR="007426E3" w:rsidRPr="00BB1240" w:rsidRDefault="007426E3" w:rsidP="007426E3">
      <w:pPr>
        <w:ind w:left="360"/>
        <w:rPr>
          <w:b/>
          <w:bCs/>
          <w:u w:val="single"/>
        </w:rPr>
      </w:pPr>
    </w:p>
    <w:p w14:paraId="61BB2112" w14:textId="1A9B960C" w:rsidR="007426E3" w:rsidRDefault="007426E3" w:rsidP="007426E3">
      <w:pPr>
        <w:ind w:left="360"/>
        <w:rPr>
          <w:b/>
          <w:bCs/>
        </w:rPr>
      </w:pPr>
      <w:r>
        <w:rPr>
          <w:b/>
          <w:bCs/>
        </w:rPr>
        <w:t>Βασική Ροή</w:t>
      </w:r>
    </w:p>
    <w:p w14:paraId="751101B6" w14:textId="1192F269" w:rsidR="007426E3" w:rsidRDefault="00674C23" w:rsidP="007426E3">
      <w:pPr>
        <w:ind w:left="360"/>
      </w:pPr>
      <w:r>
        <w:t xml:space="preserve">1. Ο χρήστης κάνει κλικ στο </w:t>
      </w:r>
      <w:r>
        <w:rPr>
          <w:lang w:val="en-US"/>
        </w:rPr>
        <w:t>chat</w:t>
      </w:r>
      <w:r>
        <w:t>.</w:t>
      </w:r>
    </w:p>
    <w:p w14:paraId="182C1732" w14:textId="0D7B0A46" w:rsidR="00674C23" w:rsidRDefault="00674C23" w:rsidP="00674C23">
      <w:pPr>
        <w:ind w:left="360"/>
      </w:pPr>
      <w:r>
        <w:t>2. Ο χρήστης πληκτρολογεί το όνομα χρήστη του ατόμου στο οποίο θέλει να στείλει μήνυμα.</w:t>
      </w:r>
    </w:p>
    <w:p w14:paraId="44A4EC5E" w14:textId="1BB45876" w:rsidR="00674C23" w:rsidRDefault="00674C23" w:rsidP="00674C23">
      <w:pPr>
        <w:ind w:left="360"/>
      </w:pPr>
      <w:r>
        <w:lastRenderedPageBreak/>
        <w:t>3. Το σύστημα επεξεργάζεται τα στοιχεία που του έχει δώσει ο χρήστης, και του εντοπίζει το άτομο που αναζητεί.</w:t>
      </w:r>
    </w:p>
    <w:p w14:paraId="0B2335BC" w14:textId="60D11BD3" w:rsidR="00674C23" w:rsidRDefault="00674C23" w:rsidP="00674C23">
      <w:pPr>
        <w:ind w:left="360"/>
      </w:pPr>
      <w:r>
        <w:t>4. Το σύστημα του ανοίγει μία οθόνη συνομιλίας.</w:t>
      </w:r>
    </w:p>
    <w:p w14:paraId="22CC298E" w14:textId="020D3E57" w:rsidR="00674C23" w:rsidRPr="00E62684" w:rsidRDefault="00674C23" w:rsidP="00674C23">
      <w:pPr>
        <w:ind w:left="360"/>
      </w:pPr>
      <w:r>
        <w:t>5. Ο χρήστης επιλέγει τον τύπο μηνύματος που επιθυμεί να στείλει (φωτογραφία,</w:t>
      </w:r>
      <w:r w:rsidR="00482A48">
        <w:t xml:space="preserve"> ηχητικό μήνυμα, βίντεο, </w:t>
      </w:r>
      <w:r w:rsidR="00482A48">
        <w:rPr>
          <w:lang w:val="en-US"/>
        </w:rPr>
        <w:t>text</w:t>
      </w:r>
      <w:r w:rsidR="00482A48" w:rsidRPr="00482A48">
        <w:t>)</w:t>
      </w:r>
      <w:r w:rsidR="00E62684">
        <w:t xml:space="preserve"> και πατάει αποστολή.</w:t>
      </w:r>
    </w:p>
    <w:p w14:paraId="52B7B972" w14:textId="35D7311A" w:rsidR="00E62684" w:rsidRDefault="00482A48" w:rsidP="00E62684">
      <w:pPr>
        <w:ind w:left="360"/>
      </w:pPr>
      <w:r w:rsidRPr="00482A48">
        <w:t xml:space="preserve">6. </w:t>
      </w:r>
      <w:r w:rsidR="00E62684">
        <w:t>Το σύστημα ελέγχει αν το μήνυμα πληροί τους όρους χρήσης αποστολής μηνύματος και το κρίνει αποδεκτό.</w:t>
      </w:r>
    </w:p>
    <w:p w14:paraId="205641F2" w14:textId="5A258BE7" w:rsidR="00E62684" w:rsidRPr="00E62684" w:rsidRDefault="00E62684" w:rsidP="00E62684">
      <w:pPr>
        <w:ind w:left="360"/>
      </w:pPr>
      <w:r>
        <w:t>7. Το σύστημα</w:t>
      </w:r>
      <w:r w:rsidR="00252698">
        <w:t xml:space="preserve"> </w:t>
      </w:r>
      <w:r w:rsidR="00252698">
        <w:t>το κρίνει αποδεκτό</w:t>
      </w:r>
      <w:r w:rsidR="00252698">
        <w:t xml:space="preserve"> και</w:t>
      </w:r>
      <w:r>
        <w:t xml:space="preserve"> αποστέλλει το μήνυμα.</w:t>
      </w:r>
    </w:p>
    <w:p w14:paraId="3850297C" w14:textId="547090F3" w:rsidR="00482A48" w:rsidRDefault="00E62684" w:rsidP="00674C23">
      <w:pPr>
        <w:ind w:left="360"/>
      </w:pPr>
      <w:r>
        <w:t>8</w:t>
      </w:r>
      <w:r w:rsidR="00482A48">
        <w:t>. Ο χρήστης</w:t>
      </w:r>
      <w:r>
        <w:t xml:space="preserve"> Β</w:t>
      </w:r>
      <w:r w:rsidR="00482A48">
        <w:t xml:space="preserve"> λαμβάνει μήνυμα.</w:t>
      </w:r>
    </w:p>
    <w:p w14:paraId="7C6EEF3E" w14:textId="205E2290" w:rsidR="00482A48" w:rsidRPr="00482A48" w:rsidRDefault="00E62684" w:rsidP="00674C23">
      <w:pPr>
        <w:ind w:left="360"/>
      </w:pPr>
      <w:r>
        <w:t>9</w:t>
      </w:r>
      <w:r w:rsidR="00482A48">
        <w:t>. Το σύστημα εμφανίζει μήνυμα για να τον ειδοποιήσει ότι έλαβε καινούριο μήνυμα.</w:t>
      </w:r>
    </w:p>
    <w:p w14:paraId="67239F16" w14:textId="77777777" w:rsidR="00482A48" w:rsidRDefault="00482A48" w:rsidP="00674C23">
      <w:pPr>
        <w:ind w:left="360"/>
      </w:pPr>
    </w:p>
    <w:p w14:paraId="410500F8" w14:textId="77777777" w:rsidR="00482A48" w:rsidRDefault="00482A48" w:rsidP="00674C23">
      <w:pPr>
        <w:ind w:left="360"/>
      </w:pPr>
    </w:p>
    <w:p w14:paraId="26D49856" w14:textId="275A8E5E" w:rsidR="00482A48" w:rsidRPr="00252698" w:rsidRDefault="00482A48" w:rsidP="00674C23">
      <w:pPr>
        <w:ind w:left="360"/>
        <w:rPr>
          <w:b/>
          <w:bCs/>
        </w:rPr>
      </w:pPr>
      <w:r w:rsidRPr="00252698">
        <w:rPr>
          <w:b/>
          <w:bCs/>
        </w:rPr>
        <w:t xml:space="preserve">Εναλλακτική Ροή </w:t>
      </w:r>
      <w:r w:rsidR="00252698" w:rsidRPr="00252698">
        <w:rPr>
          <w:b/>
          <w:bCs/>
        </w:rPr>
        <w:t>1</w:t>
      </w:r>
    </w:p>
    <w:p w14:paraId="2942580A" w14:textId="71E1644B" w:rsidR="00482A48" w:rsidRDefault="00482A48" w:rsidP="00674C23">
      <w:pPr>
        <w:ind w:left="360"/>
      </w:pPr>
      <w:r>
        <w:t>3.</w:t>
      </w:r>
      <w:r w:rsidR="00252698">
        <w:t>α.</w:t>
      </w:r>
      <w:r>
        <w:t>1. Το σύστημα δεν εντοπίζει τον χρήστη που αναμένεται.</w:t>
      </w:r>
    </w:p>
    <w:p w14:paraId="4F7CD9CA" w14:textId="761F590B" w:rsidR="00482A48" w:rsidRDefault="00482A48" w:rsidP="00674C23">
      <w:pPr>
        <w:ind w:left="360"/>
      </w:pPr>
      <w:r>
        <w:t>3.</w:t>
      </w:r>
      <w:r w:rsidR="00252698">
        <w:t>α.</w:t>
      </w:r>
      <w:r>
        <w:t>2. Το σύστημα εμφανίζει αναδυόμενη οθόνη με μήνυμα &lt;&lt; Ο χρήστης δεν βρέθηκε&gt;&gt;.</w:t>
      </w:r>
    </w:p>
    <w:p w14:paraId="5519DB15" w14:textId="639F44D4" w:rsidR="00482A48" w:rsidRDefault="00482A48" w:rsidP="00674C23">
      <w:pPr>
        <w:ind w:left="360"/>
      </w:pPr>
      <w:r>
        <w:t>3.</w:t>
      </w:r>
      <w:r w:rsidR="00252698">
        <w:t>α.</w:t>
      </w:r>
      <w:r>
        <w:t xml:space="preserve">3. Το σύστημα επιστρέφει τον χρήστη στον χώρο αναζήτησης για </w:t>
      </w:r>
      <w:r>
        <w:rPr>
          <w:lang w:val="en-US"/>
        </w:rPr>
        <w:t>chat</w:t>
      </w:r>
    </w:p>
    <w:p w14:paraId="3CAF50B1" w14:textId="77777777" w:rsidR="00252698" w:rsidRDefault="00252698" w:rsidP="00674C23">
      <w:pPr>
        <w:ind w:left="360"/>
      </w:pPr>
    </w:p>
    <w:p w14:paraId="1164C8A3" w14:textId="055A84B7" w:rsidR="00252698" w:rsidRPr="00252698" w:rsidRDefault="00252698" w:rsidP="00674C23">
      <w:pPr>
        <w:ind w:left="360"/>
        <w:rPr>
          <w:b/>
          <w:bCs/>
        </w:rPr>
      </w:pPr>
      <w:r w:rsidRPr="00252698">
        <w:rPr>
          <w:b/>
          <w:bCs/>
        </w:rPr>
        <w:t>Εναλλακτική Ροή 2</w:t>
      </w:r>
    </w:p>
    <w:p w14:paraId="3600613F" w14:textId="7BBCC87D" w:rsidR="00252698" w:rsidRDefault="00252698" w:rsidP="00252698">
      <w:pPr>
        <w:ind w:left="360"/>
      </w:pPr>
      <w:r>
        <w:t>7.α.1. Το σύστημα διαπιστώνει ότι παραβιάζονται οι όροι χρήσεις αποστολής μηνύματος και δεν προωθεί το περιεχόμενο.</w:t>
      </w:r>
    </w:p>
    <w:p w14:paraId="63C105AB" w14:textId="35DD095B" w:rsidR="00252698" w:rsidRPr="00252698" w:rsidRDefault="00252698" w:rsidP="00252698">
      <w:pPr>
        <w:ind w:left="360"/>
      </w:pPr>
      <w:r>
        <w:t>7.α.2. Το σύστημα εμφανίζει παράθυρο για να ενημερώσει τον αποστολέα.</w:t>
      </w:r>
    </w:p>
    <w:sectPr w:rsidR="00252698" w:rsidRPr="00252698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1F2D8B"/>
    <w:multiLevelType w:val="hybridMultilevel"/>
    <w:tmpl w:val="905462D4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FD5CB9"/>
    <w:multiLevelType w:val="hybridMultilevel"/>
    <w:tmpl w:val="C23E7DEA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1441396">
    <w:abstractNumId w:val="1"/>
  </w:num>
  <w:num w:numId="2" w16cid:durableId="10491116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7F4"/>
    <w:rsid w:val="00252698"/>
    <w:rsid w:val="00482A48"/>
    <w:rsid w:val="004A04EB"/>
    <w:rsid w:val="00674C23"/>
    <w:rsid w:val="007417F4"/>
    <w:rsid w:val="007426E3"/>
    <w:rsid w:val="00BB1240"/>
    <w:rsid w:val="00E62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EC364B"/>
  <w15:chartTrackingRefBased/>
  <w15:docId w15:val="{1ACFAFBB-83E3-4B24-8366-FB480619C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l-G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7417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7417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7417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7417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7417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7417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7417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7417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7417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7417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Επικεφαλίδα 2 Char"/>
    <w:basedOn w:val="a0"/>
    <w:link w:val="2"/>
    <w:uiPriority w:val="9"/>
    <w:semiHidden/>
    <w:rsid w:val="007417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Επικεφαλίδα 3 Char"/>
    <w:basedOn w:val="a0"/>
    <w:link w:val="3"/>
    <w:uiPriority w:val="9"/>
    <w:semiHidden/>
    <w:rsid w:val="007417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Επικεφαλίδα 4 Char"/>
    <w:basedOn w:val="a0"/>
    <w:link w:val="4"/>
    <w:uiPriority w:val="9"/>
    <w:semiHidden/>
    <w:rsid w:val="007417F4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Επικεφαλίδα 5 Char"/>
    <w:basedOn w:val="a0"/>
    <w:link w:val="5"/>
    <w:uiPriority w:val="9"/>
    <w:semiHidden/>
    <w:rsid w:val="007417F4"/>
    <w:rPr>
      <w:rFonts w:eastAsiaTheme="majorEastAsia" w:cstheme="majorBidi"/>
      <w:color w:val="0F4761" w:themeColor="accent1" w:themeShade="BF"/>
    </w:rPr>
  </w:style>
  <w:style w:type="character" w:customStyle="1" w:styleId="6Char">
    <w:name w:val="Επικεφαλίδα 6 Char"/>
    <w:basedOn w:val="a0"/>
    <w:link w:val="6"/>
    <w:uiPriority w:val="9"/>
    <w:semiHidden/>
    <w:rsid w:val="007417F4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Επικεφαλίδα 7 Char"/>
    <w:basedOn w:val="a0"/>
    <w:link w:val="7"/>
    <w:uiPriority w:val="9"/>
    <w:semiHidden/>
    <w:rsid w:val="007417F4"/>
    <w:rPr>
      <w:rFonts w:eastAsiaTheme="majorEastAsia" w:cstheme="majorBidi"/>
      <w:color w:val="595959" w:themeColor="text1" w:themeTint="A6"/>
    </w:rPr>
  </w:style>
  <w:style w:type="character" w:customStyle="1" w:styleId="8Char">
    <w:name w:val="Επικεφαλίδα 8 Char"/>
    <w:basedOn w:val="a0"/>
    <w:link w:val="8"/>
    <w:uiPriority w:val="9"/>
    <w:semiHidden/>
    <w:rsid w:val="007417F4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Επικεφαλίδα 9 Char"/>
    <w:basedOn w:val="a0"/>
    <w:link w:val="9"/>
    <w:uiPriority w:val="9"/>
    <w:semiHidden/>
    <w:rsid w:val="007417F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7417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7417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7417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Υπότιτλος Char"/>
    <w:basedOn w:val="a0"/>
    <w:link w:val="a4"/>
    <w:uiPriority w:val="11"/>
    <w:rsid w:val="007417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7417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Απόσπασμα Char"/>
    <w:basedOn w:val="a0"/>
    <w:link w:val="a5"/>
    <w:uiPriority w:val="29"/>
    <w:rsid w:val="007417F4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7417F4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7417F4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7417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Έντονο απόσπ. Char"/>
    <w:basedOn w:val="a0"/>
    <w:link w:val="a8"/>
    <w:uiPriority w:val="30"/>
    <w:rsid w:val="007417F4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7417F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309</Words>
  <Characters>1673</Characters>
  <Application>Microsoft Office Word</Application>
  <DocSecurity>0</DocSecurity>
  <Lines>13</Lines>
  <Paragraphs>3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ΒΡΟΝΤΟΣ ΔΗΜΗΤΡΙΟΣ</dc:creator>
  <cp:keywords/>
  <dc:description/>
  <cp:lastModifiedBy>ΒΡΟΝΤΟΣ ΔΗΜΗΤΡΙΟΣ</cp:lastModifiedBy>
  <cp:revision>1</cp:revision>
  <dcterms:created xsi:type="dcterms:W3CDTF">2025-03-30T16:12:00Z</dcterms:created>
  <dcterms:modified xsi:type="dcterms:W3CDTF">2025-03-30T17:23:00Z</dcterms:modified>
</cp:coreProperties>
</file>