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F084F" w14:textId="2D7B8CDD" w:rsidR="00C37EAE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Desafío</w:t>
      </w:r>
      <w:r w:rsidR="00061864">
        <w:rPr>
          <w:rFonts w:ascii="Times New Roman" w:hAnsi="Times New Roman" w:cs="Times New Roman"/>
          <w:b/>
          <w:bCs/>
          <w:sz w:val="24"/>
          <w:szCs w:val="24"/>
        </w:rPr>
        <w:t xml:space="preserve"> #3 Video Juego</w:t>
      </w:r>
    </w:p>
    <w:p w14:paraId="124304BD" w14:textId="2AC55F0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Momento II</w:t>
      </w:r>
    </w:p>
    <w:p w14:paraId="70DB5872" w14:textId="7777777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3995C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F059C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70B6F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E9263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D0381" w14:textId="7777777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C2988" w14:textId="35E82978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Keiner Marcelo Torres Villeros</w:t>
      </w:r>
    </w:p>
    <w:p w14:paraId="268BB138" w14:textId="48AB219A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Nikolas Geovanny Ortega Suarez</w:t>
      </w:r>
    </w:p>
    <w:p w14:paraId="425F30F6" w14:textId="7777777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2E3EA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E5CE8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EDC0A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4878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61EE3" w14:textId="7777777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BDC49" w14:textId="03BB6BD5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Informática 2</w:t>
      </w:r>
    </w:p>
    <w:p w14:paraId="482471CB" w14:textId="7A07981D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Augusto Enrique Salazar</w:t>
      </w:r>
    </w:p>
    <w:p w14:paraId="6634FFB3" w14:textId="77777777" w:rsidR="00061864" w:rsidRDefault="00061864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4FF76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8F981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8A713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E5C3E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59648" w14:textId="77777777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26227" w14:textId="57553C41" w:rsidR="00061864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Ingeniería en telecomunicaciones</w:t>
      </w:r>
    </w:p>
    <w:p w14:paraId="4D7BFB2D" w14:textId="508E665D" w:rsidR="00944AA9" w:rsidRDefault="00944AA9" w:rsidP="00944A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de Antioquia</w:t>
      </w:r>
    </w:p>
    <w:p w14:paraId="70FAB58B" w14:textId="6255360E" w:rsidR="00944AA9" w:rsidRPr="00944AA9" w:rsidRDefault="00944AA9" w:rsidP="00944A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AA9">
        <w:rPr>
          <w:rFonts w:ascii="Times New Roman" w:hAnsi="Times New Roman" w:cs="Times New Roman"/>
          <w:b/>
          <w:sz w:val="24"/>
          <w:szCs w:val="24"/>
        </w:rPr>
        <w:t>2025-1</w:t>
      </w:r>
    </w:p>
    <w:p w14:paraId="59EE87E7" w14:textId="77777777" w:rsidR="00C37EAE" w:rsidRPr="00C37EAE" w:rsidRDefault="00944AA9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4BAD56">
          <v:rect id="_x0000_i1029" style="width:0;height:.75pt" o:hralign="center" o:hrstd="t" o:hrnoshade="t" o:hr="t" fillcolor="#f8faff" stroked="f"/>
        </w:pict>
      </w:r>
    </w:p>
    <w:p w14:paraId="2EE09484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Diagrama de Clases de la Capa Lógica</w:t>
      </w:r>
    </w:p>
    <w:p w14:paraId="78AE5F7F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492794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Diseñar la estructura de clases que gestionará la lógica principal del juego, incluyendo:</w:t>
      </w:r>
    </w:p>
    <w:p w14:paraId="12439999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Entidades (jugador, enemigos, obstáculos).</w:t>
      </w:r>
    </w:p>
    <w:p w14:paraId="46683F46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Gestión de niveles.</w:t>
      </w:r>
    </w:p>
    <w:p w14:paraId="28503F37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Física y colisiones.</w:t>
      </w:r>
    </w:p>
    <w:p w14:paraId="2995F234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Contenedores Utilizados</w:t>
      </w:r>
    </w:p>
    <w:p w14:paraId="78798AD5" w14:textId="77777777" w:rsidR="00C37EAE" w:rsidRPr="00C37EAE" w:rsidRDefault="00C37EAE" w:rsidP="00C37E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proofErr w:type="gram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::vector</w:t>
      </w:r>
      <w:proofErr w:type="gramEnd"/>
      <w:r w:rsidRPr="00C37EAE">
        <w:rPr>
          <w:rFonts w:ascii="Times New Roman" w:hAnsi="Times New Roman" w:cs="Times New Roman"/>
          <w:b/>
          <w:bCs/>
          <w:sz w:val="24"/>
          <w:szCs w:val="24"/>
        </w:rPr>
        <w:t>&lt;Obstáculo*&gt;</w:t>
      </w:r>
      <w:r w:rsidRPr="00C37EAE">
        <w:rPr>
          <w:rFonts w:ascii="Times New Roman" w:hAnsi="Times New Roman" w:cs="Times New Roman"/>
          <w:sz w:val="24"/>
          <w:szCs w:val="24"/>
        </w:rPr>
        <w:t>: Para manejar obstáculos en el Nivel 1.</w:t>
      </w:r>
    </w:p>
    <w:p w14:paraId="69CFF454" w14:textId="77777777" w:rsidR="00C37EAE" w:rsidRPr="00C37EAE" w:rsidRDefault="00C37EAE" w:rsidP="00C37E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proofErr w:type="gram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::vector</w:t>
      </w:r>
      <w:proofErr w:type="gramEnd"/>
      <w:r w:rsidRPr="00C37E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Hitbox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*&gt;</w:t>
      </w:r>
      <w:r w:rsidRPr="00C37EAE">
        <w:rPr>
          <w:rFonts w:ascii="Times New Roman" w:hAnsi="Times New Roman" w:cs="Times New Roman"/>
          <w:sz w:val="24"/>
          <w:szCs w:val="24"/>
        </w:rPr>
        <w:t>: Para gestionar ataques en los Niveles 2 y 3.</w:t>
      </w:r>
    </w:p>
    <w:p w14:paraId="40E0C7E8" w14:textId="223A0734" w:rsidR="00C37EAE" w:rsidRPr="00AA1CB1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Código del Diagrama (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PlantUML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61E168" w14:textId="60A43808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CLASES BASE</w:t>
      </w:r>
    </w:p>
    <w:p w14:paraId="68110941" w14:textId="02F6A61E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709CDE7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0FBC5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B873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ancho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37F37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alto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D4164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velocidadX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669B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velocidadY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57EB44" w14:textId="17067442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FE94E7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dibujar(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QPainter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*)  </w:t>
      </w:r>
    </w:p>
    <w:p w14:paraId="347519DB" w14:textId="32AB4935" w:rsid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getBoundingRect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QRectF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4454D" w14:textId="637777EE" w:rsidR="00AA1CB1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getPosicion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QPointF</w:t>
      </w:r>
      <w:proofErr w:type="spellEnd"/>
    </w:p>
    <w:p w14:paraId="0B6DB78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B27A9FE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0BB11BDD" w14:textId="0CB75056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Obstáculo </w:t>
      </w:r>
      <w:r>
        <w:rPr>
          <w:rFonts w:ascii="Times New Roman" w:hAnsi="Times New Roman" w:cs="Times New Roman"/>
          <w:sz w:val="24"/>
          <w:szCs w:val="24"/>
        </w:rPr>
        <w:t>se extiende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2486B5AB" w14:textId="2B2B7EA1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="00AA1CB1">
        <w:rPr>
          <w:rFonts w:ascii="Times New Roman" w:hAnsi="Times New Roman" w:cs="Times New Roman"/>
          <w:sz w:val="24"/>
          <w:szCs w:val="24"/>
        </w:rPr>
        <w:t>mi</w:t>
      </w:r>
      <w:r w:rsidRPr="00C37EAE">
        <w:rPr>
          <w:rFonts w:ascii="Times New Roman" w:hAnsi="Times New Roman" w:cs="Times New Roman"/>
          <w:sz w:val="24"/>
          <w:szCs w:val="24"/>
        </w:rPr>
        <w:t>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TipoMovimiento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F4266E" w14:textId="75BC601C" w:rsid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amplitud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00D0E" w14:textId="6E0024D7" w:rsidR="00AA1CB1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frecuencia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5773247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lastRenderedPageBreak/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Obstáculo(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tipo: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TipoMovimiento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74B1FF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16BAD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3B0AE894" w14:textId="581396FA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PERSONAJES</w:t>
      </w:r>
    </w:p>
    <w:p w14:paraId="2C895620" w14:textId="02B68E20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Luchador </w:t>
      </w:r>
      <w:r>
        <w:rPr>
          <w:rFonts w:ascii="Times New Roman" w:hAnsi="Times New Roman" w:cs="Times New Roman"/>
          <w:sz w:val="24"/>
          <w:szCs w:val="24"/>
        </w:rPr>
        <w:t>se extiende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2BB9D3B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vida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FC791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dañoBase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BD2344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estaAtacando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771F84" w14:textId="57FB78E0" w:rsidR="00AA1CB1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cooldownAtaque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65591439" w14:textId="77777777" w:rsidR="00AA1CB1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recibirDaño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daño: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FEDA58" w14:textId="2C09D419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estaVivo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B3884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saltar()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83CB90" w14:textId="1C11B396" w:rsidR="00C37EAE" w:rsidRPr="00C37EAE" w:rsidRDefault="00AA1CB1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="006E57D4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="006E57D4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="006E57D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6E57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E57D4">
        <w:rPr>
          <w:rFonts w:ascii="Times New Roman" w:hAnsi="Times New Roman" w:cs="Times New Roman"/>
          <w:sz w:val="24"/>
          <w:szCs w:val="24"/>
        </w:rPr>
        <w:t>)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252236" w14:textId="0880A333" w:rsid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aplicarGravedad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10416C" w14:textId="480BFF47" w:rsidR="006E57D4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morir()</w:t>
      </w:r>
      <w:proofErr w:type="gramEnd"/>
    </w:p>
    <w:p w14:paraId="0F4D1F49" w14:textId="0D7DCE42" w:rsidR="006E57D4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estaEnElSuelo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0B9E635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6568FE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51DC1FDC" w14:textId="30C99FA1" w:rsidR="00C37EAE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EAE"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extiende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Luchador {  </w:t>
      </w:r>
    </w:p>
    <w:p w14:paraId="30785AEE" w14:textId="4526104B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procesarInput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teclas: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QSet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&gt;)  </w:t>
      </w:r>
    </w:p>
    <w:p w14:paraId="14451B7B" w14:textId="3BCC2625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atacar(</w:t>
      </w:r>
      <w:proofErr w:type="gramEnd"/>
      <w:r w:rsidR="006E57D4">
        <w:rPr>
          <w:rFonts w:ascii="Times New Roman" w:hAnsi="Times New Roman" w:cs="Times New Roman"/>
          <w:sz w:val="24"/>
          <w:szCs w:val="24"/>
        </w:rPr>
        <w:t xml:space="preserve">tipo : </w:t>
      </w:r>
      <w:proofErr w:type="spellStart"/>
      <w:r w:rsidR="006E57D4">
        <w:rPr>
          <w:rFonts w:ascii="Times New Roman" w:hAnsi="Times New Roman" w:cs="Times New Roman"/>
          <w:sz w:val="24"/>
          <w:szCs w:val="24"/>
        </w:rPr>
        <w:t>TipoAtaque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A3BE7F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73DF37A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1BE7176E" w14:textId="77777777" w:rsidR="006E57D4" w:rsidRDefault="006E57D4" w:rsidP="00C37EAE">
      <w:pPr>
        <w:rPr>
          <w:rFonts w:ascii="Times New Roman" w:hAnsi="Times New Roman" w:cs="Times New Roman"/>
          <w:sz w:val="24"/>
          <w:szCs w:val="24"/>
        </w:rPr>
      </w:pPr>
    </w:p>
    <w:p w14:paraId="0EB24A84" w14:textId="5AA43808" w:rsidR="00C37EAE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Enemigo </w:t>
      </w:r>
      <w:r>
        <w:rPr>
          <w:rFonts w:ascii="Times New Roman" w:hAnsi="Times New Roman" w:cs="Times New Roman"/>
          <w:sz w:val="24"/>
          <w:szCs w:val="24"/>
        </w:rPr>
        <w:t>se extiende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Luchador {  </w:t>
      </w:r>
    </w:p>
    <w:p w14:paraId="68E17075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estadoIA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EstadoIA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066D82" w14:textId="55EE1C15" w:rsidR="006E57D4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temporizadorEstado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55B02E78" w14:textId="656FA7B8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62F39240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decidirAcción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82332F" w14:textId="77C96C62" w:rsidR="006E57D4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decidirSiguienteEstado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54FD94D" w14:textId="3E04C5A9" w:rsidR="006E57D4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estaEnRangoDeAtaque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581FC1E7" w14:textId="7A15A993" w:rsidR="006E57D4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atacarAlJugador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53E873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AD69E1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567B2F38" w14:textId="03D3E4E9" w:rsidR="00C37EAE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NIVELES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F5BE6" w14:textId="14A7184F" w:rsid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Nivel1 {  </w:t>
      </w:r>
    </w:p>
    <w:p w14:paraId="695C4099" w14:textId="2946CD5D" w:rsidR="006E57D4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tiempoParaGanar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1C413F08" w14:textId="53D43AD7" w:rsidR="006E57D4" w:rsidRPr="00C37EAE" w:rsidRDefault="006E57D4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aceleracionGlobal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0405574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obstáculos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vector&lt;Obstáculo*&gt;  </w:t>
      </w:r>
    </w:p>
    <w:p w14:paraId="5BF12424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jugador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06156B10" w14:textId="454ABD58" w:rsidR="006E57D4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>
        <w:rPr>
          <w:rFonts w:ascii="Times New Roman" w:hAnsi="Times New Roman" w:cs="Times New Roman"/>
          <w:sz w:val="24"/>
          <w:szCs w:val="24"/>
        </w:rPr>
        <w:t>Nivel1()</w:t>
      </w:r>
      <w:proofErr w:type="gramEnd"/>
    </w:p>
    <w:p w14:paraId="4D045683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F4EC251" w14:textId="6FBDA10F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>
        <w:rPr>
          <w:rFonts w:ascii="Times New Roman" w:hAnsi="Times New Roman" w:cs="Times New Roman"/>
          <w:sz w:val="24"/>
          <w:szCs w:val="24"/>
        </w:rPr>
        <w:t>dibujar(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Qpainter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3A77CCD6" w14:textId="636A26FE" w:rsidR="00C37EAE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nivelTerminado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20FA0124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generarObstáculos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14:paraId="7A66BB55" w14:textId="40953216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actualizarTimer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AF4CD6" w14:textId="642FAFAE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revisarColisiones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14739854" w14:textId="7259562F" w:rsidR="008009C7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reiniciarNivel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20A7BE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740EF44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5AAD8417" w14:textId="77777777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</w:p>
    <w:p w14:paraId="4DB14B82" w14:textId="77777777" w:rsidR="008009C7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</w:p>
    <w:p w14:paraId="7127D812" w14:textId="3094E1F7" w:rsidR="00C37EAE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clase</w:t>
      </w:r>
      <w:proofErr w:type="gram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Nivel2_3 {  </w:t>
      </w:r>
    </w:p>
    <w:p w14:paraId="2099189C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jugador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2C51EC12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enemigo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Enemigo*  </w:t>
      </w:r>
    </w:p>
    <w:p w14:paraId="25AA9C4F" w14:textId="3C790BD7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hitboxesActivas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  <w:r>
        <w:rPr>
          <w:rFonts w:ascii="Times New Roman" w:hAnsi="Times New Roman" w:cs="Times New Roman"/>
          <w:sz w:val="24"/>
          <w:szCs w:val="24"/>
        </w:rPr>
        <w:t>*&gt;</w:t>
      </w:r>
    </w:p>
    <w:p w14:paraId="0AC7FBAB" w14:textId="777965C5" w:rsidR="008009C7" w:rsidRPr="00C37EAE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+ Nivel2_</w:t>
      </w:r>
      <w:proofErr w:type="gramStart"/>
      <w:r>
        <w:rPr>
          <w:rFonts w:ascii="Times New Roman" w:hAnsi="Times New Roman" w:cs="Times New Roman"/>
          <w:sz w:val="24"/>
          <w:szCs w:val="24"/>
        </w:rPr>
        <w:t>3(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nivel: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DA2862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E5D4CDF" w14:textId="328F3890" w:rsidR="008009C7" w:rsidRDefault="008009C7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>
        <w:rPr>
          <w:rFonts w:ascii="Times New Roman" w:hAnsi="Times New Roman" w:cs="Times New Roman"/>
          <w:sz w:val="24"/>
          <w:szCs w:val="24"/>
        </w:rPr>
        <w:t>dibujar(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QPainter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20A9E7B9" w14:textId="77777777" w:rsidR="005826A5" w:rsidRDefault="008009C7" w:rsidP="0058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="005826A5">
        <w:rPr>
          <w:rFonts w:ascii="Times New Roman" w:hAnsi="Times New Roman" w:cs="Times New Roman"/>
          <w:sz w:val="24"/>
          <w:szCs w:val="24"/>
        </w:rPr>
        <w:t>getEstadoJuego</w:t>
      </w:r>
      <w:proofErr w:type="spellEnd"/>
      <w:proofErr w:type="gramEnd"/>
      <w:r w:rsidR="005826A5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="005826A5">
        <w:rPr>
          <w:rFonts w:ascii="Times New Roman" w:hAnsi="Times New Roman" w:cs="Times New Roman"/>
          <w:sz w:val="24"/>
          <w:szCs w:val="24"/>
        </w:rPr>
        <w:t>EstadoJuego</w:t>
      </w:r>
      <w:proofErr w:type="spellEnd"/>
    </w:p>
    <w:p w14:paraId="37BF34FC" w14:textId="77777777" w:rsidR="005826A5" w:rsidRDefault="005826A5" w:rsidP="0058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revisarColisionesDeCombate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4A35782" w14:textId="77777777" w:rsidR="005826A5" w:rsidRDefault="005826A5" w:rsidP="0058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limpiarHitboxesExpiradas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154C1A23" w14:textId="46303ADC" w:rsidR="00C37EAE" w:rsidRPr="005826A5" w:rsidRDefault="005826A5" w:rsidP="0058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crearHitboxPara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luchador: Luchador*, tipo: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TipoAtaque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935EB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67A5A6E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' --- RELACIONES ---  </w:t>
      </w:r>
    </w:p>
    <w:p w14:paraId="59013254" w14:textId="47A77816" w:rsidR="00C37EAE" w:rsidRPr="00C37EAE" w:rsidRDefault="005826A5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 &lt;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-- Obstáculo  </w:t>
      </w:r>
    </w:p>
    <w:p w14:paraId="1DF499C2" w14:textId="45245476" w:rsidR="00C37EAE" w:rsidRPr="00C37EAE" w:rsidRDefault="005826A5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 &lt;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-- Luchador  </w:t>
      </w:r>
    </w:p>
    <w:p w14:paraId="4BBB67C4" w14:textId="472CB414" w:rsidR="00C37EAE" w:rsidRPr="00C37EAE" w:rsidRDefault="005826A5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Luchador &lt;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="00C37EAE"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="00C37EAE"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889E32" w14:textId="78A44AE0" w:rsidR="00C37EAE" w:rsidRPr="00C37EAE" w:rsidRDefault="005826A5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Luchador &lt;</w:t>
      </w:r>
      <w:r w:rsidR="00C37EAE" w:rsidRPr="00C37EAE">
        <w:rPr>
          <w:rFonts w:ascii="Times New Roman" w:hAnsi="Times New Roman" w:cs="Times New Roman"/>
          <w:sz w:val="24"/>
          <w:szCs w:val="24"/>
        </w:rPr>
        <w:t xml:space="preserve">-- Enemigo  </w:t>
      </w:r>
    </w:p>
    <w:p w14:paraId="6729D5C1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4AFA350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Nivel1 o--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D197F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Nivel1 *-- Obstáculo  </w:t>
      </w:r>
    </w:p>
    <w:p w14:paraId="32C109E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Nivel2_3 o--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5849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Nivel2_3 o-- Enemigo  </w:t>
      </w:r>
    </w:p>
    <w:p w14:paraId="02C4C133" w14:textId="77777777" w:rsidR="00C37EAE" w:rsidRPr="00C37EAE" w:rsidRDefault="00944AA9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459807">
          <v:rect id="_x0000_i1025" style="width:0;height:.75pt" o:hralign="center" o:hrstd="t" o:hrnoshade="t" o:hr="t" fillcolor="#f8faff" stroked="f"/>
        </w:pict>
      </w:r>
    </w:p>
    <w:p w14:paraId="51348350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2. Cambios y Mejoras Respecto al Momento I</w:t>
      </w:r>
    </w:p>
    <w:p w14:paraId="669E8056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Sistema de Combate</w:t>
      </w:r>
    </w:p>
    <w:p w14:paraId="69AE3FC7" w14:textId="77777777" w:rsidR="00C37EAE" w:rsidRPr="00C37EAE" w:rsidRDefault="00C37EAE" w:rsidP="00C37E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Problema inicial</w:t>
      </w:r>
      <w:r w:rsidRPr="00C37EAE">
        <w:rPr>
          <w:rFonts w:ascii="Times New Roman" w:hAnsi="Times New Roman" w:cs="Times New Roman"/>
          <w:sz w:val="24"/>
          <w:szCs w:val="24"/>
        </w:rPr>
        <w:t xml:space="preserve">: Usar el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BoundingBox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del personaje para ataques era poco realista.</w:t>
      </w:r>
    </w:p>
    <w:p w14:paraId="5CD19BA5" w14:textId="77777777" w:rsidR="00C37EAE" w:rsidRPr="00C37EAE" w:rsidRDefault="00C37EAE" w:rsidP="00C37E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Solución</w:t>
      </w:r>
      <w:r w:rsidRPr="00C37EAE">
        <w:rPr>
          <w:rFonts w:ascii="Times New Roman" w:hAnsi="Times New Roman" w:cs="Times New Roman"/>
          <w:sz w:val="24"/>
          <w:szCs w:val="24"/>
        </w:rPr>
        <w:t>: Implementar </w:t>
      </w:r>
      <w:proofErr w:type="spellStart"/>
      <w:r w:rsidRPr="005826A5">
        <w:rPr>
          <w:rFonts w:ascii="Times New Roman" w:hAnsi="Times New Roman" w:cs="Times New Roman"/>
          <w:bCs/>
          <w:sz w:val="24"/>
          <w:szCs w:val="24"/>
        </w:rPr>
        <w:t>Hitboxes</w:t>
      </w:r>
      <w:proofErr w:type="spellEnd"/>
      <w:r w:rsidRPr="005826A5">
        <w:rPr>
          <w:rFonts w:ascii="Times New Roman" w:hAnsi="Times New Roman" w:cs="Times New Roman"/>
          <w:bCs/>
          <w:sz w:val="24"/>
          <w:szCs w:val="24"/>
        </w:rPr>
        <w:t xml:space="preserve"> temporales</w:t>
      </w:r>
      <w:r w:rsidRPr="00C37EAE">
        <w:rPr>
          <w:rFonts w:ascii="Times New Roman" w:hAnsi="Times New Roman" w:cs="Times New Roman"/>
          <w:sz w:val="24"/>
          <w:szCs w:val="24"/>
        </w:rPr>
        <w:t> que aparecen al atacar y desaparecen tras un breve tiempo.</w:t>
      </w:r>
    </w:p>
    <w:p w14:paraId="704CE76C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IA del Enemigo</w:t>
      </w:r>
    </w:p>
    <w:p w14:paraId="51571C4F" w14:textId="1DDCEBD0" w:rsidR="00C37EAE" w:rsidRPr="005826A5" w:rsidRDefault="005826A5" w:rsidP="005826A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C37EAE" w:rsidRPr="005826A5">
        <w:rPr>
          <w:rFonts w:ascii="Times New Roman" w:hAnsi="Times New Roman" w:cs="Times New Roman"/>
          <w:b/>
          <w:bCs/>
          <w:sz w:val="24"/>
          <w:szCs w:val="24"/>
        </w:rPr>
        <w:t>Enfoque</w:t>
      </w:r>
      <w:r w:rsidR="00C37EAE" w:rsidRPr="005826A5">
        <w:rPr>
          <w:rFonts w:ascii="Times New Roman" w:hAnsi="Times New Roman" w:cs="Times New Roman"/>
          <w:sz w:val="24"/>
          <w:szCs w:val="24"/>
        </w:rPr>
        <w:t>: Máquina de Estados Finitos (FSM) con estados:</w:t>
      </w:r>
    </w:p>
    <w:p w14:paraId="15E5E921" w14:textId="77777777" w:rsidR="00C37EAE" w:rsidRPr="00C37EAE" w:rsidRDefault="00C37EAE" w:rsidP="00C37E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ESPERAR, ATACAR, DEFENDER.</w:t>
      </w:r>
    </w:p>
    <w:p w14:paraId="302D5614" w14:textId="315FC8D6" w:rsidR="00C37EAE" w:rsidRPr="005826A5" w:rsidRDefault="005826A5" w:rsidP="005826A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826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7EAE" w:rsidRPr="005826A5">
        <w:rPr>
          <w:rFonts w:ascii="Times New Roman" w:hAnsi="Times New Roman" w:cs="Times New Roman"/>
          <w:b/>
          <w:bCs/>
          <w:sz w:val="24"/>
          <w:szCs w:val="24"/>
        </w:rPr>
        <w:t>Dificultad</w:t>
      </w:r>
      <w:r w:rsidR="00C37EAE" w:rsidRPr="005826A5">
        <w:rPr>
          <w:rFonts w:ascii="Times New Roman" w:hAnsi="Times New Roman" w:cs="Times New Roman"/>
          <w:sz w:val="24"/>
          <w:szCs w:val="24"/>
        </w:rPr>
        <w:t>: En Nivel 3, el enemigo reacciona más rápido.</w:t>
      </w:r>
    </w:p>
    <w:p w14:paraId="564C14DB" w14:textId="702A9F41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Nivel 1 </w:t>
      </w:r>
      <w:r w:rsidR="005826A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 Modificaciones</w:t>
      </w:r>
    </w:p>
    <w:p w14:paraId="3FC8FC5C" w14:textId="2D61FDBA" w:rsidR="00C37EAE" w:rsidRPr="005826A5" w:rsidRDefault="005826A5" w:rsidP="005826A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 </w:t>
      </w:r>
      <w:r w:rsidR="00C37EAE" w:rsidRPr="005826A5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C37EAE" w:rsidRPr="005826A5">
        <w:rPr>
          <w:rFonts w:ascii="Times New Roman" w:hAnsi="Times New Roman" w:cs="Times New Roman"/>
          <w:sz w:val="24"/>
          <w:szCs w:val="24"/>
        </w:rPr>
        <w:t>: Sobrevivir 60 segundos sin chocar.</w:t>
      </w:r>
    </w:p>
    <w:p w14:paraId="1C86375B" w14:textId="79C130A5" w:rsidR="00C37EAE" w:rsidRPr="00C37EAE" w:rsidRDefault="005826A5" w:rsidP="005826A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C37EAE" w:rsidRPr="00C37EAE">
        <w:rPr>
          <w:rFonts w:ascii="Times New Roman" w:hAnsi="Times New Roman" w:cs="Times New Roman"/>
          <w:b/>
          <w:bCs/>
          <w:sz w:val="24"/>
          <w:szCs w:val="24"/>
        </w:rPr>
        <w:t>Física</w:t>
      </w:r>
      <w:r w:rsidR="00C37EAE" w:rsidRPr="00C37EAE">
        <w:rPr>
          <w:rFonts w:ascii="Times New Roman" w:hAnsi="Times New Roman" w:cs="Times New Roman"/>
          <w:sz w:val="24"/>
          <w:szCs w:val="24"/>
        </w:rPr>
        <w:t>:</w:t>
      </w:r>
    </w:p>
    <w:p w14:paraId="6406610B" w14:textId="77777777" w:rsidR="00C37EAE" w:rsidRPr="00C37EAE" w:rsidRDefault="00C37EAE" w:rsidP="00C37E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Obstáculos con movimiento rectilíneo </w:t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acelerado</w:t>
      </w:r>
      <w:r w:rsidRPr="00C37EAE">
        <w:rPr>
          <w:rFonts w:ascii="Times New Roman" w:hAnsi="Times New Roman" w:cs="Times New Roman"/>
          <w:sz w:val="24"/>
          <w:szCs w:val="24"/>
        </w:rPr>
        <w:t> (aumenta la dificultad).</w:t>
      </w:r>
    </w:p>
    <w:p w14:paraId="63C5CBAB" w14:textId="77777777" w:rsidR="00C37EAE" w:rsidRPr="00C37EAE" w:rsidRDefault="00C37EAE" w:rsidP="00C37E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Algunos obstáculos tienen movimiento </w:t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sinusoidal</w:t>
      </w:r>
      <w:r w:rsidRPr="00C37EAE">
        <w:rPr>
          <w:rFonts w:ascii="Times New Roman" w:hAnsi="Times New Roman" w:cs="Times New Roman"/>
          <w:sz w:val="24"/>
          <w:szCs w:val="24"/>
        </w:rPr>
        <w:t> para mayor variedad.</w:t>
      </w:r>
    </w:p>
    <w:p w14:paraId="362355CF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Simplificación de 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</w:p>
    <w:p w14:paraId="049FB541" w14:textId="77777777" w:rsidR="00C37EAE" w:rsidRPr="00C37EAE" w:rsidRDefault="00C37EAE" w:rsidP="00C37E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Se eliminó la barra de "Ki" por no aportar a la jugabilidad central.</w:t>
      </w:r>
    </w:p>
    <w:p w14:paraId="7DF923ED" w14:textId="77777777" w:rsidR="00C37EAE" w:rsidRPr="00C37EAE" w:rsidRDefault="00944AA9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E631F0">
          <v:rect id="_x0000_i1026" style="width:0;height:.75pt" o:hralign="center" o:hrstd="t" o:hrnoshade="t" o:hr="t" fillcolor="#f8faff" stroked="f"/>
        </w:pict>
      </w:r>
    </w:p>
    <w:p w14:paraId="59E42678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Sprites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 por Nivel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453"/>
      </w:tblGrid>
      <w:tr w:rsidR="00C37EAE" w:rsidRPr="00C37EAE" w14:paraId="3BD4DDA0" w14:textId="77777777" w:rsidTr="00C37EA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4AEAD" w14:textId="77777777" w:rsidR="00C37EAE" w:rsidRPr="00C37EAE" w:rsidRDefault="00C37EAE" w:rsidP="00C37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DD798" w14:textId="77777777" w:rsidR="00C37EAE" w:rsidRPr="00C37EAE" w:rsidRDefault="00C37EAE" w:rsidP="00C37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Sprites</w:t>
            </w:r>
            <w:proofErr w:type="spellEnd"/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(Descripción)</w:t>
            </w:r>
          </w:p>
        </w:tc>
      </w:tr>
      <w:tr w:rsidR="00C37EAE" w:rsidRPr="00C37EAE" w14:paraId="2E29FACF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7232E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37EAE" w:rsidRPr="00C37EAE" w14:paraId="5A139500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7A534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37EAE" w:rsidRPr="00C37EAE" w14:paraId="2FACE80C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800C2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7070F60" w14:textId="77777777" w:rsidR="00C37EAE" w:rsidRPr="00C37EAE" w:rsidRDefault="00944AA9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16A586">
          <v:rect id="_x0000_i1027" style="width:0;height:.75pt" o:hralign="center" o:hrstd="t" o:hrnoshade="t" o:hr="t" fillcolor="#f8faff" stroked="f"/>
        </w:pict>
      </w:r>
    </w:p>
    <w:p w14:paraId="74E5B7A7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4. Descripción Detallada de Niveles</w:t>
      </w:r>
    </w:p>
    <w:p w14:paraId="2BC38372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Nivel 1: Esquiva Obstáculos</w:t>
      </w:r>
    </w:p>
    <w:p w14:paraId="069676F9" w14:textId="77777777" w:rsidR="00C37EAE" w:rsidRPr="00C37EAE" w:rsidRDefault="00C37EAE" w:rsidP="00C37E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C37EAE">
        <w:rPr>
          <w:rFonts w:ascii="Times New Roman" w:hAnsi="Times New Roman" w:cs="Times New Roman"/>
          <w:sz w:val="24"/>
          <w:szCs w:val="24"/>
        </w:rPr>
        <w:t>: Cenital (desde arriba).</w:t>
      </w:r>
    </w:p>
    <w:p w14:paraId="555ED7AB" w14:textId="77777777" w:rsidR="00C37EAE" w:rsidRPr="00C37EAE" w:rsidRDefault="00C37EAE" w:rsidP="00C37E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Interacciones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32849137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Jugador</w:t>
      </w:r>
      <w:r w:rsidRPr="00C37EAE">
        <w:rPr>
          <w:rFonts w:ascii="Times New Roman" w:hAnsi="Times New Roman" w:cs="Times New Roman"/>
          <w:sz w:val="24"/>
          <w:szCs w:val="24"/>
        </w:rPr>
        <w:t>: Se mueve horizontalmente con ←/→.</w:t>
      </w:r>
    </w:p>
    <w:p w14:paraId="22C3B982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Obstáculos</w:t>
      </w:r>
      <w:r w:rsidRPr="00C37EAE">
        <w:rPr>
          <w:rFonts w:ascii="Times New Roman" w:hAnsi="Times New Roman" w:cs="Times New Roman"/>
          <w:sz w:val="24"/>
          <w:szCs w:val="24"/>
        </w:rPr>
        <w:t>: Caen desde arriba con MRUA.</w:t>
      </w:r>
    </w:p>
    <w:p w14:paraId="49B0717D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Colisiones</w:t>
      </w:r>
      <w:r w:rsidRPr="00C37EAE">
        <w:rPr>
          <w:rFonts w:ascii="Times New Roman" w:hAnsi="Times New Roman" w:cs="Times New Roman"/>
          <w:sz w:val="24"/>
          <w:szCs w:val="24"/>
        </w:rPr>
        <w:t>: Si choca, el temporizador se reinicia.</w:t>
      </w:r>
    </w:p>
    <w:p w14:paraId="10FEAA45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Dibujo Informal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442C26C2" w14:textId="1562905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622CFC0" wp14:editId="3EE08557">
            <wp:extent cx="5612130" cy="2801620"/>
            <wp:effectExtent l="0" t="0" r="7620" b="0"/>
            <wp:docPr id="21105141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417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53E2" w14:textId="69B96C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CAMBIANDO LA PUNTUACION POR UN CONTRARELOJ </w:t>
      </w:r>
    </w:p>
    <w:p w14:paraId="02DD91FB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Niveles 2 y 3: Combate</w:t>
      </w:r>
    </w:p>
    <w:p w14:paraId="09360CE0" w14:textId="77777777" w:rsidR="00C37EAE" w:rsidRPr="00C37EAE" w:rsidRDefault="00C37EAE" w:rsidP="00C37E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C37EAE">
        <w:rPr>
          <w:rFonts w:ascii="Times New Roman" w:hAnsi="Times New Roman" w:cs="Times New Roman"/>
          <w:sz w:val="24"/>
          <w:szCs w:val="24"/>
        </w:rPr>
        <w:t>: Lateral (como un juego de peleas).</w:t>
      </w:r>
    </w:p>
    <w:p w14:paraId="799893D0" w14:textId="77777777" w:rsidR="00C37EAE" w:rsidRPr="00C37EAE" w:rsidRDefault="00C37EAE" w:rsidP="00C37E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Interacciones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6D6B8A5C" w14:textId="77777777" w:rsidR="00C37EAE" w:rsidRPr="00C37EAE" w:rsidRDefault="00C37EAE" w:rsidP="00C37E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Ataques</w:t>
      </w:r>
      <w:r w:rsidRPr="00C37EAE">
        <w:rPr>
          <w:rFonts w:ascii="Times New Roman" w:hAnsi="Times New Roman" w:cs="Times New Roman"/>
          <w:sz w:val="24"/>
          <w:szCs w:val="24"/>
        </w:rPr>
        <w:t xml:space="preserve">: Crean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Hitboxes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temporales (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: puño → daño leve, patada → daño alto).</w:t>
      </w:r>
    </w:p>
    <w:p w14:paraId="51A7ED6C" w14:textId="77777777" w:rsidR="00C37EAE" w:rsidRPr="00C37EAE" w:rsidRDefault="00C37EAE" w:rsidP="00C37E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C37EAE">
        <w:rPr>
          <w:rFonts w:ascii="Times New Roman" w:hAnsi="Times New Roman" w:cs="Times New Roman"/>
          <w:sz w:val="24"/>
          <w:szCs w:val="24"/>
        </w:rPr>
        <w:t>: Enemigo alterna entre atacar y defenderse.</w:t>
      </w:r>
    </w:p>
    <w:p w14:paraId="324C27C5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Dibujo Informal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7E0BFE37" w14:textId="562A0DE0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#EL MISMO DEL MOMENTO 1 </w:t>
      </w:r>
    </w:p>
    <w:p w14:paraId="35BBBA19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Físicas Implementadas</w:t>
      </w:r>
    </w:p>
    <w:p w14:paraId="7DDF1D35" w14:textId="77777777" w:rsidR="00C37EAE" w:rsidRPr="00C37EAE" w:rsidRDefault="00C37EAE" w:rsidP="00C37E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Gravedad</w:t>
      </w:r>
      <w:r w:rsidRPr="00C37EAE">
        <w:rPr>
          <w:rFonts w:ascii="Times New Roman" w:hAnsi="Times New Roman" w:cs="Times New Roman"/>
          <w:sz w:val="24"/>
          <w:szCs w:val="24"/>
        </w:rPr>
        <w:t>: Afecta a saltos y caídas.</w:t>
      </w:r>
    </w:p>
    <w:p w14:paraId="73706912" w14:textId="77777777" w:rsidR="00C37EAE" w:rsidRPr="00C37EAE" w:rsidRDefault="00C37EAE" w:rsidP="00C37E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Knockback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: Empuja al personaje al recibir daño.</w:t>
      </w:r>
    </w:p>
    <w:p w14:paraId="3A7BCA41" w14:textId="77777777" w:rsidR="00C37EAE" w:rsidRPr="00C37EAE" w:rsidRDefault="00944AA9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D8B75C">
          <v:rect id="_x0000_i1028" style="width:0;height:.75pt" o:hralign="center" o:hrstd="t" o:hrnoshade="t" o:hr="t" fillcolor="#f8faff" stroked="f"/>
        </w:pict>
      </w:r>
    </w:p>
    <w:p w14:paraId="3A0AFD0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Notas Finales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529AA29B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El diseño prioriza funcionalidad sobre complejidad.</w:t>
      </w:r>
    </w:p>
    <w:p w14:paraId="115CE7B5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Se usaron patrones como FSM para la IA y composición para las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Hitboxes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.</w:t>
      </w:r>
    </w:p>
    <w:p w14:paraId="3431C499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Pendiente: Optimizar colisiones con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partitioning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(opcional para futuras iteraciones)</w:t>
      </w:r>
    </w:p>
    <w:p w14:paraId="5667F37C" w14:textId="77777777" w:rsidR="004C03CD" w:rsidRPr="00C37EAE" w:rsidRDefault="004C03CD">
      <w:pPr>
        <w:rPr>
          <w:rFonts w:ascii="Times New Roman" w:hAnsi="Times New Roman" w:cs="Times New Roman"/>
          <w:sz w:val="24"/>
          <w:szCs w:val="24"/>
        </w:rPr>
      </w:pPr>
    </w:p>
    <w:sectPr w:rsidR="004C03CD" w:rsidRPr="00C37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D55"/>
    <w:multiLevelType w:val="multilevel"/>
    <w:tmpl w:val="637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273"/>
    <w:multiLevelType w:val="multilevel"/>
    <w:tmpl w:val="FC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417B9"/>
    <w:multiLevelType w:val="multilevel"/>
    <w:tmpl w:val="8D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31E8"/>
    <w:multiLevelType w:val="multilevel"/>
    <w:tmpl w:val="76F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13A9D"/>
    <w:multiLevelType w:val="multilevel"/>
    <w:tmpl w:val="C9E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02A84"/>
    <w:multiLevelType w:val="multilevel"/>
    <w:tmpl w:val="A7B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B5C70"/>
    <w:multiLevelType w:val="multilevel"/>
    <w:tmpl w:val="F26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499"/>
    <w:multiLevelType w:val="multilevel"/>
    <w:tmpl w:val="7D1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5137"/>
    <w:multiLevelType w:val="multilevel"/>
    <w:tmpl w:val="07A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A3CE7"/>
    <w:multiLevelType w:val="multilevel"/>
    <w:tmpl w:val="2ED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AE"/>
    <w:rsid w:val="00061864"/>
    <w:rsid w:val="0018265C"/>
    <w:rsid w:val="004C03CD"/>
    <w:rsid w:val="005826A5"/>
    <w:rsid w:val="006E57D4"/>
    <w:rsid w:val="008009C7"/>
    <w:rsid w:val="00944AA9"/>
    <w:rsid w:val="00AA1CB1"/>
    <w:rsid w:val="00C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556B"/>
  <w15:chartTrackingRefBased/>
  <w15:docId w15:val="{1709F55B-D2E6-4C6F-9F60-177F0632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E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E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E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E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E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EAE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3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3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E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E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E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E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5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11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10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8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65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8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Ortega</dc:creator>
  <cp:keywords/>
  <dc:description/>
  <cp:lastModifiedBy>alcaldia12@outlook.es</cp:lastModifiedBy>
  <cp:revision>3</cp:revision>
  <dcterms:created xsi:type="dcterms:W3CDTF">2025-06-16T08:10:00Z</dcterms:created>
  <dcterms:modified xsi:type="dcterms:W3CDTF">2025-06-18T14:19:00Z</dcterms:modified>
</cp:coreProperties>
</file>