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E32E4" w14:textId="645F21A2" w:rsidR="00A7203D" w:rsidRPr="00A7203D" w:rsidRDefault="00A7203D" w:rsidP="00A7203D">
      <w:r w:rsidRPr="00A7203D">
        <w:rPr>
          <w:b/>
          <w:bCs/>
        </w:rPr>
        <w:t>Análisis Detallado del Problema</w:t>
      </w:r>
      <w:r>
        <w:rPr>
          <w:b/>
          <w:bCs/>
        </w:rPr>
        <w:t>:</w:t>
      </w:r>
    </w:p>
    <w:p w14:paraId="6A534D9C" w14:textId="77777777" w:rsidR="00A7203D" w:rsidRPr="00A7203D" w:rsidRDefault="00A7203D" w:rsidP="00A7203D">
      <w:r w:rsidRPr="00A7203D">
        <w:t>El desafío propuesto por Informa2 se centra en la reconstrucción de una imagen BMP de 24 bits que ha sido sometida a múltiples transformaciones a nivel de bits y enmascaramientos. Para abordar este problema, es fundamental comprender a fondo cada uno de los componentes y procesos involucrados:</w:t>
      </w:r>
    </w:p>
    <w:p w14:paraId="18D55262" w14:textId="77777777" w:rsidR="00A7203D" w:rsidRPr="00A7203D" w:rsidRDefault="00A7203D" w:rsidP="00A7203D">
      <w:pPr>
        <w:numPr>
          <w:ilvl w:val="0"/>
          <w:numId w:val="1"/>
        </w:numPr>
      </w:pPr>
      <w:r w:rsidRPr="00A7203D">
        <w:rPr>
          <w:b/>
          <w:bCs/>
        </w:rPr>
        <w:t>Imagen BMP de 24 bits:</w:t>
      </w:r>
      <w:r w:rsidRPr="00A7203D">
        <w:t xml:space="preserve"> </w:t>
      </w:r>
    </w:p>
    <w:p w14:paraId="4AC644FB" w14:textId="77777777" w:rsidR="00A7203D" w:rsidRPr="00A7203D" w:rsidRDefault="00A7203D" w:rsidP="00A7203D">
      <w:pPr>
        <w:numPr>
          <w:ilvl w:val="1"/>
          <w:numId w:val="1"/>
        </w:numPr>
      </w:pPr>
      <w:r w:rsidRPr="00A7203D">
        <w:t>Cada píxel se compone de 3 bytes (24 bits), representando los canales RGB (rojo, verde, azul).</w:t>
      </w:r>
    </w:p>
    <w:p w14:paraId="335120AF" w14:textId="77777777" w:rsidR="00A7203D" w:rsidRPr="00A7203D" w:rsidRDefault="00A7203D" w:rsidP="00A7203D">
      <w:pPr>
        <w:numPr>
          <w:ilvl w:val="1"/>
          <w:numId w:val="1"/>
        </w:numPr>
      </w:pPr>
      <w:r w:rsidRPr="00A7203D">
        <w:t>La manipulación a nivel de bits implica alterar directamente estos valores binarios, lo que puede resultar en cambios significativos en la imagen.</w:t>
      </w:r>
    </w:p>
    <w:p w14:paraId="4A5FA8B3" w14:textId="77777777" w:rsidR="00A7203D" w:rsidRPr="00A7203D" w:rsidRDefault="00A7203D" w:rsidP="00A7203D">
      <w:pPr>
        <w:numPr>
          <w:ilvl w:val="0"/>
          <w:numId w:val="1"/>
        </w:numPr>
      </w:pPr>
      <w:r w:rsidRPr="00A7203D">
        <w:rPr>
          <w:b/>
          <w:bCs/>
        </w:rPr>
        <w:t>Transformaciones a Nivel de Bits:</w:t>
      </w:r>
      <w:r w:rsidRPr="00A7203D">
        <w:t xml:space="preserve"> </w:t>
      </w:r>
    </w:p>
    <w:p w14:paraId="52D7ADAC" w14:textId="77777777" w:rsidR="00A7203D" w:rsidRPr="00A7203D" w:rsidRDefault="00A7203D" w:rsidP="00A7203D">
      <w:pPr>
        <w:numPr>
          <w:ilvl w:val="1"/>
          <w:numId w:val="1"/>
        </w:numPr>
      </w:pPr>
      <w:r w:rsidRPr="00A7203D">
        <w:t>Las operaciones de XOR con la imagen de distorsión (IM) alteran los valores de los píxeles de manera reversible, siempre que se conozca la imagen IM.</w:t>
      </w:r>
    </w:p>
    <w:p w14:paraId="372E86BD" w14:textId="77777777" w:rsidR="00A7203D" w:rsidRPr="00A7203D" w:rsidRDefault="00A7203D" w:rsidP="00A7203D">
      <w:pPr>
        <w:numPr>
          <w:ilvl w:val="1"/>
          <w:numId w:val="1"/>
        </w:numPr>
      </w:pPr>
      <w:r w:rsidRPr="00A7203D">
        <w:t>Los desplazamientos y rotaciones de bits modifican la posición de los bits dentro de cada byte, cambiando los valores de los píxeles de forma más compleja.</w:t>
      </w:r>
    </w:p>
    <w:p w14:paraId="0EF3BFAE" w14:textId="77777777" w:rsidR="00A7203D" w:rsidRPr="00A7203D" w:rsidRDefault="00A7203D" w:rsidP="00A7203D">
      <w:pPr>
        <w:numPr>
          <w:ilvl w:val="1"/>
          <w:numId w:val="1"/>
        </w:numPr>
      </w:pPr>
      <w:r w:rsidRPr="00A7203D">
        <w:t>El orden desconocido de estas transformaciones añade una capa de complejidad al problema.</w:t>
      </w:r>
    </w:p>
    <w:p w14:paraId="380D2079" w14:textId="77777777" w:rsidR="00A7203D" w:rsidRPr="00A7203D" w:rsidRDefault="00A7203D" w:rsidP="00A7203D">
      <w:pPr>
        <w:numPr>
          <w:ilvl w:val="0"/>
          <w:numId w:val="1"/>
        </w:numPr>
      </w:pPr>
      <w:r w:rsidRPr="00A7203D">
        <w:rPr>
          <w:b/>
          <w:bCs/>
        </w:rPr>
        <w:t>Enmascaramiento:</w:t>
      </w:r>
      <w:r w:rsidRPr="00A7203D">
        <w:t xml:space="preserve"> </w:t>
      </w:r>
    </w:p>
    <w:p w14:paraId="6AA38684" w14:textId="77777777" w:rsidR="00A7203D" w:rsidRPr="00A7203D" w:rsidRDefault="00A7203D" w:rsidP="00A7203D">
      <w:pPr>
        <w:numPr>
          <w:ilvl w:val="1"/>
          <w:numId w:val="1"/>
        </w:numPr>
      </w:pPr>
      <w:r w:rsidRPr="00A7203D">
        <w:t>La suma de una porción de la imagen transformada con una máscara (M) introduce una alteración adicional que debe ser revertida.</w:t>
      </w:r>
    </w:p>
    <w:p w14:paraId="1E6C5783" w14:textId="77777777" w:rsidR="00A7203D" w:rsidRPr="00A7203D" w:rsidRDefault="00A7203D" w:rsidP="00A7203D">
      <w:pPr>
        <w:numPr>
          <w:ilvl w:val="1"/>
          <w:numId w:val="1"/>
        </w:numPr>
      </w:pPr>
      <w:r w:rsidRPr="00A7203D">
        <w:t>El desplazamiento aleatorio (semilla) de la porción utilizada en el enmascaramiento requiere el análisis de los archivos de rastreo para determinar la posición exacta.</w:t>
      </w:r>
    </w:p>
    <w:p w14:paraId="3D660319" w14:textId="4F483914" w:rsidR="00A7203D" w:rsidRPr="00A7203D" w:rsidRDefault="00A7203D" w:rsidP="00A7203D">
      <w:pPr>
        <w:numPr>
          <w:ilvl w:val="1"/>
          <w:numId w:val="1"/>
        </w:numPr>
      </w:pPr>
      <w:r w:rsidRPr="00A7203D">
        <w:t xml:space="preserve">La clave de este </w:t>
      </w:r>
      <w:r w:rsidRPr="00A7203D">
        <w:t>proceso</w:t>
      </w:r>
      <w:r w:rsidRPr="00A7203D">
        <w:t xml:space="preserve"> es que el enmascaramiento genera los archivos de texto, por lo tanto, la reversibilidad depende de estos.</w:t>
      </w:r>
    </w:p>
    <w:p w14:paraId="0D91AD01" w14:textId="77777777" w:rsidR="00A7203D" w:rsidRPr="00A7203D" w:rsidRDefault="00A7203D" w:rsidP="00A7203D">
      <w:pPr>
        <w:numPr>
          <w:ilvl w:val="0"/>
          <w:numId w:val="1"/>
        </w:numPr>
      </w:pPr>
      <w:r w:rsidRPr="00A7203D">
        <w:rPr>
          <w:b/>
          <w:bCs/>
        </w:rPr>
        <w:t>Archivos de Rastreo:</w:t>
      </w:r>
      <w:r w:rsidRPr="00A7203D">
        <w:t xml:space="preserve"> </w:t>
      </w:r>
    </w:p>
    <w:p w14:paraId="28A6A774" w14:textId="77777777" w:rsidR="00A7203D" w:rsidRPr="00A7203D" w:rsidRDefault="00A7203D" w:rsidP="00A7203D">
      <w:pPr>
        <w:numPr>
          <w:ilvl w:val="1"/>
          <w:numId w:val="1"/>
        </w:numPr>
      </w:pPr>
      <w:r w:rsidRPr="00A7203D">
        <w:t>Estos archivos proporcionan información crucial sobre el enmascaramiento aplicado en cada etapa.</w:t>
      </w:r>
    </w:p>
    <w:p w14:paraId="1C72C770" w14:textId="77777777" w:rsidR="00A7203D" w:rsidRPr="00A7203D" w:rsidRDefault="00A7203D" w:rsidP="00A7203D">
      <w:pPr>
        <w:numPr>
          <w:ilvl w:val="1"/>
          <w:numId w:val="1"/>
        </w:numPr>
      </w:pPr>
      <w:r w:rsidRPr="00A7203D">
        <w:t>El desplazamiento (semilla) y los valores RGB resultantes de la suma son esenciales para revertir el enmascaramiento.</w:t>
      </w:r>
    </w:p>
    <w:p w14:paraId="7A59D34C" w14:textId="5DA53CE7" w:rsidR="00A7203D" w:rsidRPr="00A7203D" w:rsidRDefault="00A7203D" w:rsidP="00A7203D">
      <w:proofErr w:type="gramStart"/>
      <w:r w:rsidRPr="00A7203D">
        <w:rPr>
          <w:b/>
          <w:bCs/>
        </w:rPr>
        <w:t xml:space="preserve">Pasos a </w:t>
      </w:r>
      <w:r>
        <w:rPr>
          <w:b/>
          <w:bCs/>
        </w:rPr>
        <w:t>s</w:t>
      </w:r>
      <w:r w:rsidRPr="00A7203D">
        <w:rPr>
          <w:b/>
          <w:bCs/>
        </w:rPr>
        <w:t>eguir</w:t>
      </w:r>
      <w:proofErr w:type="gramEnd"/>
      <w:r w:rsidRPr="00A7203D">
        <w:rPr>
          <w:b/>
          <w:bCs/>
        </w:rPr>
        <w:t xml:space="preserve"> para la Resolución:</w:t>
      </w:r>
    </w:p>
    <w:p w14:paraId="630C12FA" w14:textId="77777777" w:rsidR="00A7203D" w:rsidRPr="00A7203D" w:rsidRDefault="00A7203D" w:rsidP="00A7203D">
      <w:pPr>
        <w:numPr>
          <w:ilvl w:val="0"/>
          <w:numId w:val="2"/>
        </w:numPr>
      </w:pPr>
      <w:r w:rsidRPr="00A7203D">
        <w:rPr>
          <w:b/>
          <w:bCs/>
        </w:rPr>
        <w:t>Análisis de los Archivos de Rastreo:</w:t>
      </w:r>
      <w:r w:rsidRPr="00A7203D">
        <w:t xml:space="preserve"> </w:t>
      </w:r>
    </w:p>
    <w:p w14:paraId="6140F123" w14:textId="77777777" w:rsidR="00A7203D" w:rsidRPr="00A7203D" w:rsidRDefault="00A7203D" w:rsidP="00A7203D">
      <w:pPr>
        <w:numPr>
          <w:ilvl w:val="1"/>
          <w:numId w:val="2"/>
        </w:numPr>
      </w:pPr>
      <w:r w:rsidRPr="00A7203D">
        <w:t>Extraer el desplazamiento y los valores RGB de cada archivo.</w:t>
      </w:r>
    </w:p>
    <w:p w14:paraId="136FB046" w14:textId="77777777" w:rsidR="00A7203D" w:rsidRPr="00A7203D" w:rsidRDefault="00A7203D" w:rsidP="00A7203D">
      <w:pPr>
        <w:numPr>
          <w:ilvl w:val="1"/>
          <w:numId w:val="2"/>
        </w:numPr>
      </w:pPr>
      <w:r w:rsidRPr="00A7203D">
        <w:lastRenderedPageBreak/>
        <w:t>Determinar el tamaño de la máscara (M) y la porción de la imagen transformada utilizada en cada enmascaramiento.</w:t>
      </w:r>
    </w:p>
    <w:p w14:paraId="3ECA17C4" w14:textId="77777777" w:rsidR="00A7203D" w:rsidRPr="00A7203D" w:rsidRDefault="00A7203D" w:rsidP="00A7203D">
      <w:pPr>
        <w:numPr>
          <w:ilvl w:val="0"/>
          <w:numId w:val="2"/>
        </w:numPr>
      </w:pPr>
      <w:r w:rsidRPr="00A7203D">
        <w:rPr>
          <w:b/>
          <w:bCs/>
        </w:rPr>
        <w:t>Reversión del Enmascaramiento:</w:t>
      </w:r>
      <w:r w:rsidRPr="00A7203D">
        <w:t xml:space="preserve"> </w:t>
      </w:r>
    </w:p>
    <w:p w14:paraId="69FE85BB" w14:textId="77777777" w:rsidR="00A7203D" w:rsidRPr="00A7203D" w:rsidRDefault="00A7203D" w:rsidP="00A7203D">
      <w:pPr>
        <w:numPr>
          <w:ilvl w:val="1"/>
          <w:numId w:val="2"/>
        </w:numPr>
      </w:pPr>
      <w:r w:rsidRPr="00A7203D">
        <w:t>Utilizar el desplazamiento y los valores RGB extraídos para restar la máscara de la imagen transformada.</w:t>
      </w:r>
    </w:p>
    <w:p w14:paraId="645D345E" w14:textId="77777777" w:rsidR="00A7203D" w:rsidRPr="00A7203D" w:rsidRDefault="00A7203D" w:rsidP="00A7203D">
      <w:pPr>
        <w:numPr>
          <w:ilvl w:val="1"/>
          <w:numId w:val="2"/>
        </w:numPr>
      </w:pPr>
      <w:r w:rsidRPr="00A7203D">
        <w:t>Reconstruir la imagen transformada antes del enmascaramiento.</w:t>
      </w:r>
    </w:p>
    <w:p w14:paraId="66AEE764" w14:textId="77777777" w:rsidR="00A7203D" w:rsidRPr="00A7203D" w:rsidRDefault="00A7203D" w:rsidP="00A7203D">
      <w:pPr>
        <w:numPr>
          <w:ilvl w:val="0"/>
          <w:numId w:val="2"/>
        </w:numPr>
      </w:pPr>
      <w:r w:rsidRPr="00A7203D">
        <w:rPr>
          <w:b/>
          <w:bCs/>
        </w:rPr>
        <w:t>Deducción del Orden de las Transformaciones:</w:t>
      </w:r>
      <w:r w:rsidRPr="00A7203D">
        <w:t xml:space="preserve"> </w:t>
      </w:r>
    </w:p>
    <w:p w14:paraId="5EEFE116" w14:textId="77777777" w:rsidR="00A7203D" w:rsidRPr="00A7203D" w:rsidRDefault="00A7203D" w:rsidP="00A7203D">
      <w:pPr>
        <w:numPr>
          <w:ilvl w:val="1"/>
          <w:numId w:val="2"/>
        </w:numPr>
      </w:pPr>
      <w:r w:rsidRPr="00A7203D">
        <w:t>Analizar los resultados de la reversión del enmascaramiento y la imagen final para identificar patrones y relaciones.</w:t>
      </w:r>
    </w:p>
    <w:p w14:paraId="339AE934" w14:textId="77777777" w:rsidR="00A7203D" w:rsidRPr="00A7203D" w:rsidRDefault="00A7203D" w:rsidP="00A7203D">
      <w:pPr>
        <w:numPr>
          <w:ilvl w:val="1"/>
          <w:numId w:val="2"/>
        </w:numPr>
      </w:pPr>
      <w:r w:rsidRPr="00A7203D">
        <w:t>Experimentar con diferentes combinaciones de operaciones a nivel de bits (XOR, desplazamientos, rotaciones) para encontrar el orden correcto.</w:t>
      </w:r>
    </w:p>
    <w:p w14:paraId="58F12C0F" w14:textId="77777777" w:rsidR="00A7203D" w:rsidRPr="00A7203D" w:rsidRDefault="00A7203D" w:rsidP="00A7203D">
      <w:pPr>
        <w:numPr>
          <w:ilvl w:val="0"/>
          <w:numId w:val="2"/>
        </w:numPr>
      </w:pPr>
      <w:r w:rsidRPr="00A7203D">
        <w:rPr>
          <w:b/>
          <w:bCs/>
        </w:rPr>
        <w:t>Reversión de las Transformaciones a Nivel de Bits:</w:t>
      </w:r>
      <w:r w:rsidRPr="00A7203D">
        <w:t xml:space="preserve"> </w:t>
      </w:r>
    </w:p>
    <w:p w14:paraId="37340FD2" w14:textId="77777777" w:rsidR="00A7203D" w:rsidRPr="00A7203D" w:rsidRDefault="00A7203D" w:rsidP="00A7203D">
      <w:pPr>
        <w:numPr>
          <w:ilvl w:val="1"/>
          <w:numId w:val="2"/>
        </w:numPr>
      </w:pPr>
      <w:r w:rsidRPr="00A7203D">
        <w:t>Aplicar las operaciones inversas (XOR con IM, rotaciones y desplazamientos inversos) en el orden inverso al que se aplicaron originalmente.</w:t>
      </w:r>
    </w:p>
    <w:p w14:paraId="634FB2FE" w14:textId="77777777" w:rsidR="00A7203D" w:rsidRPr="00A7203D" w:rsidRDefault="00A7203D" w:rsidP="00A7203D">
      <w:pPr>
        <w:numPr>
          <w:ilvl w:val="1"/>
          <w:numId w:val="2"/>
        </w:numPr>
      </w:pPr>
      <w:r w:rsidRPr="00A7203D">
        <w:t>Para la operación XOR la inversa es la misma operación. Para las rotaciones y desplazamientos, la cantidad de bits a mover es la misma, pero la dirección es opuesta.</w:t>
      </w:r>
    </w:p>
    <w:p w14:paraId="0392B3F6" w14:textId="77777777" w:rsidR="00A7203D" w:rsidRPr="00A7203D" w:rsidRDefault="00A7203D" w:rsidP="00A7203D">
      <w:pPr>
        <w:numPr>
          <w:ilvl w:val="0"/>
          <w:numId w:val="2"/>
        </w:numPr>
      </w:pPr>
      <w:r w:rsidRPr="00A7203D">
        <w:rPr>
          <w:b/>
          <w:bCs/>
        </w:rPr>
        <w:t>Reconstrucción de la Imagen Original:</w:t>
      </w:r>
      <w:r w:rsidRPr="00A7203D">
        <w:t xml:space="preserve"> </w:t>
      </w:r>
    </w:p>
    <w:p w14:paraId="2E0E973F" w14:textId="77777777" w:rsidR="00A7203D" w:rsidRPr="00A7203D" w:rsidRDefault="00A7203D" w:rsidP="00A7203D">
      <w:pPr>
        <w:numPr>
          <w:ilvl w:val="1"/>
          <w:numId w:val="2"/>
        </w:numPr>
      </w:pPr>
      <w:r w:rsidRPr="00A7203D">
        <w:t>Verificar que la imagen resultante coincida con la imagen original (IO).</w:t>
      </w:r>
    </w:p>
    <w:p w14:paraId="5558EE57" w14:textId="301F254A" w:rsidR="00A7203D" w:rsidRPr="00A7203D" w:rsidRDefault="00A7203D" w:rsidP="00A7203D">
      <w:r>
        <w:rPr>
          <w:b/>
          <w:bCs/>
        </w:rPr>
        <w:br/>
        <w:t>Solución propuesta: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A7203D">
        <w:t>La solución propuesta se basa en un enfoque de ingeniería inversa, donde se analizan los datos proporcionados para deducir el algoritmo de transformación y revertir sus efectos. A continuación, se describen los componentes clave de esta propuesta:</w:t>
      </w:r>
    </w:p>
    <w:p w14:paraId="4FBC7133" w14:textId="77777777" w:rsidR="00A7203D" w:rsidRPr="00A7203D" w:rsidRDefault="00A7203D" w:rsidP="00A7203D">
      <w:pPr>
        <w:numPr>
          <w:ilvl w:val="0"/>
          <w:numId w:val="3"/>
        </w:numPr>
      </w:pPr>
      <w:r w:rsidRPr="00A7203D">
        <w:rPr>
          <w:b/>
          <w:bCs/>
        </w:rPr>
        <w:t>Módulo de Análisis de Archivos de Rastreo:</w:t>
      </w:r>
      <w:r w:rsidRPr="00A7203D">
        <w:t xml:space="preserve"> </w:t>
      </w:r>
    </w:p>
    <w:p w14:paraId="0B4F7E8F" w14:textId="77777777" w:rsidR="00A7203D" w:rsidRPr="00A7203D" w:rsidRDefault="00A7203D" w:rsidP="00A7203D">
      <w:pPr>
        <w:numPr>
          <w:ilvl w:val="1"/>
          <w:numId w:val="3"/>
        </w:numPr>
      </w:pPr>
      <w:r w:rsidRPr="00A7203D">
        <w:t>Este módulo se encarga de leer y procesar los archivos de rastreo, extrayendo el desplazamiento y los valores RGB.</w:t>
      </w:r>
    </w:p>
    <w:p w14:paraId="03B6DCF0" w14:textId="77777777" w:rsidR="00A7203D" w:rsidRPr="00A7203D" w:rsidRDefault="00A7203D" w:rsidP="00A7203D">
      <w:pPr>
        <w:numPr>
          <w:ilvl w:val="1"/>
          <w:numId w:val="3"/>
        </w:numPr>
      </w:pPr>
      <w:r w:rsidRPr="00A7203D">
        <w:t>Utiliza arreglos dinámicos para almacenar esta información de manera eficiente.</w:t>
      </w:r>
    </w:p>
    <w:p w14:paraId="1946A461" w14:textId="77777777" w:rsidR="00A7203D" w:rsidRPr="00A7203D" w:rsidRDefault="00A7203D" w:rsidP="00A7203D">
      <w:pPr>
        <w:numPr>
          <w:ilvl w:val="0"/>
          <w:numId w:val="3"/>
        </w:numPr>
      </w:pPr>
      <w:r w:rsidRPr="00A7203D">
        <w:rPr>
          <w:b/>
          <w:bCs/>
        </w:rPr>
        <w:t>Módulo de Reversión de Enmascaramiento:</w:t>
      </w:r>
      <w:r w:rsidRPr="00A7203D">
        <w:t xml:space="preserve"> </w:t>
      </w:r>
    </w:p>
    <w:p w14:paraId="461CD1C3" w14:textId="77777777" w:rsidR="00A7203D" w:rsidRPr="00A7203D" w:rsidRDefault="00A7203D" w:rsidP="00A7203D">
      <w:pPr>
        <w:numPr>
          <w:ilvl w:val="1"/>
          <w:numId w:val="3"/>
        </w:numPr>
      </w:pPr>
      <w:r w:rsidRPr="00A7203D">
        <w:t>Este módulo implementa el algoritmo para restar la máscara de la imagen transformada, utilizando el desplazamiento y los valores RGB extraídos.</w:t>
      </w:r>
    </w:p>
    <w:p w14:paraId="5AA80C57" w14:textId="77777777" w:rsidR="00A7203D" w:rsidRPr="00A7203D" w:rsidRDefault="00A7203D" w:rsidP="00A7203D">
      <w:pPr>
        <w:numPr>
          <w:ilvl w:val="1"/>
          <w:numId w:val="3"/>
        </w:numPr>
      </w:pPr>
      <w:r w:rsidRPr="00A7203D">
        <w:lastRenderedPageBreak/>
        <w:t>Utiliza punteros para acceder y modificar los valores de los píxeles en la imagen.</w:t>
      </w:r>
    </w:p>
    <w:p w14:paraId="7BEE5206" w14:textId="77777777" w:rsidR="00A7203D" w:rsidRPr="00A7203D" w:rsidRDefault="00A7203D" w:rsidP="00A7203D">
      <w:pPr>
        <w:numPr>
          <w:ilvl w:val="0"/>
          <w:numId w:val="3"/>
        </w:numPr>
      </w:pPr>
      <w:r w:rsidRPr="00A7203D">
        <w:rPr>
          <w:b/>
          <w:bCs/>
        </w:rPr>
        <w:t>Módulo de Deducción del Orden de Transformaciones:</w:t>
      </w:r>
      <w:r w:rsidRPr="00A7203D">
        <w:t xml:space="preserve"> </w:t>
      </w:r>
    </w:p>
    <w:p w14:paraId="00CDAA04" w14:textId="77777777" w:rsidR="00A7203D" w:rsidRPr="00A7203D" w:rsidRDefault="00A7203D" w:rsidP="00A7203D">
      <w:pPr>
        <w:numPr>
          <w:ilvl w:val="1"/>
          <w:numId w:val="3"/>
        </w:numPr>
      </w:pPr>
      <w:r w:rsidRPr="00A7203D">
        <w:t>Este módulo implementa un algoritmo de búsqueda exhaustiva o heurística para encontrar el orden correcto de las operaciones a nivel de bits.</w:t>
      </w:r>
    </w:p>
    <w:p w14:paraId="6D001C6A" w14:textId="77777777" w:rsidR="00A7203D" w:rsidRPr="00A7203D" w:rsidRDefault="00A7203D" w:rsidP="00A7203D">
      <w:pPr>
        <w:numPr>
          <w:ilvl w:val="1"/>
          <w:numId w:val="3"/>
        </w:numPr>
      </w:pPr>
      <w:r w:rsidRPr="00A7203D">
        <w:t>Experimenta con diferentes combinaciones y evalúa los resultados utilizando métricas de comparación de imágenes.</w:t>
      </w:r>
    </w:p>
    <w:p w14:paraId="384EFADB" w14:textId="77777777" w:rsidR="00A7203D" w:rsidRPr="00A7203D" w:rsidRDefault="00A7203D" w:rsidP="00A7203D">
      <w:pPr>
        <w:numPr>
          <w:ilvl w:val="0"/>
          <w:numId w:val="3"/>
        </w:numPr>
      </w:pPr>
      <w:r w:rsidRPr="00A7203D">
        <w:rPr>
          <w:b/>
          <w:bCs/>
        </w:rPr>
        <w:t>Módulo de Reversión de Transformaciones a Nivel de Bits:</w:t>
      </w:r>
      <w:r w:rsidRPr="00A7203D">
        <w:t xml:space="preserve"> </w:t>
      </w:r>
    </w:p>
    <w:p w14:paraId="48FA7B99" w14:textId="77777777" w:rsidR="00A7203D" w:rsidRPr="00A7203D" w:rsidRDefault="00A7203D" w:rsidP="00A7203D">
      <w:pPr>
        <w:numPr>
          <w:ilvl w:val="1"/>
          <w:numId w:val="3"/>
        </w:numPr>
      </w:pPr>
      <w:r w:rsidRPr="00A7203D">
        <w:t>Este módulo implementa las funciones para aplicar las operaciones inversas (XOR, rotaciones, desplazamientos) en el orden correcto.</w:t>
      </w:r>
    </w:p>
    <w:p w14:paraId="4C6486D4" w14:textId="77777777" w:rsidR="00A7203D" w:rsidRPr="00A7203D" w:rsidRDefault="00A7203D" w:rsidP="00A7203D">
      <w:pPr>
        <w:numPr>
          <w:ilvl w:val="1"/>
          <w:numId w:val="3"/>
        </w:numPr>
      </w:pPr>
      <w:r w:rsidRPr="00A7203D">
        <w:t xml:space="preserve">Estas funciones </w:t>
      </w:r>
      <w:proofErr w:type="spellStart"/>
      <w:r w:rsidRPr="00A7203D">
        <w:t>haran</w:t>
      </w:r>
      <w:proofErr w:type="spellEnd"/>
      <w:r w:rsidRPr="00A7203D">
        <w:t xml:space="preserve"> uso de operaciones a nivel de bits directamente.</w:t>
      </w:r>
    </w:p>
    <w:p w14:paraId="47956295" w14:textId="77777777" w:rsidR="00A7203D" w:rsidRPr="00A7203D" w:rsidRDefault="00A7203D" w:rsidP="00A7203D">
      <w:pPr>
        <w:numPr>
          <w:ilvl w:val="0"/>
          <w:numId w:val="3"/>
        </w:numPr>
      </w:pPr>
      <w:r w:rsidRPr="00A7203D">
        <w:rPr>
          <w:b/>
          <w:bCs/>
        </w:rPr>
        <w:t>Módulo de Reconstrucción de Imagen:</w:t>
      </w:r>
      <w:r w:rsidRPr="00A7203D">
        <w:t xml:space="preserve"> </w:t>
      </w:r>
    </w:p>
    <w:p w14:paraId="48F3D9BA" w14:textId="77777777" w:rsidR="00A7203D" w:rsidRPr="00A7203D" w:rsidRDefault="00A7203D" w:rsidP="00A7203D">
      <w:pPr>
        <w:numPr>
          <w:ilvl w:val="1"/>
          <w:numId w:val="3"/>
        </w:numPr>
      </w:pPr>
      <w:r w:rsidRPr="00A7203D">
        <w:t>Este módulo reconstruye la imagen original a partir de los datos revertidos y la exporta como un archivo BMP.</w:t>
      </w:r>
    </w:p>
    <w:p w14:paraId="4DF4881D" w14:textId="77777777" w:rsidR="00A7203D" w:rsidRPr="00A7203D" w:rsidRDefault="00A7203D" w:rsidP="00A7203D">
      <w:pPr>
        <w:numPr>
          <w:ilvl w:val="0"/>
          <w:numId w:val="3"/>
        </w:numPr>
      </w:pPr>
      <w:r w:rsidRPr="00A7203D">
        <w:rPr>
          <w:b/>
          <w:bCs/>
        </w:rPr>
        <w:t>Interfaz Gráfica de Usuario (GUI):</w:t>
      </w:r>
      <w:r w:rsidRPr="00A7203D">
        <w:t xml:space="preserve"> </w:t>
      </w:r>
    </w:p>
    <w:p w14:paraId="3916AEAE" w14:textId="77777777" w:rsidR="00A7203D" w:rsidRPr="00A7203D" w:rsidRDefault="00A7203D" w:rsidP="00A7203D">
      <w:pPr>
        <w:numPr>
          <w:ilvl w:val="1"/>
          <w:numId w:val="3"/>
        </w:numPr>
      </w:pPr>
      <w:r w:rsidRPr="00A7203D">
        <w:t xml:space="preserve">Se utiliza el </w:t>
      </w:r>
      <w:proofErr w:type="spellStart"/>
      <w:r w:rsidRPr="00A7203D">
        <w:t>framework</w:t>
      </w:r>
      <w:proofErr w:type="spellEnd"/>
      <w:r w:rsidRPr="00A7203D">
        <w:t xml:space="preserve"> Qt para crear una GUI que permita al usuario cargar los archivos de entrada (imagen transformada, imagen de distorsión, máscara, archivos de rastreo) y visualizar la imagen reconstruida.</w:t>
      </w:r>
    </w:p>
    <w:p w14:paraId="36382380" w14:textId="77777777" w:rsidR="00A7203D" w:rsidRPr="00A7203D" w:rsidRDefault="00A7203D" w:rsidP="00A7203D">
      <w:r w:rsidRPr="00A7203D">
        <w:rPr>
          <w:b/>
          <w:bCs/>
        </w:rPr>
        <w:t>Consideraciones Adicionales:</w:t>
      </w:r>
    </w:p>
    <w:p w14:paraId="22B6BA9F" w14:textId="77777777" w:rsidR="00A7203D" w:rsidRPr="00A7203D" w:rsidRDefault="00A7203D" w:rsidP="00A7203D">
      <w:pPr>
        <w:numPr>
          <w:ilvl w:val="0"/>
          <w:numId w:val="4"/>
        </w:numPr>
      </w:pPr>
      <w:r w:rsidRPr="00A7203D">
        <w:t>La eficiencia del algoritmo de deducción del orden de transformaciones es crucial, ya que el número de combinaciones posibles puede ser elevado.</w:t>
      </w:r>
    </w:p>
    <w:p w14:paraId="5722266C" w14:textId="77777777" w:rsidR="00A7203D" w:rsidRPr="00A7203D" w:rsidRDefault="00A7203D" w:rsidP="00A7203D">
      <w:pPr>
        <w:numPr>
          <w:ilvl w:val="0"/>
          <w:numId w:val="4"/>
        </w:numPr>
      </w:pPr>
      <w:r w:rsidRPr="00A7203D">
        <w:t>La validación de la imagen reconstruida se puede realizar comparándola con la imagen original proporcionada en los conjuntos de datos de prueba.</w:t>
      </w:r>
    </w:p>
    <w:p w14:paraId="5428F412" w14:textId="77777777" w:rsidR="00A7203D" w:rsidRPr="00A7203D" w:rsidRDefault="00A7203D" w:rsidP="00A7203D">
      <w:pPr>
        <w:numPr>
          <w:ilvl w:val="0"/>
          <w:numId w:val="4"/>
        </w:numPr>
      </w:pPr>
      <w:r w:rsidRPr="00A7203D">
        <w:t>La implementación debe cumplir con los requisitos mínimos especificados, incluyendo el uso de punteros, arreglos dinámicos y la no utilización de STL.</w:t>
      </w:r>
    </w:p>
    <w:p w14:paraId="42283386" w14:textId="0A4F6918" w:rsidR="00A7203D" w:rsidRPr="00A7203D" w:rsidRDefault="00A7203D" w:rsidP="00A7203D">
      <w:pPr>
        <w:numPr>
          <w:ilvl w:val="0"/>
          <w:numId w:val="4"/>
        </w:numPr>
      </w:pPr>
      <w:r w:rsidRPr="00A7203D">
        <w:t xml:space="preserve">La claridad del video explicativo, al igual que los </w:t>
      </w:r>
      <w:proofErr w:type="spellStart"/>
      <w:r w:rsidRPr="00A7203D">
        <w:t>commits</w:t>
      </w:r>
      <w:proofErr w:type="spellEnd"/>
      <w:r w:rsidRPr="00A7203D">
        <w:t xml:space="preserve"> regulares, son muy importantes para la </w:t>
      </w:r>
      <w:proofErr w:type="spellStart"/>
      <w:r w:rsidRPr="00A7203D">
        <w:t>demostracion</w:t>
      </w:r>
      <w:proofErr w:type="spellEnd"/>
      <w:r w:rsidRPr="00A7203D">
        <w:t xml:space="preserve"> del entendimiento del problema.</w:t>
      </w:r>
      <w:r>
        <w:br/>
      </w:r>
      <w:r>
        <w:br/>
      </w:r>
      <w:r>
        <w:br/>
      </w:r>
      <w:r>
        <w:br/>
      </w:r>
    </w:p>
    <w:p w14:paraId="08A4AFF2" w14:textId="7AD27C91" w:rsidR="00A7203D" w:rsidRDefault="00A7203D">
      <w:proofErr w:type="gramStart"/>
      <w:r>
        <w:t>Link</w:t>
      </w:r>
      <w:proofErr w:type="gramEnd"/>
      <w:r>
        <w:t xml:space="preserve"> del repositorio:</w:t>
      </w:r>
      <w:r w:rsidRPr="00A7203D">
        <w:t xml:space="preserve"> </w:t>
      </w:r>
      <w:r w:rsidRPr="00A7203D">
        <w:t>https://github.com/nikolas3312/desafio1_2025</w:t>
      </w:r>
    </w:p>
    <w:sectPr w:rsidR="00A720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10463"/>
    <w:multiLevelType w:val="multilevel"/>
    <w:tmpl w:val="0898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16FC4"/>
    <w:multiLevelType w:val="multilevel"/>
    <w:tmpl w:val="290E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44669"/>
    <w:multiLevelType w:val="multilevel"/>
    <w:tmpl w:val="F4EC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6133BA"/>
    <w:multiLevelType w:val="multilevel"/>
    <w:tmpl w:val="6B6A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359823">
    <w:abstractNumId w:val="3"/>
  </w:num>
  <w:num w:numId="2" w16cid:durableId="583605949">
    <w:abstractNumId w:val="0"/>
  </w:num>
  <w:num w:numId="3" w16cid:durableId="2005743490">
    <w:abstractNumId w:val="2"/>
  </w:num>
  <w:num w:numId="4" w16cid:durableId="1269586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3D"/>
    <w:rsid w:val="004C03CD"/>
    <w:rsid w:val="00687CEB"/>
    <w:rsid w:val="00A7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F4F71"/>
  <w15:chartTrackingRefBased/>
  <w15:docId w15:val="{A52D17E8-B1AA-4FA6-927F-6FFB7EE8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2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2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2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2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2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2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2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2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2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2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2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2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20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20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20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20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20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20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2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2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2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2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2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20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20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20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2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20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20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7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823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GEOVANNY ORTEGA SUAREZ</dc:creator>
  <cp:keywords/>
  <dc:description/>
  <cp:lastModifiedBy>NIKOLAS GEOVANNY ORTEGA SUAREZ</cp:lastModifiedBy>
  <cp:revision>1</cp:revision>
  <dcterms:created xsi:type="dcterms:W3CDTF">2025-04-13T04:50:00Z</dcterms:created>
  <dcterms:modified xsi:type="dcterms:W3CDTF">2025-04-13T04:54:00Z</dcterms:modified>
</cp:coreProperties>
</file>