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15E7EA" w14:textId="58C2388F" w:rsidR="0033481A" w:rsidRDefault="00B41973">
      <w:pPr>
        <w:pStyle w:val="Normal1"/>
      </w:pPr>
      <w:r>
        <w:t>Team Name:</w:t>
      </w:r>
      <w:r>
        <w:tab/>
      </w:r>
      <w:r w:rsidR="00111EAE">
        <w:t>ReturnNULL</w:t>
      </w:r>
      <w:r>
        <w:tab/>
      </w:r>
      <w:r>
        <w:tab/>
      </w:r>
      <w:r>
        <w:tab/>
      </w:r>
      <w:r>
        <w:tab/>
        <w:t>Member Name:</w:t>
      </w:r>
      <w:r w:rsidR="000E3C49">
        <w:t xml:space="preserve"> RyanRothweiler</w:t>
      </w:r>
    </w:p>
    <w:p w14:paraId="2F6ECDC2" w14:textId="77777777" w:rsidR="0033481A" w:rsidRDefault="0033481A">
      <w:pPr>
        <w:pStyle w:val="Normal1"/>
      </w:pPr>
    </w:p>
    <w:p w14:paraId="48D84579" w14:textId="2986B7C9" w:rsidR="0033481A" w:rsidRDefault="00B41973">
      <w:pPr>
        <w:pStyle w:val="Normal1"/>
      </w:pPr>
      <w:r>
        <w:t>Group Project Title:</w:t>
      </w:r>
      <w:r w:rsidR="00F07E9B">
        <w:t xml:space="preserve"> Each Voice</w:t>
      </w:r>
    </w:p>
    <w:p w14:paraId="2BEDFD10" w14:textId="77777777" w:rsidR="0033481A" w:rsidRDefault="0033481A">
      <w:pPr>
        <w:pStyle w:val="Normal1"/>
      </w:pPr>
    </w:p>
    <w:p w14:paraId="64121AF0" w14:textId="43DCE0F1" w:rsidR="0033481A" w:rsidRDefault="00B41973">
      <w:pPr>
        <w:pStyle w:val="Normal1"/>
      </w:pPr>
      <w:r>
        <w:t>Sprint Number:</w:t>
      </w:r>
      <w:r w:rsidR="00022C3F">
        <w:t xml:space="preserve"> 1</w:t>
      </w:r>
      <w:r>
        <w:tab/>
      </w:r>
      <w:r>
        <w:tab/>
      </w:r>
      <w:r>
        <w:tab/>
      </w:r>
      <w:r>
        <w:tab/>
      </w:r>
      <w:r>
        <w:tab/>
        <w:t>Dates for Sprint:</w:t>
      </w:r>
      <w:r w:rsidR="00022C3F">
        <w:t xml:space="preserve"> 2/13/17 – 2/27/17</w:t>
      </w:r>
    </w:p>
    <w:p w14:paraId="25A05802" w14:textId="77777777" w:rsidR="0033481A" w:rsidRDefault="0033481A">
      <w:pPr>
        <w:pStyle w:val="Normal1"/>
      </w:pPr>
    </w:p>
    <w:p w14:paraId="135D1102" w14:textId="4C8BAAB2" w:rsidR="0033481A" w:rsidRDefault="00B41973">
      <w:pPr>
        <w:pStyle w:val="Normal1"/>
      </w:pPr>
      <w:r>
        <w:rPr>
          <w:b/>
        </w:rPr>
        <w:t xml:space="preserve">User Stories Group Project </w:t>
      </w:r>
      <w:r>
        <w:rPr>
          <w:b/>
          <w:i/>
        </w:rPr>
        <w:t xml:space="preserve"> </w:t>
      </w:r>
      <w:r w:rsidR="00111EAE">
        <w:rPr>
          <w:b/>
          <w:i/>
          <w:sz w:val="20"/>
          <w:szCs w:val="20"/>
        </w:rPr>
        <w:t>(18</w:t>
      </w:r>
      <w:r>
        <w:rPr>
          <w:b/>
          <w:i/>
          <w:sz w:val="20"/>
          <w:szCs w:val="20"/>
        </w:rPr>
        <w:t xml:space="preserve"> points Add rows as needed)</w:t>
      </w:r>
      <w:r>
        <w:rPr>
          <w:b/>
          <w:i/>
          <w:sz w:val="20"/>
          <w:szCs w:val="20"/>
          <w:vertAlign w:val="superscript"/>
        </w:rPr>
        <w:footnoteReference w:id="1"/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660"/>
        <w:gridCol w:w="5775"/>
        <w:gridCol w:w="870"/>
        <w:gridCol w:w="795"/>
        <w:gridCol w:w="1275"/>
      </w:tblGrid>
      <w:tr w:rsidR="0033481A" w14:paraId="1FB97B6C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29C1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Story ID#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BB82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Task ID#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67BC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545C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4F0D" w14:textId="77777777" w:rsidR="0033481A" w:rsidRDefault="00B41973" w:rsidP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258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Completion Points</w:t>
            </w:r>
          </w:p>
        </w:tc>
      </w:tr>
      <w:tr w:rsidR="0033481A" w14:paraId="423668D5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B394" w14:textId="6BA97268" w:rsidR="0033481A" w:rsidRDefault="00022C3F">
            <w:pPr>
              <w:pStyle w:val="Normal1"/>
            </w:pPr>
            <w:r>
              <w:t>111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0A55" w14:textId="52349A1F" w:rsidR="0033481A" w:rsidRDefault="00E5048A">
            <w:pPr>
              <w:pStyle w:val="Normal1"/>
            </w:pPr>
            <w:r>
              <w:t>127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5A" w14:textId="1C3C3BD4" w:rsidR="0033481A" w:rsidRDefault="00E5048A">
            <w:pPr>
              <w:pStyle w:val="Normal1"/>
              <w:widowControl w:val="0"/>
              <w:spacing w:line="240" w:lineRule="auto"/>
            </w:pPr>
            <w:r w:rsidRPr="00E5048A">
              <w:t>Find a database to get this information.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DFCF" w14:textId="0A40554D" w:rsidR="0033481A" w:rsidRDefault="002C165C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C113" w14:textId="6B91EC95" w:rsidR="0033481A" w:rsidRDefault="009C70A0">
            <w:pPr>
              <w:pStyle w:val="Normal1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A436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33481A" w14:paraId="11B43262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9C94" w14:textId="2C71AFF7" w:rsidR="0033481A" w:rsidRDefault="0033481A">
            <w:pPr>
              <w:pStyle w:val="Normal1"/>
              <w:widowControl w:val="0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B481" w14:textId="60C4EB0A" w:rsidR="0033481A" w:rsidRDefault="00021D7A">
            <w:pPr>
              <w:pStyle w:val="Normal1"/>
              <w:widowControl w:val="0"/>
              <w:spacing w:line="240" w:lineRule="auto"/>
            </w:pPr>
            <w:r>
              <w:t>128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916E" w14:textId="58ED9D9A" w:rsidR="0033481A" w:rsidRDefault="00EC22C3">
            <w:pPr>
              <w:pStyle w:val="Normal1"/>
              <w:widowControl w:val="0"/>
              <w:spacing w:line="240" w:lineRule="auto"/>
            </w:pPr>
            <w:r w:rsidRPr="00EC22C3">
              <w:t>Research the actual milestones of a bill / law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F743" w14:textId="2F33FBDC" w:rsidR="0033481A" w:rsidRDefault="008250CB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9810" w14:textId="6F9CBF31" w:rsidR="0033481A" w:rsidRDefault="00F27A6D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65AB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33481A" w14:paraId="4F097CF9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843C" w14:textId="1A82188A" w:rsidR="0033481A" w:rsidRDefault="0033481A">
            <w:pPr>
              <w:pStyle w:val="Normal1"/>
              <w:widowControl w:val="0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D933" w14:textId="74A2B694" w:rsidR="0033481A" w:rsidRDefault="00021D7A">
            <w:pPr>
              <w:pStyle w:val="Normal1"/>
              <w:widowControl w:val="0"/>
              <w:spacing w:line="240" w:lineRule="auto"/>
            </w:pPr>
            <w:r>
              <w:t>129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467B" w14:textId="2886BE1F" w:rsidR="0033481A" w:rsidRDefault="001A3533">
            <w:pPr>
              <w:pStyle w:val="Normal1"/>
              <w:widowControl w:val="0"/>
              <w:spacing w:line="240" w:lineRule="auto"/>
            </w:pPr>
            <w:r w:rsidRPr="001A3533">
              <w:t>Decide if we will need to store this in our own database or if we can pull the data each page load.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A511" w14:textId="17BBDEF3" w:rsidR="0033481A" w:rsidRDefault="00CA375B">
            <w:pPr>
              <w:pStyle w:val="Normal1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427C" w14:textId="4FEA30CB" w:rsidR="0033481A" w:rsidRDefault="00F27A6D">
            <w:pPr>
              <w:pStyle w:val="Normal1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6990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021D7A" w14:paraId="5B6216DE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CCBF" w14:textId="5D9F33E4" w:rsidR="00021D7A" w:rsidRDefault="00021D7A">
            <w:pPr>
              <w:pStyle w:val="Normal1"/>
              <w:widowControl w:val="0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8DE2" w14:textId="26002CDE" w:rsidR="00021D7A" w:rsidRDefault="00021D7A">
            <w:pPr>
              <w:pStyle w:val="Normal1"/>
              <w:widowControl w:val="0"/>
              <w:spacing w:line="240" w:lineRule="auto"/>
            </w:pPr>
            <w:r>
              <w:t>130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F06B" w14:textId="07EED6DD" w:rsidR="00021D7A" w:rsidRDefault="001A3533">
            <w:pPr>
              <w:pStyle w:val="Normal1"/>
              <w:widowControl w:val="0"/>
              <w:spacing w:line="240" w:lineRule="auto"/>
            </w:pPr>
            <w:r w:rsidRPr="001A3533">
              <w:t>Display this data in a simple / dumb way to prove the concept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0022" w14:textId="22004928" w:rsidR="00021D7A" w:rsidRDefault="00CA375B">
            <w:pPr>
              <w:pStyle w:val="Normal1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C1DD" w14:textId="6066FF55" w:rsidR="00021D7A" w:rsidRDefault="00E346E1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06E4" w14:textId="77777777" w:rsidR="00021D7A" w:rsidRDefault="00021D7A">
            <w:pPr>
              <w:pStyle w:val="Normal1"/>
              <w:widowControl w:val="0"/>
              <w:spacing w:line="240" w:lineRule="auto"/>
            </w:pPr>
          </w:p>
        </w:tc>
      </w:tr>
      <w:tr w:rsidR="00021D7A" w14:paraId="63934F90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760" w14:textId="08324732" w:rsidR="00021D7A" w:rsidRDefault="00021D7A">
            <w:pPr>
              <w:pStyle w:val="Normal1"/>
              <w:widowControl w:val="0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3461" w14:textId="5ED456CF" w:rsidR="00021D7A" w:rsidRDefault="00CB50E9">
            <w:pPr>
              <w:pStyle w:val="Normal1"/>
              <w:widowControl w:val="0"/>
              <w:spacing w:line="240" w:lineRule="auto"/>
            </w:pPr>
            <w:r>
              <w:t>133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6A85" w14:textId="65BBD245" w:rsidR="00021D7A" w:rsidRDefault="009A6EE9">
            <w:pPr>
              <w:pStyle w:val="Normal1"/>
              <w:widowControl w:val="0"/>
              <w:spacing w:line="240" w:lineRule="auto"/>
            </w:pPr>
            <w:r w:rsidRPr="009A6EE9">
              <w:t>Slightly update the visual layout to make it visually easier to see the progress of a bill.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3EC5" w14:textId="4BB304B7" w:rsidR="00021D7A" w:rsidRDefault="00667402">
            <w:pPr>
              <w:pStyle w:val="Normal1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C5DD" w14:textId="595CD491" w:rsidR="00021D7A" w:rsidRDefault="00E346E1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6EE6" w14:textId="77777777" w:rsidR="00021D7A" w:rsidRDefault="00021D7A">
            <w:pPr>
              <w:pStyle w:val="Normal1"/>
              <w:widowControl w:val="0"/>
              <w:spacing w:line="240" w:lineRule="auto"/>
            </w:pPr>
          </w:p>
        </w:tc>
      </w:tr>
      <w:tr w:rsidR="00021D7A" w14:paraId="21FF33ED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FCDA" w14:textId="49B5A1A0" w:rsidR="00021D7A" w:rsidRDefault="00021D7A">
            <w:pPr>
              <w:pStyle w:val="Normal1"/>
              <w:widowControl w:val="0"/>
              <w:spacing w:line="240" w:lineRule="auto"/>
            </w:pPr>
            <w:bookmarkStart w:id="0" w:name="_GoBack"/>
            <w:bookmarkEnd w:id="0"/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396B" w14:textId="3748C9CA" w:rsidR="00021D7A" w:rsidRDefault="00CB50E9">
            <w:pPr>
              <w:pStyle w:val="Normal1"/>
              <w:widowControl w:val="0"/>
              <w:spacing w:line="240" w:lineRule="auto"/>
            </w:pPr>
            <w:r>
              <w:t>134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B263" w14:textId="74A92D58" w:rsidR="00021D7A" w:rsidRDefault="00CB50E9">
            <w:pPr>
              <w:pStyle w:val="Normal1"/>
              <w:widowControl w:val="0"/>
              <w:spacing w:line="240" w:lineRule="auto"/>
            </w:pPr>
            <w:r w:rsidRPr="00CB50E9">
              <w:t>Make this work for any bill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44D3" w14:textId="61F8FF76" w:rsidR="00021D7A" w:rsidRDefault="00667402">
            <w:pPr>
              <w:pStyle w:val="Normal1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29B7" w14:textId="1E5F7290" w:rsidR="00021D7A" w:rsidRDefault="00E346E1">
            <w:pPr>
              <w:pStyle w:val="Normal1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543B" w14:textId="77777777" w:rsidR="00021D7A" w:rsidRDefault="00021D7A">
            <w:pPr>
              <w:pStyle w:val="Normal1"/>
              <w:widowControl w:val="0"/>
              <w:spacing w:line="240" w:lineRule="auto"/>
            </w:pPr>
          </w:p>
        </w:tc>
      </w:tr>
      <w:tr w:rsidR="0033481A" w14:paraId="293BD758" w14:textId="77777777">
        <w:trPr>
          <w:trHeight w:val="420"/>
        </w:trPr>
        <w:tc>
          <w:tcPr>
            <w:tcW w:w="880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371F" w14:textId="77777777" w:rsidR="0033481A" w:rsidRDefault="00B41973">
            <w:pPr>
              <w:pStyle w:val="Normal1"/>
              <w:widowControl w:val="0"/>
              <w:spacing w:line="240" w:lineRule="auto"/>
              <w:jc w:val="right"/>
            </w:pPr>
            <w:r>
              <w:t>Total Effort Points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71DD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</w:tbl>
    <w:p w14:paraId="77C11D50" w14:textId="77777777" w:rsidR="0033481A" w:rsidRDefault="0033481A">
      <w:pPr>
        <w:pStyle w:val="Normal1"/>
      </w:pPr>
    </w:p>
    <w:p w14:paraId="468E8ECE" w14:textId="77777777" w:rsidR="0033481A" w:rsidRDefault="0033481A">
      <w:pPr>
        <w:pStyle w:val="Normal1"/>
      </w:pPr>
    </w:p>
    <w:p w14:paraId="660961B4" w14:textId="77777777" w:rsidR="0033481A" w:rsidRDefault="00B41973">
      <w:pPr>
        <w:pStyle w:val="Normal1"/>
      </w:pPr>
      <w:r>
        <w:rPr>
          <w:b/>
        </w:rPr>
        <w:t xml:space="preserve">User Stories Individual Project </w:t>
      </w:r>
      <w:r>
        <w:rPr>
          <w:b/>
          <w:i/>
        </w:rPr>
        <w:t xml:space="preserve"> </w:t>
      </w:r>
      <w:r>
        <w:rPr>
          <w:b/>
          <w:i/>
          <w:sz w:val="20"/>
          <w:szCs w:val="20"/>
        </w:rPr>
        <w:t>(8  points Add rows as needed)</w:t>
      </w:r>
    </w:p>
    <w:tbl>
      <w:tblPr>
        <w:tblStyle w:val="a0"/>
        <w:tblW w:w="10125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660"/>
        <w:gridCol w:w="5805"/>
        <w:gridCol w:w="855"/>
        <w:gridCol w:w="795"/>
        <w:gridCol w:w="1275"/>
      </w:tblGrid>
      <w:tr w:rsidR="0033481A" w14:paraId="1D089711" w14:textId="7777777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33AD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Story ID#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1BEF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Task ID#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807B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D4AA" w14:textId="77777777" w:rsidR="0033481A" w:rsidRDefault="00B41973">
            <w:pPr>
              <w:pStyle w:val="Normal1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3966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EE60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Completion Points</w:t>
            </w:r>
          </w:p>
        </w:tc>
      </w:tr>
      <w:tr w:rsidR="0033481A" w14:paraId="63B50ECA" w14:textId="77777777">
        <w:trPr>
          <w:trHeight w:val="62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37DF" w14:textId="77777777" w:rsidR="0033481A" w:rsidRDefault="0033481A">
            <w:pPr>
              <w:pStyle w:val="Normal1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57E8" w14:textId="77777777" w:rsidR="0033481A" w:rsidRDefault="0033481A">
            <w:pPr>
              <w:pStyle w:val="Normal1"/>
            </w:pP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165A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67F1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5BF2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331F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33481A" w14:paraId="0D0C7883" w14:textId="7777777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561E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849B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01A0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56BB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044C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B293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33481A" w14:paraId="0AA0DCB8" w14:textId="7777777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FB87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3DE3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111E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9C11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0ECB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5AB0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33481A" w14:paraId="559F55BB" w14:textId="77777777">
        <w:trPr>
          <w:trHeight w:val="420"/>
        </w:trPr>
        <w:tc>
          <w:tcPr>
            <w:tcW w:w="885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3CF5" w14:textId="77777777" w:rsidR="0033481A" w:rsidRDefault="00B41973">
            <w:pPr>
              <w:pStyle w:val="Normal1"/>
              <w:widowControl w:val="0"/>
              <w:spacing w:line="240" w:lineRule="auto"/>
              <w:jc w:val="right"/>
            </w:pPr>
            <w:r>
              <w:t>Total Effort Points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7319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</w:tbl>
    <w:p w14:paraId="5CA8C3FE" w14:textId="77777777" w:rsidR="0033481A" w:rsidRDefault="0033481A">
      <w:pPr>
        <w:pStyle w:val="Normal1"/>
      </w:pPr>
    </w:p>
    <w:p w14:paraId="5173D80A" w14:textId="77777777" w:rsidR="0033481A" w:rsidRDefault="0033481A">
      <w:pPr>
        <w:pStyle w:val="Normal1"/>
      </w:pPr>
    </w:p>
    <w:p w14:paraId="6433DFA2" w14:textId="77777777" w:rsidR="0033481A" w:rsidRDefault="00B41973">
      <w:pPr>
        <w:pStyle w:val="Normal1"/>
      </w:pPr>
      <w:r>
        <w:t>Next Sprint Planning Score (5 points)  _______________________</w:t>
      </w:r>
    </w:p>
    <w:sectPr w:rsidR="0033481A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72358" w14:textId="77777777" w:rsidR="0039025F" w:rsidRDefault="00B41973">
      <w:pPr>
        <w:spacing w:line="240" w:lineRule="auto"/>
      </w:pPr>
      <w:r>
        <w:separator/>
      </w:r>
    </w:p>
  </w:endnote>
  <w:endnote w:type="continuationSeparator" w:id="0">
    <w:p w14:paraId="17EA3DAC" w14:textId="77777777" w:rsidR="0039025F" w:rsidRDefault="00B41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72830" w14:textId="77777777" w:rsidR="0039025F" w:rsidRDefault="00B41973">
      <w:pPr>
        <w:spacing w:line="240" w:lineRule="auto"/>
      </w:pPr>
      <w:r>
        <w:separator/>
      </w:r>
    </w:p>
  </w:footnote>
  <w:footnote w:type="continuationSeparator" w:id="0">
    <w:p w14:paraId="08E9114A" w14:textId="77777777" w:rsidR="0039025F" w:rsidRDefault="00B41973">
      <w:pPr>
        <w:spacing w:line="240" w:lineRule="auto"/>
      </w:pPr>
      <w:r>
        <w:continuationSeparator/>
      </w:r>
    </w:p>
  </w:footnote>
  <w:footnote w:id="1">
    <w:p w14:paraId="7C1B9DFE" w14:textId="77777777" w:rsidR="0033481A" w:rsidRDefault="00B41973">
      <w:pPr>
        <w:pStyle w:val="Normal1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This form must be TYPED, not handwritten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481A"/>
    <w:rsid w:val="00021D7A"/>
    <w:rsid w:val="00022C3F"/>
    <w:rsid w:val="00034E28"/>
    <w:rsid w:val="000E3C49"/>
    <w:rsid w:val="00111EAE"/>
    <w:rsid w:val="001A3533"/>
    <w:rsid w:val="002C165C"/>
    <w:rsid w:val="0033481A"/>
    <w:rsid w:val="0039025F"/>
    <w:rsid w:val="00525D38"/>
    <w:rsid w:val="00667402"/>
    <w:rsid w:val="008000C7"/>
    <w:rsid w:val="008250CB"/>
    <w:rsid w:val="009A6EE9"/>
    <w:rsid w:val="009B0F0A"/>
    <w:rsid w:val="009C70A0"/>
    <w:rsid w:val="00B41973"/>
    <w:rsid w:val="00CA375B"/>
    <w:rsid w:val="00CB50E9"/>
    <w:rsid w:val="00E346E1"/>
    <w:rsid w:val="00E5048A"/>
    <w:rsid w:val="00EC22C3"/>
    <w:rsid w:val="00F07E9B"/>
    <w:rsid w:val="00F2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5FA33"/>
  <w15:docId w15:val="{24753FDA-F2BC-4EB8-A3A5-53920FAF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Rothweiler</cp:lastModifiedBy>
  <cp:revision>22</cp:revision>
  <dcterms:created xsi:type="dcterms:W3CDTF">2017-02-03T18:37:00Z</dcterms:created>
  <dcterms:modified xsi:type="dcterms:W3CDTF">2017-02-13T01:06:00Z</dcterms:modified>
</cp:coreProperties>
</file>