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F1214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NIKOLAS BARBOSA JOBSTRAIBIZER</w:t>
      </w:r>
    </w:p>
    <w:p w:rsidR="001150FB" w:rsidRPr="00C340A7" w:rsidRDefault="00F12148" w:rsidP="001150FB">
      <w:pPr>
        <w:pStyle w:val="normal0"/>
        <w:jc w:val="center"/>
      </w:pPr>
      <w:r>
        <w:rPr>
          <w:b/>
        </w:rPr>
        <w:t>(14) 99786-8101</w:t>
      </w:r>
      <w:r w:rsidR="00AD1942">
        <w:rPr>
          <w:b/>
        </w:rPr>
        <w:br/>
      </w:r>
      <w:r>
        <w:t>jobscokn</w:t>
      </w:r>
      <w:r w:rsidR="00C77B68">
        <w:t>@gmail</w:t>
      </w:r>
      <w:r w:rsidR="00492867">
        <w:t>.com</w:t>
      </w:r>
    </w:p>
    <w:p w:rsidR="006F605B" w:rsidRDefault="00D24A0C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6262E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F12148">
        <w:t>nikolasbarbosajobstraibizer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42" w:rsidRDefault="002C7E42" w:rsidP="006F605B">
      <w:pPr>
        <w:spacing w:line="240" w:lineRule="auto"/>
      </w:pPr>
      <w:r>
        <w:separator/>
      </w:r>
    </w:p>
  </w:endnote>
  <w:endnote w:type="continuationSeparator" w:id="0">
    <w:p w:rsidR="002C7E42" w:rsidRDefault="002C7E42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42" w:rsidRDefault="002C7E42" w:rsidP="006F605B">
      <w:pPr>
        <w:spacing w:line="240" w:lineRule="auto"/>
      </w:pPr>
      <w:r>
        <w:separator/>
      </w:r>
    </w:p>
  </w:footnote>
  <w:footnote w:type="continuationSeparator" w:id="0">
    <w:p w:rsidR="002C7E42" w:rsidRDefault="002C7E42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7208"/>
    <w:rsid w:val="009209EC"/>
    <w:rsid w:val="00961CE2"/>
    <w:rsid w:val="009847CA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117</cp:revision>
  <dcterms:created xsi:type="dcterms:W3CDTF">2024-05-13T22:59:00Z</dcterms:created>
  <dcterms:modified xsi:type="dcterms:W3CDTF">2024-06-05T01:25:00Z</dcterms:modified>
</cp:coreProperties>
</file>