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D1" w:rsidRDefault="005644D1" w:rsidP="005644D1">
      <w:pPr>
        <w:pStyle w:val="Title"/>
      </w:pPr>
      <w:r>
        <w:t xml:space="preserve">Task 4-Kupujem </w:t>
      </w:r>
      <w:proofErr w:type="spellStart"/>
      <w:r>
        <w:t>Prodajem</w:t>
      </w:r>
      <w:proofErr w:type="spellEnd"/>
    </w:p>
    <w:p w:rsidR="005644D1" w:rsidRPr="005644D1" w:rsidRDefault="005644D1" w:rsidP="005644D1">
      <w:pPr>
        <w:pStyle w:val="Heading1"/>
        <w:rPr>
          <w:i/>
          <w:color w:val="0D0D0D" w:themeColor="text1" w:themeTint="F2"/>
        </w:rPr>
      </w:pPr>
      <w:r w:rsidRPr="005644D1">
        <w:rPr>
          <w:i/>
          <w:color w:val="0D0D0D" w:themeColor="text1" w:themeTint="F2"/>
        </w:rPr>
        <w:t>Owner:</w:t>
      </w:r>
    </w:p>
    <w:p w:rsidR="008457BC" w:rsidRDefault="008457CF">
      <w:r>
        <w:t xml:space="preserve">From the owner's side of </w:t>
      </w:r>
      <w:proofErr w:type="spellStart"/>
      <w:r>
        <w:t>Kupujem</w:t>
      </w:r>
      <w:proofErr w:type="spellEnd"/>
      <w:r>
        <w:t xml:space="preserve"> </w:t>
      </w:r>
      <w:proofErr w:type="spellStart"/>
      <w:proofErr w:type="gramStart"/>
      <w:r>
        <w:t>Prodajem</w:t>
      </w:r>
      <w:proofErr w:type="spellEnd"/>
      <w:r>
        <w:t xml:space="preserve">  the</w:t>
      </w:r>
      <w:proofErr w:type="gramEnd"/>
      <w:r>
        <w:t xml:space="preserve"> goal is to  connect</w:t>
      </w:r>
      <w:r w:rsidRPr="008457CF">
        <w:t xml:space="preserve"> users who will buy or sell an item through a completely free</w:t>
      </w:r>
      <w:r>
        <w:t>(basic)</w:t>
      </w:r>
      <w:r w:rsidRPr="008457CF">
        <w:t xml:space="preserve"> use of the site. On the other hand, using expert advice (psychologists) </w:t>
      </w:r>
      <w:r>
        <w:t xml:space="preserve">they </w:t>
      </w:r>
      <w:r w:rsidRPr="008457CF">
        <w:t>have an unlimi</w:t>
      </w:r>
      <w:r>
        <w:t>ted space to advertise because</w:t>
      </w:r>
      <w:r w:rsidRPr="008457CF">
        <w:t xml:space="preserve"> the human brain is set to purchase when it is on the page</w:t>
      </w:r>
      <w:r>
        <w:t xml:space="preserve"> </w:t>
      </w:r>
      <w:proofErr w:type="spellStart"/>
      <w:r>
        <w:t>Kupujem</w:t>
      </w:r>
      <w:proofErr w:type="spellEnd"/>
      <w:r>
        <w:t xml:space="preserve"> </w:t>
      </w:r>
      <w:proofErr w:type="spellStart"/>
      <w:r>
        <w:t>Prodajem</w:t>
      </w:r>
      <w:proofErr w:type="spellEnd"/>
      <w:r>
        <w:t>.</w:t>
      </w:r>
      <w:r w:rsidR="00812C54" w:rsidRPr="00812C54">
        <w:t xml:space="preserve"> Advertising does not bothe</w:t>
      </w:r>
      <w:r w:rsidR="00812C54">
        <w:t xml:space="preserve">r </w:t>
      </w:r>
      <w:proofErr w:type="spellStart"/>
      <w:r w:rsidR="00812C54">
        <w:t>them</w:t>
      </w:r>
      <w:proofErr w:type="gramStart"/>
      <w:r w:rsidR="008231EE">
        <w:t>,</w:t>
      </w:r>
      <w:r w:rsidR="00812C54">
        <w:t>they</w:t>
      </w:r>
      <w:proofErr w:type="spellEnd"/>
      <w:proofErr w:type="gramEnd"/>
      <w:r w:rsidR="00812C54">
        <w:t xml:space="preserve"> are even desirable,</w:t>
      </w:r>
      <w:r w:rsidR="00812C54" w:rsidRPr="00812C54">
        <w:t xml:space="preserve"> </w:t>
      </w:r>
      <w:r w:rsidR="00812C54">
        <w:t xml:space="preserve">while this can’t be said for </w:t>
      </w:r>
      <w:r w:rsidR="005644D1">
        <w:t xml:space="preserve">social networks like </w:t>
      </w:r>
      <w:r w:rsidR="00812C54">
        <w:t>Facebook</w:t>
      </w:r>
      <w:r w:rsidR="005644D1">
        <w:t xml:space="preserve"> </w:t>
      </w:r>
      <w:r w:rsidR="00812C54">
        <w:t>,</w:t>
      </w:r>
      <w:proofErr w:type="spellStart"/>
      <w:r w:rsidR="00812C54">
        <w:t>Instagram</w:t>
      </w:r>
      <w:proofErr w:type="spellEnd"/>
      <w:r w:rsidR="00812C54">
        <w:t>…</w:t>
      </w:r>
    </w:p>
    <w:p w:rsidR="008231EE" w:rsidRDefault="00812C54" w:rsidP="008231EE">
      <w:pPr>
        <w:pStyle w:val="NoSpacing"/>
      </w:pPr>
      <w:r w:rsidRPr="00812C54">
        <w:t>In addition to advertisements, there is the possibi</w:t>
      </w:r>
      <w:r w:rsidR="008231EE">
        <w:t>lity of paying for ad</w:t>
      </w:r>
      <w:r w:rsidRPr="00812C54">
        <w:t>s to be highlighted</w:t>
      </w:r>
      <w:r w:rsidR="005644D1">
        <w:t xml:space="preserve"> </w:t>
      </w:r>
      <w:r w:rsidR="008231EE">
        <w:t>and</w:t>
      </w:r>
      <w:r w:rsidRPr="00812C54">
        <w:t xml:space="preserve"> to be </w:t>
      </w:r>
      <w:r w:rsidR="008231EE">
        <w:t xml:space="preserve">re-published </w:t>
      </w:r>
      <w:r w:rsidRPr="00812C54">
        <w:t>after 30 days</w:t>
      </w:r>
      <w:r w:rsidR="008231EE">
        <w:t>.</w:t>
      </w:r>
    </w:p>
    <w:p w:rsidR="008231EE" w:rsidRDefault="008231EE" w:rsidP="008231EE">
      <w:r w:rsidRPr="008231EE">
        <w:t>Since they have 40000 ads per day, the opportunities and wishes of the users to point out their ad are great and th</w:t>
      </w:r>
      <w:r>
        <w:t>erefore the possibility of extra</w:t>
      </w:r>
      <w:r w:rsidRPr="008231EE">
        <w:t xml:space="preserve"> profit and good business.</w:t>
      </w:r>
    </w:p>
    <w:p w:rsidR="008231EE" w:rsidRDefault="008231EE" w:rsidP="008231EE">
      <w:r w:rsidRPr="008231EE">
        <w:t>Another good business idea is investing in new technologies where they have improved the classification of ads by category by implementing AI.</w:t>
      </w:r>
      <w:r w:rsidR="005644D1">
        <w:t xml:space="preserve"> </w:t>
      </w:r>
      <w:r>
        <w:t>By</w:t>
      </w:r>
      <w:r w:rsidRPr="008231EE">
        <w:t xml:space="preserve"> </w:t>
      </w:r>
      <w:r w:rsidR="005644D1">
        <w:t xml:space="preserve">Human </w:t>
      </w:r>
      <w:proofErr w:type="gramStart"/>
      <w:r w:rsidR="005644D1">
        <w:t xml:space="preserve">error </w:t>
      </w:r>
      <w:r w:rsidRPr="008231EE">
        <w:t xml:space="preserve"> 10</w:t>
      </w:r>
      <w:proofErr w:type="gramEnd"/>
      <w:r w:rsidRPr="008231EE">
        <w:t>% of ads go to the wrong category where the AI corrects it.</w:t>
      </w:r>
    </w:p>
    <w:p w:rsidR="005644D1" w:rsidRDefault="005644D1" w:rsidP="006A5E51">
      <w:r w:rsidRPr="006A5E51">
        <w:rPr>
          <w:rFonts w:asciiTheme="majorHAnsi" w:hAnsiTheme="majorHAnsi"/>
          <w:b/>
          <w:i/>
          <w:sz w:val="28"/>
          <w:szCs w:val="28"/>
        </w:rPr>
        <w:t>Buyer</w:t>
      </w:r>
      <w:r>
        <w:t>:</w:t>
      </w:r>
    </w:p>
    <w:p w:rsidR="007A4BEF" w:rsidRDefault="00587AB7" w:rsidP="007A4BEF">
      <w:pPr>
        <w:pStyle w:val="NoSpacing"/>
      </w:pPr>
      <w:r>
        <w:t>From t</w:t>
      </w:r>
      <w:r w:rsidR="007A4BEF" w:rsidRPr="007A4BEF">
        <w:t>he</w:t>
      </w:r>
      <w:r>
        <w:t xml:space="preserve"> buyer side</w:t>
      </w:r>
      <w:r w:rsidR="007A4BEF" w:rsidRPr="007A4BEF">
        <w:t xml:space="preserve"> </w:t>
      </w:r>
      <w:proofErr w:type="gramStart"/>
      <w:r w:rsidR="007A4BEF" w:rsidRPr="007A4BEF">
        <w:t xml:space="preserve">quality </w:t>
      </w:r>
      <w:r w:rsidR="007A4BEF">
        <w:t>,p</w:t>
      </w:r>
      <w:r w:rsidR="007A4BEF" w:rsidRPr="007A4BEF">
        <w:t>rice</w:t>
      </w:r>
      <w:proofErr w:type="gramEnd"/>
      <w:r w:rsidR="007A4BEF" w:rsidRPr="007A4BEF">
        <w:t xml:space="preserve"> and variety of articles are the main reasons for such popularity. </w:t>
      </w:r>
    </w:p>
    <w:p w:rsidR="00287A83" w:rsidRDefault="00287A83" w:rsidP="007A4BEF">
      <w:pPr>
        <w:pStyle w:val="NoSpacing"/>
      </w:pPr>
      <w:r w:rsidRPr="00287A83">
        <w:t>Some products are significantly more expensive in the store but on</w:t>
      </w:r>
      <w:r>
        <w:t xml:space="preserve"> </w:t>
      </w:r>
      <w:proofErr w:type="spellStart"/>
      <w:r>
        <w:t>Kupujem</w:t>
      </w:r>
      <w:proofErr w:type="spellEnd"/>
      <w:r>
        <w:t xml:space="preserve"> </w:t>
      </w:r>
      <w:proofErr w:type="spellStart"/>
      <w:r>
        <w:t>Prodajem</w:t>
      </w:r>
      <w:proofErr w:type="spellEnd"/>
      <w:r>
        <w:t>.</w:t>
      </w:r>
      <w:r w:rsidRPr="00287A83">
        <w:t xml:space="preserve"> </w:t>
      </w:r>
      <w:r>
        <w:t>T</w:t>
      </w:r>
      <w:r w:rsidRPr="00287A83">
        <w:t>he buyer does not car</w:t>
      </w:r>
      <w:r>
        <w:t xml:space="preserve">e </w:t>
      </w:r>
      <w:proofErr w:type="gramStart"/>
      <w:r>
        <w:t>if  what</w:t>
      </w:r>
      <w:proofErr w:type="gramEnd"/>
      <w:r>
        <w:t xml:space="preserve"> he wants  came illegal into the country if it</w:t>
      </w:r>
      <w:r w:rsidRPr="00287A83">
        <w:t xml:space="preserve"> is cheaper</w:t>
      </w:r>
      <w:r>
        <w:t>.</w:t>
      </w:r>
    </w:p>
    <w:p w:rsidR="00287A83" w:rsidRDefault="007A4BEF" w:rsidP="007A4BEF">
      <w:pPr>
        <w:pStyle w:val="NoSpacing"/>
      </w:pPr>
      <w:r w:rsidRPr="007A4BEF">
        <w:t>The buyer wants to buy a</w:t>
      </w:r>
      <w:r w:rsidR="006A5E51">
        <w:t xml:space="preserve"> product as cheaply as possible. But there is a big risk is the </w:t>
      </w:r>
      <w:proofErr w:type="gramStart"/>
      <w:r w:rsidR="006A5E51">
        <w:t xml:space="preserve">product </w:t>
      </w:r>
      <w:r w:rsidR="006A5E51" w:rsidRPr="006A5E51">
        <w:t xml:space="preserve"> genuine</w:t>
      </w:r>
      <w:proofErr w:type="gramEnd"/>
      <w:r w:rsidR="006A5E51" w:rsidRPr="006A5E51">
        <w:t>, functional, or just as the seller presented and advertised</w:t>
      </w:r>
      <w:r w:rsidR="006A5E51">
        <w:t>.</w:t>
      </w:r>
      <w:r w:rsidR="006A5E51" w:rsidRPr="006A5E51">
        <w:t xml:space="preserve"> </w:t>
      </w:r>
    </w:p>
    <w:p w:rsidR="007A4BEF" w:rsidRDefault="006A5E51" w:rsidP="007A4BEF">
      <w:pPr>
        <w:pStyle w:val="NoSpacing"/>
      </w:pPr>
      <w:r w:rsidRPr="006A5E51">
        <w:t xml:space="preserve">There is a possibility to comment and </w:t>
      </w:r>
      <w:r>
        <w:t>rate</w:t>
      </w:r>
      <w:r w:rsidRPr="006A5E51">
        <w:t xml:space="preserve"> the seller, but this is</w:t>
      </w:r>
      <w:r>
        <w:t xml:space="preserve"> not a protection for the buyer it’s only a warning to othe</w:t>
      </w:r>
      <w:r w:rsidR="00287A83">
        <w:t xml:space="preserve">r customers not to buy from that </w:t>
      </w:r>
      <w:r>
        <w:t>seller as it is not safe.</w:t>
      </w:r>
    </w:p>
    <w:p w:rsidR="006A5E51" w:rsidRDefault="006A5E51" w:rsidP="007A4BEF">
      <w:pPr>
        <w:pStyle w:val="NoSpacing"/>
      </w:pPr>
    </w:p>
    <w:p w:rsidR="006A5E51" w:rsidRDefault="006A5E51" w:rsidP="007A4BEF">
      <w:pPr>
        <w:pStyle w:val="NoSpacing"/>
      </w:pPr>
      <w:r w:rsidRPr="006A5E51">
        <w:rPr>
          <w:rFonts w:asciiTheme="majorHAnsi" w:hAnsiTheme="majorHAnsi"/>
          <w:b/>
          <w:i/>
          <w:sz w:val="28"/>
          <w:szCs w:val="28"/>
        </w:rPr>
        <w:t>Seller</w:t>
      </w:r>
      <w:r>
        <w:t>:</w:t>
      </w:r>
    </w:p>
    <w:p w:rsidR="006A5E51" w:rsidRDefault="006A5E51" w:rsidP="002A560A">
      <w:pPr>
        <w:pStyle w:val="NoSpacing"/>
      </w:pPr>
    </w:p>
    <w:p w:rsidR="00A76D98" w:rsidRDefault="00587AB7" w:rsidP="006A5E51">
      <w:pPr>
        <w:pStyle w:val="NoSpacing"/>
      </w:pPr>
      <w:r>
        <w:t>From the s</w:t>
      </w:r>
      <w:r w:rsidR="002A560A" w:rsidRPr="002A560A">
        <w:t>ellers</w:t>
      </w:r>
      <w:r>
        <w:t xml:space="preserve"> side</w:t>
      </w:r>
      <w:bookmarkStart w:id="0" w:name="_GoBack"/>
      <w:bookmarkEnd w:id="0"/>
      <w:r w:rsidR="002A560A" w:rsidRPr="002A560A">
        <w:t xml:space="preserve"> besides a free advertising / sales space have the opportunity to maximize the profit, </w:t>
      </w:r>
      <w:r w:rsidR="00A76D98" w:rsidRPr="00A76D98">
        <w:t>which is the main feature of the gra</w:t>
      </w:r>
      <w:r w:rsidR="00A76D98">
        <w:t xml:space="preserve">y economy that rules on </w:t>
      </w:r>
      <w:proofErr w:type="spellStart"/>
      <w:r w:rsidR="00A76D98">
        <w:t>Kupujem</w:t>
      </w:r>
      <w:proofErr w:type="spellEnd"/>
      <w:r w:rsidR="00A76D98">
        <w:t xml:space="preserve"> </w:t>
      </w:r>
      <w:proofErr w:type="spellStart"/>
      <w:proofErr w:type="gramStart"/>
      <w:r w:rsidR="00A76D98">
        <w:t>Prodajem</w:t>
      </w:r>
      <w:proofErr w:type="spellEnd"/>
      <w:r w:rsidR="00A76D98">
        <w:t>(</w:t>
      </w:r>
      <w:proofErr w:type="gramEnd"/>
      <w:r w:rsidR="00A76D98">
        <w:t>Serbia).</w:t>
      </w:r>
      <w:r w:rsidR="00A76D98" w:rsidRPr="00A76D98">
        <w:t xml:space="preserve"> Both sellers and buyers do not have to pay taxes</w:t>
      </w:r>
      <w:r w:rsidR="00A76D98">
        <w:t>.</w:t>
      </w:r>
      <w:r w:rsidR="00A76D98" w:rsidRPr="00A76D98">
        <w:t xml:space="preserve"> </w:t>
      </w:r>
    </w:p>
    <w:p w:rsidR="006A5E51" w:rsidRDefault="00A76D98" w:rsidP="006A5E51">
      <w:pPr>
        <w:pStyle w:val="NoSpacing"/>
      </w:pPr>
      <w:r>
        <w:t>They</w:t>
      </w:r>
      <w:r w:rsidRPr="00A76D98">
        <w:t xml:space="preserve"> can even sell goods that are illegally imported into the country.</w:t>
      </w:r>
    </w:p>
    <w:p w:rsidR="00A76D98" w:rsidRDefault="00A76D98" w:rsidP="006A5E51">
      <w:pPr>
        <w:pStyle w:val="NoSpacing"/>
      </w:pPr>
      <w:r w:rsidRPr="00A76D98">
        <w:t>Products are sold at purchase prices and profit is the amount of taxes they did not pay when they imported goods</w:t>
      </w:r>
      <w:r>
        <w:t>.</w:t>
      </w:r>
      <w:r w:rsidRPr="00A76D98">
        <w:t xml:space="preserve"> </w:t>
      </w:r>
      <w:r>
        <w:t xml:space="preserve">Of course not all </w:t>
      </w:r>
      <w:proofErr w:type="gramStart"/>
      <w:r>
        <w:t>seller</w:t>
      </w:r>
      <w:proofErr w:type="gramEnd"/>
      <w:r w:rsidRPr="00A76D98">
        <w:t xml:space="preserve"> are like that.</w:t>
      </w:r>
    </w:p>
    <w:p w:rsidR="00DF62E1" w:rsidRDefault="00DF62E1" w:rsidP="006A5E51">
      <w:pPr>
        <w:pStyle w:val="NoSpacing"/>
      </w:pPr>
      <w:r>
        <w:t>Some of them are selling used things</w:t>
      </w:r>
      <w:r w:rsidRPr="00DF62E1">
        <w:t xml:space="preserve"> </w:t>
      </w:r>
      <w:r>
        <w:t>to</w:t>
      </w:r>
      <w:r w:rsidRPr="00DF62E1">
        <w:t xml:space="preserve"> return a portion of the money they invested some time ago in those same things they</w:t>
      </w:r>
      <w:r>
        <w:t xml:space="preserve"> are</w:t>
      </w:r>
      <w:r w:rsidRPr="00DF62E1">
        <w:t xml:space="preserve"> sell</w:t>
      </w:r>
      <w:r>
        <w:t>ing.</w:t>
      </w:r>
    </w:p>
    <w:p w:rsidR="00DF62E1" w:rsidRDefault="00DF62E1" w:rsidP="006A5E51">
      <w:pPr>
        <w:pStyle w:val="NoSpacing"/>
      </w:pPr>
      <w:r w:rsidRPr="00DF62E1">
        <w:t>Often there is a</w:t>
      </w:r>
      <w:r>
        <w:t xml:space="preserve"> </w:t>
      </w:r>
      <w:proofErr w:type="gramStart"/>
      <w:r>
        <w:t>fraud(</w:t>
      </w:r>
      <w:proofErr w:type="gramEnd"/>
      <w:r>
        <w:t>s</w:t>
      </w:r>
      <w:r w:rsidRPr="00DF62E1">
        <w:t>ends the wrong product and does not want to return the money</w:t>
      </w:r>
      <w:r>
        <w:t>) and</w:t>
      </w:r>
      <w:r w:rsidRPr="00DF62E1">
        <w:t xml:space="preserve"> that is a short-term profit</w:t>
      </w:r>
      <w:r>
        <w:t xml:space="preserve">, </w:t>
      </w:r>
      <w:r w:rsidRPr="00DF62E1">
        <w:t xml:space="preserve">while serious sellers </w:t>
      </w:r>
      <w:r>
        <w:t>will do</w:t>
      </w:r>
      <w:r w:rsidRPr="00DF62E1">
        <w:t xml:space="preserve"> all to get a good comment and therefore a recommendation for new customers and new sales</w:t>
      </w:r>
      <w:r>
        <w:t>.</w:t>
      </w:r>
    </w:p>
    <w:p w:rsidR="00DF62E1" w:rsidRDefault="00DF62E1" w:rsidP="006A5E51">
      <w:pPr>
        <w:pStyle w:val="NoSpacing"/>
      </w:pPr>
    </w:p>
    <w:p w:rsidR="00587AB7" w:rsidRDefault="00587AB7" w:rsidP="006A5E51">
      <w:pPr>
        <w:pStyle w:val="NoSpacing"/>
      </w:pPr>
    </w:p>
    <w:p w:rsidR="00587AB7" w:rsidRPr="007A4BEF" w:rsidRDefault="00587AB7" w:rsidP="006A5E51">
      <w:pPr>
        <w:pStyle w:val="NoSpacing"/>
      </w:pPr>
    </w:p>
    <w:p w:rsidR="002B1731" w:rsidRDefault="00867827">
      <w:r>
        <w:lastRenderedPageBreak/>
        <w:t>Suggestions to improve website:</w:t>
      </w:r>
    </w:p>
    <w:p w:rsidR="00587AB7" w:rsidRDefault="00587AB7"/>
    <w:p w:rsidR="00154BB9" w:rsidRPr="005644D1" w:rsidRDefault="00154BB9">
      <w:pPr>
        <w:rPr>
          <w:b/>
          <w:i/>
          <w:sz w:val="28"/>
          <w:szCs w:val="28"/>
        </w:rPr>
      </w:pPr>
      <w:r w:rsidRPr="005644D1">
        <w:rPr>
          <w:b/>
          <w:i/>
          <w:sz w:val="28"/>
          <w:szCs w:val="28"/>
        </w:rPr>
        <w:t>Improve search criteria:</w:t>
      </w:r>
    </w:p>
    <w:p w:rsidR="008040DD" w:rsidRDefault="00154BB9" w:rsidP="00867827">
      <w:pPr>
        <w:pStyle w:val="ListParagraph"/>
        <w:numPr>
          <w:ilvl w:val="0"/>
          <w:numId w:val="2"/>
        </w:numPr>
      </w:pPr>
      <w:r>
        <w:t xml:space="preserve">add </w:t>
      </w:r>
      <w:r w:rsidR="00BD7C38">
        <w:t xml:space="preserve">criteria : </w:t>
      </w:r>
      <w:r w:rsidR="00532384">
        <w:t>n</w:t>
      </w:r>
      <w:r w:rsidR="00BD7C38">
        <w:t>ame of the seller</w:t>
      </w:r>
    </w:p>
    <w:p w:rsidR="00154BB9" w:rsidRDefault="00154BB9" w:rsidP="00F81152">
      <w:pPr>
        <w:ind w:left="360"/>
      </w:pPr>
      <w:r>
        <w:t>E.g. Customer purchased one ski pants from</w:t>
      </w:r>
      <w:r w:rsidR="003B4803">
        <w:t xml:space="preserve"> seller some time ago</w:t>
      </w:r>
      <w:r w:rsidR="00F81152">
        <w:t xml:space="preserve"> and he didn’t add him to favorites (“</w:t>
      </w:r>
      <w:proofErr w:type="spellStart"/>
      <w:r w:rsidR="00F81152">
        <w:t>Pratim</w:t>
      </w:r>
      <w:proofErr w:type="spellEnd"/>
      <w:r w:rsidR="00F81152">
        <w:t>”)</w:t>
      </w:r>
      <w:r w:rsidR="003B4803">
        <w:t xml:space="preserve">. Customer wants to find that seller again in order to check his offer now.  Currently he do not have possibility to </w:t>
      </w:r>
      <w:r w:rsidR="00F81152">
        <w:t>search seller by name, he needs to search products in order to find the seller.</w:t>
      </w:r>
    </w:p>
    <w:p w:rsidR="008040DD" w:rsidRDefault="00F81152" w:rsidP="00867827">
      <w:pPr>
        <w:pStyle w:val="ListParagraph"/>
        <w:numPr>
          <w:ilvl w:val="0"/>
          <w:numId w:val="2"/>
        </w:numPr>
      </w:pPr>
      <w:r>
        <w:t xml:space="preserve">add </w:t>
      </w:r>
      <w:r w:rsidR="00BD7C38">
        <w:t xml:space="preserve"> criteria: phone number of the seller</w:t>
      </w:r>
    </w:p>
    <w:p w:rsidR="005C55EB" w:rsidRDefault="00F81152" w:rsidP="005C55EB">
      <w:pPr>
        <w:ind w:left="360"/>
      </w:pPr>
      <w:r>
        <w:t xml:space="preserve">E.g. Customer tried to search seller by name typing </w:t>
      </w:r>
      <w:r w:rsidR="005C55EB">
        <w:t>name “Bojan” but he could not find him because seller is registered as “</w:t>
      </w:r>
      <w:proofErr w:type="spellStart"/>
      <w:r w:rsidR="005C55EB">
        <w:t>Boki</w:t>
      </w:r>
      <w:proofErr w:type="spellEnd"/>
      <w:r w:rsidR="005C55EB">
        <w:t>”. But if he types his phone number it will be fastest way to find him.</w:t>
      </w:r>
    </w:p>
    <w:p w:rsidR="00F45FBC" w:rsidRDefault="00F45FBC" w:rsidP="002E19B2">
      <w:pPr>
        <w:pStyle w:val="ListParagraph"/>
      </w:pPr>
    </w:p>
    <w:p w:rsidR="00F45FBC" w:rsidRDefault="00F45FBC" w:rsidP="00F45FBC">
      <w:pPr>
        <w:pStyle w:val="ListParagraph"/>
      </w:pPr>
    </w:p>
    <w:p w:rsidR="00B66BC1" w:rsidRDefault="00F45FBC" w:rsidP="002E19B2">
      <w:pPr>
        <w:pStyle w:val="ListParagraph"/>
        <w:numPr>
          <w:ilvl w:val="0"/>
          <w:numId w:val="2"/>
        </w:numPr>
      </w:pPr>
      <w:proofErr w:type="gramStart"/>
      <w:r>
        <w:t>search</w:t>
      </w:r>
      <w:proofErr w:type="gramEnd"/>
      <w:r>
        <w:t xml:space="preserve"> criteria </w:t>
      </w:r>
      <w:r w:rsidRPr="00F45FBC">
        <w:rPr>
          <w:b/>
        </w:rPr>
        <w:t>Price</w:t>
      </w:r>
      <w:r>
        <w:t xml:space="preserve"> should be in two lines – one for price in EUR and one for price in RSD. When user is typing value in one currency (for e.g. 10 </w:t>
      </w:r>
      <w:proofErr w:type="spellStart"/>
      <w:r>
        <w:t>eur</w:t>
      </w:r>
      <w:proofErr w:type="spellEnd"/>
      <w:r>
        <w:t>), website should automatically calculate the price in other currency (e.g. 1,179.38 din )</w:t>
      </w:r>
    </w:p>
    <w:p w:rsidR="002E19B2" w:rsidRDefault="002E19B2" w:rsidP="00B66BC1">
      <w:pPr>
        <w:pStyle w:val="ListParagraph"/>
      </w:pPr>
    </w:p>
    <w:p w:rsidR="00B66BC1" w:rsidRDefault="002E19B2" w:rsidP="002E19B2">
      <w:pPr>
        <w:pStyle w:val="ListParagraph"/>
      </w:pPr>
      <w:r>
        <w:rPr>
          <w:noProof/>
        </w:rPr>
        <w:drawing>
          <wp:inline distT="0" distB="0" distL="0" distR="0" wp14:anchorId="18E29F7A" wp14:editId="0A5C3A23">
            <wp:extent cx="5943600" cy="137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02" w:rsidRPr="005644D1" w:rsidRDefault="00A26B02" w:rsidP="00A26B02">
      <w:pPr>
        <w:rPr>
          <w:b/>
          <w:i/>
          <w:sz w:val="28"/>
          <w:szCs w:val="28"/>
        </w:rPr>
      </w:pPr>
      <w:r w:rsidRPr="005644D1">
        <w:rPr>
          <w:b/>
          <w:i/>
          <w:sz w:val="28"/>
          <w:szCs w:val="28"/>
        </w:rPr>
        <w:t>Improve website design:</w:t>
      </w:r>
    </w:p>
    <w:p w:rsidR="00B66BC1" w:rsidRDefault="00B66BC1" w:rsidP="00B66BC1">
      <w:pPr>
        <w:pStyle w:val="ListParagraph"/>
      </w:pPr>
    </w:p>
    <w:p w:rsidR="00B66BC1" w:rsidRDefault="00B66BC1" w:rsidP="00B66BC1">
      <w:pPr>
        <w:pStyle w:val="ListParagraph"/>
        <w:numPr>
          <w:ilvl w:val="0"/>
          <w:numId w:val="2"/>
        </w:numPr>
      </w:pPr>
      <w:proofErr w:type="gramStart"/>
      <w:r>
        <w:t>articles</w:t>
      </w:r>
      <w:proofErr w:type="gramEnd"/>
      <w:r>
        <w:t xml:space="preserve"> should be listed in less bigger groups, then to subgroups and with picture icon. This will improve website design and provide more space for </w:t>
      </w:r>
      <w:proofErr w:type="spellStart"/>
      <w:r>
        <w:t>comercials</w:t>
      </w:r>
      <w:proofErr w:type="spellEnd"/>
      <w:r>
        <w:t xml:space="preserve">. </w:t>
      </w:r>
    </w:p>
    <w:p w:rsidR="00B66BC1" w:rsidRDefault="00B66BC1" w:rsidP="00B66BC1">
      <w:pPr>
        <w:pStyle w:val="ListParagraph"/>
      </w:pPr>
      <w:r>
        <w:t xml:space="preserve">E.g. Three </w:t>
      </w:r>
      <w:proofErr w:type="gramStart"/>
      <w:r>
        <w:t>groups :</w:t>
      </w:r>
      <w:proofErr w:type="gramEnd"/>
      <w:r>
        <w:t xml:space="preserve"> </w:t>
      </w:r>
      <w:r w:rsidR="00154BB9">
        <w:t>1.</w:t>
      </w:r>
      <w:r>
        <w:t xml:space="preserve">Cars, </w:t>
      </w:r>
      <w:r w:rsidR="00154BB9">
        <w:t>2.</w:t>
      </w:r>
      <w:r>
        <w:t xml:space="preserve">Cars/Spare parts and tools and </w:t>
      </w:r>
      <w:r w:rsidR="00154BB9">
        <w:t>3.</w:t>
      </w:r>
      <w:r>
        <w:t xml:space="preserve">Cars/Equipment should be listed into one group: Cars/Spare parts/Equipment. After clicking to icon, user will choose one of three subgroups. Possibility to choose more </w:t>
      </w:r>
      <w:proofErr w:type="spellStart"/>
      <w:r>
        <w:t>then</w:t>
      </w:r>
      <w:proofErr w:type="spellEnd"/>
      <w:r>
        <w:t xml:space="preserve"> one group will be also useful.</w:t>
      </w:r>
    </w:p>
    <w:p w:rsidR="00B66BC1" w:rsidRDefault="00B66BC1" w:rsidP="00B66BC1"/>
    <w:p w:rsidR="00B66BC1" w:rsidRDefault="00B66BC1" w:rsidP="00867827"/>
    <w:p w:rsidR="00F43148" w:rsidRDefault="00F43148" w:rsidP="00867827"/>
    <w:p w:rsidR="00F43148" w:rsidRDefault="00F43148" w:rsidP="00867827">
      <w:r>
        <w:rPr>
          <w:noProof/>
        </w:rPr>
        <w:lastRenderedPageBreak/>
        <w:drawing>
          <wp:inline distT="0" distB="0" distL="0" distR="0" wp14:anchorId="63C53469" wp14:editId="6FD0B36E">
            <wp:extent cx="5943600" cy="3692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02" w:rsidRDefault="00A26B02" w:rsidP="005C55EB">
      <w:pPr>
        <w:pStyle w:val="ListParagraph"/>
        <w:numPr>
          <w:ilvl w:val="0"/>
          <w:numId w:val="2"/>
        </w:numPr>
      </w:pPr>
      <w:r>
        <w:t>remove duplicate of “</w:t>
      </w:r>
      <w:proofErr w:type="spellStart"/>
      <w:r>
        <w:t>Trazi</w:t>
      </w:r>
      <w:proofErr w:type="spellEnd"/>
      <w:r>
        <w:t>” button:</w:t>
      </w:r>
    </w:p>
    <w:p w:rsidR="00A26B02" w:rsidRDefault="00A26B02" w:rsidP="00A26B02">
      <w:pPr>
        <w:pStyle w:val="ListParagraph"/>
      </w:pPr>
    </w:p>
    <w:p w:rsidR="00A26B02" w:rsidRDefault="00A26B02" w:rsidP="00A26B02">
      <w:pPr>
        <w:pStyle w:val="ListParagraph"/>
      </w:pPr>
      <w:r>
        <w:rPr>
          <w:noProof/>
        </w:rPr>
        <w:drawing>
          <wp:inline distT="0" distB="0" distL="0" distR="0" wp14:anchorId="2ABE5BBC" wp14:editId="63D201F4">
            <wp:extent cx="5602605" cy="135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2" w:rsidRDefault="00A26B02" w:rsidP="00A26B02">
      <w:pPr>
        <w:pStyle w:val="ListParagraph"/>
      </w:pPr>
    </w:p>
    <w:p w:rsidR="00A26B02" w:rsidRDefault="00A26B02" w:rsidP="00A26B02">
      <w:pPr>
        <w:pStyle w:val="ListParagraph"/>
      </w:pPr>
    </w:p>
    <w:p w:rsidR="00172DC3" w:rsidRDefault="00A02C77" w:rsidP="005C55EB">
      <w:pPr>
        <w:pStyle w:val="ListParagraph"/>
        <w:numPr>
          <w:ilvl w:val="0"/>
          <w:numId w:val="2"/>
        </w:numPr>
      </w:pPr>
      <w:r>
        <w:t xml:space="preserve">Logout should be </w:t>
      </w:r>
      <w:proofErr w:type="spellStart"/>
      <w:r>
        <w:t>bellow</w:t>
      </w:r>
      <w:proofErr w:type="spellEnd"/>
      <w:r>
        <w:t xml:space="preserve"> the profile information </w:t>
      </w:r>
    </w:p>
    <w:p w:rsidR="00B04854" w:rsidRDefault="00B04854" w:rsidP="005C55EB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Pocetna</w:t>
      </w:r>
      <w:proofErr w:type="spellEnd"/>
      <w:r>
        <w:t xml:space="preserve">” can be removed because </w:t>
      </w:r>
      <w:proofErr w:type="spellStart"/>
      <w:r>
        <w:t>Kupujemprodajem</w:t>
      </w:r>
      <w:proofErr w:type="spellEnd"/>
      <w:r>
        <w:t xml:space="preserve"> logo is home button </w:t>
      </w:r>
    </w:p>
    <w:p w:rsidR="00B04854" w:rsidRDefault="00B04854" w:rsidP="005C55EB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Pretrazi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>” should be removed from header line, because the same button exists in search criteria</w:t>
      </w:r>
    </w:p>
    <w:p w:rsidR="00B04854" w:rsidRDefault="00B04854" w:rsidP="00B04854">
      <w:pPr>
        <w:pStyle w:val="ListParagraph"/>
      </w:pPr>
      <w:r>
        <w:rPr>
          <w:noProof/>
        </w:rPr>
        <w:lastRenderedPageBreak/>
        <w:drawing>
          <wp:inline distT="0" distB="0" distL="0" distR="0" wp14:anchorId="689C394D" wp14:editId="4C4F3176">
            <wp:extent cx="5943600" cy="433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6E9"/>
    <w:multiLevelType w:val="hybridMultilevel"/>
    <w:tmpl w:val="CC9C22DE"/>
    <w:lvl w:ilvl="0" w:tplc="761CA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B4F32"/>
    <w:multiLevelType w:val="hybridMultilevel"/>
    <w:tmpl w:val="029EB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27"/>
    <w:rsid w:val="000C774C"/>
    <w:rsid w:val="00154BB9"/>
    <w:rsid w:val="00172DC3"/>
    <w:rsid w:val="0020407A"/>
    <w:rsid w:val="00287A83"/>
    <w:rsid w:val="002A560A"/>
    <w:rsid w:val="002B1731"/>
    <w:rsid w:val="002E19B2"/>
    <w:rsid w:val="003B4803"/>
    <w:rsid w:val="00532384"/>
    <w:rsid w:val="005644D1"/>
    <w:rsid w:val="00587AB7"/>
    <w:rsid w:val="005C55EB"/>
    <w:rsid w:val="00671F53"/>
    <w:rsid w:val="006A5E51"/>
    <w:rsid w:val="007A4BEF"/>
    <w:rsid w:val="008040DD"/>
    <w:rsid w:val="00812C54"/>
    <w:rsid w:val="008231EE"/>
    <w:rsid w:val="008457BC"/>
    <w:rsid w:val="008457CF"/>
    <w:rsid w:val="00867827"/>
    <w:rsid w:val="00961295"/>
    <w:rsid w:val="00A02C77"/>
    <w:rsid w:val="00A26B02"/>
    <w:rsid w:val="00A76D98"/>
    <w:rsid w:val="00B04854"/>
    <w:rsid w:val="00B273C5"/>
    <w:rsid w:val="00B66BC1"/>
    <w:rsid w:val="00B75AA1"/>
    <w:rsid w:val="00BD7C38"/>
    <w:rsid w:val="00C23092"/>
    <w:rsid w:val="00C6410B"/>
    <w:rsid w:val="00CA04B6"/>
    <w:rsid w:val="00CE2FD0"/>
    <w:rsid w:val="00D21F78"/>
    <w:rsid w:val="00DF62E1"/>
    <w:rsid w:val="00E76AA5"/>
    <w:rsid w:val="00F43148"/>
    <w:rsid w:val="00F45FBC"/>
    <w:rsid w:val="00F8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1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1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 Ivanovic</dc:creator>
  <cp:lastModifiedBy>- Visnjica -</cp:lastModifiedBy>
  <cp:revision>2</cp:revision>
  <dcterms:created xsi:type="dcterms:W3CDTF">2019-07-01T22:50:00Z</dcterms:created>
  <dcterms:modified xsi:type="dcterms:W3CDTF">2019-07-01T22:50:00Z</dcterms:modified>
</cp:coreProperties>
</file>