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8905C7" w:rsidR="00966A37" w:rsidP="00966A37" w:rsidRDefault="00966A37" w14:paraId="2AA11C3B" wp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Termo de Abertura de Projeto (TAP) –</w:t>
      </w:r>
      <w:r w:rsidR="00DA3D43">
        <w:rPr>
          <w:rFonts w:ascii="Arial" w:hAnsi="Arial" w:eastAsia="Times New Roman" w:cs="Arial"/>
          <w:b/>
          <w:bCs/>
          <w:sz w:val="24"/>
          <w:szCs w:val="24"/>
          <w:lang w:eastAsia="pt-BR"/>
        </w:rPr>
        <w:t xml:space="preserve"> GNN </w:t>
      </w:r>
      <w:r w:rsidRPr="008905C7" w:rsidR="00CD3D1A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Jandira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292"/>
        <w:gridCol w:w="3922"/>
        <w:gridCol w:w="2155"/>
      </w:tblGrid>
      <w:tr xmlns:wp14="http://schemas.microsoft.com/office/word/2010/wordml" w:rsidRPr="008905C7" w:rsidR="00966A37" w:rsidTr="00966A37" w14:paraId="6832E479" wp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39938710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686A201D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285C537B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AUTORES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1DB59D43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NOTA DA REVISÃO</w:t>
            </w:r>
          </w:p>
        </w:tc>
      </w:tr>
      <w:tr xmlns:wp14="http://schemas.microsoft.com/office/word/2010/wordml" w:rsidRPr="008905C7" w:rsidR="00966A37" w:rsidTr="00966A37" w14:paraId="72816F41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55D8B3B0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1.</w:t>
            </w:r>
            <w:r w:rsidR="00DA3D43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DA3D43" w14:paraId="4803DEA4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24</w:t>
            </w:r>
            <w:r w:rsidRPr="008905C7" w:rsidR="00966A3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/11/2025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72134EE0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Nicolas dos Santos, Nikolas Fernandes, Gabryel F</w:t>
            </w:r>
            <w:r w:rsidR="001C3901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i</w:t>
            </w: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l</w:t>
            </w:r>
            <w:r w:rsidR="001C3901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l</w:t>
            </w: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ipe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DA3D43" w14:paraId="7F3A3B89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Versão atualizada da TAP</w:t>
            </w:r>
          </w:p>
        </w:tc>
      </w:tr>
    </w:tbl>
    <w:p xmlns:wp14="http://schemas.microsoft.com/office/word/2010/wordml" w:rsidRPr="008905C7" w:rsidR="00966A37" w:rsidP="00966A37" w:rsidRDefault="00DA3D43" w14:paraId="672A6659" wp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6D1F838F">
          <v:rect id="_x0000_i1025" style="width:0;height:1.5pt" o:hr="t" o:hrstd="t" o:hralign="center" fillcolor="#a0a0a0" stroked="f"/>
        </w:pict>
      </w:r>
    </w:p>
    <w:p xmlns:wp14="http://schemas.microsoft.com/office/word/2010/wordml" w:rsidRPr="008905C7" w:rsidR="00966A37" w:rsidP="00966A37" w:rsidRDefault="00966A37" w14:paraId="16A595F5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Cenário e Objetivo</w:t>
      </w:r>
    </w:p>
    <w:p xmlns:wp14="http://schemas.microsoft.com/office/word/2010/wordml" w:rsidRPr="008905C7" w:rsidR="00966A37" w:rsidP="00966A37" w:rsidRDefault="00966A37" w14:paraId="0ECF3CD2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sz w:val="24"/>
          <w:szCs w:val="24"/>
          <w:lang w:eastAsia="pt-BR"/>
        </w:rPr>
        <w:t>CENÁRIO: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A cidade de </w:t>
      </w:r>
      <w:r w:rsidR="00DA3D43">
        <w:rPr>
          <w:rFonts w:ascii="Arial" w:hAnsi="Arial" w:eastAsia="Times New Roman" w:cs="Arial"/>
          <w:sz w:val="24"/>
          <w:szCs w:val="24"/>
          <w:lang w:eastAsia="pt-BR"/>
        </w:rPr>
        <w:t xml:space="preserve">Jandira 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>e a administração pública enfrentam desafios na comunicação e no registro eficiente de problemas urbanos (infraestrutura, manutenção).</w:t>
      </w:r>
    </w:p>
    <w:p xmlns:wp14="http://schemas.microsoft.com/office/word/2010/wordml" w:rsidRPr="008905C7" w:rsidR="00966A37" w:rsidP="00966A37" w:rsidRDefault="00966A37" w14:paraId="7368DC76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sz w:val="24"/>
          <w:szCs w:val="24"/>
          <w:lang w:eastAsia="pt-BR"/>
        </w:rPr>
        <w:t>OBJETIVO DESTE PROJETO: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Projetar e desenvolver um Módulo de Registro de Ocorrências Urbanas </w:t>
      </w:r>
      <w:r w:rsidRPr="008905C7" w:rsidR="00CD3D1A">
        <w:rPr>
          <w:rFonts w:ascii="Arial" w:hAnsi="Arial" w:eastAsia="Times New Roman" w:cs="Arial"/>
          <w:sz w:val="24"/>
          <w:szCs w:val="24"/>
          <w:lang w:eastAsia="pt-BR"/>
        </w:rPr>
        <w:t>com a criação do</w:t>
      </w:r>
      <w:r w:rsidR="00DA3D43">
        <w:rPr>
          <w:rFonts w:ascii="Arial" w:hAnsi="Arial" w:eastAsia="Times New Roman" w:cs="Arial"/>
          <w:sz w:val="24"/>
          <w:szCs w:val="24"/>
          <w:lang w:eastAsia="pt-BR"/>
        </w:rPr>
        <w:t xml:space="preserve"> GNN Jandira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>, que permita aos cidadãos registrar, reportar e acom</w:t>
      </w:r>
      <w:bookmarkStart w:name="_GoBack" w:id="0"/>
      <w:bookmarkEnd w:id="0"/>
      <w:r w:rsidRPr="008905C7">
        <w:rPr>
          <w:rFonts w:ascii="Arial" w:hAnsi="Arial" w:eastAsia="Times New Roman" w:cs="Arial"/>
          <w:sz w:val="24"/>
          <w:szCs w:val="24"/>
          <w:lang w:eastAsia="pt-BR"/>
        </w:rPr>
        <w:t>panhar o status de problemas de infraestrutura e manutenção.</w:t>
      </w:r>
    </w:p>
    <w:p xmlns:wp14="http://schemas.microsoft.com/office/word/2010/wordml" w:rsidRPr="008905C7" w:rsidR="00CD3D1A" w:rsidP="00966A37" w:rsidRDefault="00DA3D43" w14:paraId="0A37501D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153AC4A7">
          <v:rect id="_x0000_i1026" style="width:0;height:1.5pt" o:hr="t" o:hrstd="t" o:hralign="center" fillcolor="#a0a0a0" stroked="f"/>
        </w:pict>
      </w:r>
    </w:p>
    <w:p xmlns:wp14="http://schemas.microsoft.com/office/word/2010/wordml" w:rsidRPr="008905C7" w:rsidR="00966A37" w:rsidP="00966A37" w:rsidRDefault="00966A37" w14:paraId="2D93037D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Justificativa do Projeto</w:t>
      </w:r>
    </w:p>
    <w:p xmlns:wp14="http://schemas.microsoft.com/office/word/2010/wordml" w:rsidRPr="008905C7" w:rsidR="00966A37" w:rsidP="00966A37" w:rsidRDefault="00966A37" w14:paraId="5A7B90DA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>O sistema visa facilitar a comunicação entre os cidadãos e a administração pública, atuando como um canal centralizado para o registro de ocorrências. Isso contribuirá para a resolução mais rápida e eficaz dos problemas urbanos, promovendo maior engajamento cívico.</w:t>
      </w:r>
    </w:p>
    <w:p xmlns:wp14="http://schemas.microsoft.com/office/word/2010/wordml" w:rsidRPr="008905C7" w:rsidR="00CD3D1A" w:rsidP="00966A37" w:rsidRDefault="00DA3D43" w14:paraId="5DAB6C7B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04D7C50F">
          <v:rect id="_x0000_i1027" style="width:0;height:1.5pt" o:hr="t" o:hrstd="t" o:hralign="center" fillcolor="#a0a0a0" stroked="f"/>
        </w:pict>
      </w:r>
    </w:p>
    <w:p xmlns:wp14="http://schemas.microsoft.com/office/word/2010/wordml" w:rsidRPr="008905C7" w:rsidR="00966A37" w:rsidP="00966A37" w:rsidRDefault="00966A37" w14:paraId="3228B66C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Critérios de Sucesso</w:t>
      </w:r>
    </w:p>
    <w:p xmlns:wp14="http://schemas.microsoft.com/office/word/2010/wordml" w:rsidRPr="008905C7" w:rsidR="00966A37" w:rsidP="00966A37" w:rsidRDefault="00966A37" w14:paraId="105CE1DB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Arquitetura: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Banco de Dados relacional (MySQL) funcional e bem modelado.</w:t>
      </w:r>
    </w:p>
    <w:p xmlns:wp14="http://schemas.microsoft.com/office/word/2010/wordml" w:rsidRPr="008905C7" w:rsidR="00966A37" w:rsidP="00966A37" w:rsidRDefault="00966A37" w14:paraId="01F1092A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Back-End: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Desenvolvido em Node.Js, com testes frequentes e </w:t>
      </w:r>
      <w:proofErr w:type="spellStart"/>
      <w:r w:rsidRPr="008905C7">
        <w:rPr>
          <w:rFonts w:ascii="Arial" w:hAnsi="Arial" w:eastAsia="Times New Roman" w:cs="Arial"/>
          <w:i/>
          <w:iCs/>
          <w:sz w:val="24"/>
          <w:szCs w:val="24"/>
          <w:lang w:eastAsia="pt-BR"/>
        </w:rPr>
        <w:t>deploy</w:t>
      </w:r>
      <w:proofErr w:type="spellEnd"/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em nuvem.</w:t>
      </w:r>
    </w:p>
    <w:p xmlns:wp14="http://schemas.microsoft.com/office/word/2010/wordml" w:rsidRPr="008905C7" w:rsidR="00966A37" w:rsidP="00966A37" w:rsidRDefault="00966A37" w14:paraId="46ED4B65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Front-End: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Interface desenvolvida em HTML, CSS e JavaScript, garantindo </w:t>
      </w: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responsividade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>.</w:t>
      </w:r>
    </w:p>
    <w:p xmlns:wp14="http://schemas.microsoft.com/office/word/2010/wordml" w:rsidRPr="008905C7" w:rsidR="00966A37" w:rsidP="00966A37" w:rsidRDefault="00966A37" w14:paraId="593F86A3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Funcionalidade Principal: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O sistema deve permitir o registro, visualização e acompanhamento do status das ocorrências de forma acessível ao usuário.</w:t>
      </w:r>
    </w:p>
    <w:p xmlns:wp14="http://schemas.microsoft.com/office/word/2010/wordml" w:rsidRPr="008905C7" w:rsidR="00966A37" w:rsidP="00966A37" w:rsidRDefault="00966A37" w14:paraId="1FF2040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Documentação: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Documentação técnica e de usuário bem montada.</w:t>
      </w:r>
    </w:p>
    <w:p xmlns:wp14="http://schemas.microsoft.com/office/word/2010/wordml" w:rsidRPr="008905C7" w:rsidR="00966A37" w:rsidP="00966A37" w:rsidRDefault="00966A37" w14:paraId="588AF863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Descrição do Projeto e Principais Requisitos</w:t>
      </w:r>
    </w:p>
    <w:p xmlns:wp14="http://schemas.microsoft.com/office/word/2010/wordml" w:rsidRPr="008905C7" w:rsidR="00966A37" w:rsidP="00966A37" w:rsidRDefault="00966A37" w14:paraId="454B3A31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O projeto </w:t>
      </w:r>
      <w:r w:rsidR="00DA3D43">
        <w:rPr>
          <w:rFonts w:ascii="Arial" w:hAnsi="Arial" w:eastAsia="Times New Roman" w:cs="Arial"/>
          <w:sz w:val="24"/>
          <w:szCs w:val="24"/>
          <w:lang w:eastAsia="pt-BR"/>
        </w:rPr>
        <w:t xml:space="preserve">GNN </w:t>
      </w:r>
      <w:r w:rsidRPr="008905C7" w:rsidR="00CD3D1A">
        <w:rPr>
          <w:rFonts w:ascii="Arial" w:hAnsi="Arial" w:eastAsia="Times New Roman" w:cs="Arial"/>
          <w:sz w:val="24"/>
          <w:szCs w:val="24"/>
          <w:lang w:eastAsia="pt-BR"/>
        </w:rPr>
        <w:t>Jandira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— Módulo de Ocorrências Urbanas — é um sistema web que será integrado ao portal GNN. Sua principal função é operacionalizar o fluxo de registro e acompanhamento de problemas.</w:t>
      </w:r>
    </w:p>
    <w:p xmlns:wp14="http://schemas.microsoft.com/office/word/2010/wordml" w:rsidRPr="008905C7" w:rsidR="00966A37" w:rsidP="00966A37" w:rsidRDefault="00966A37" w14:paraId="5EA63415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Principais Requisitos Técnicos:</w:t>
      </w:r>
    </w:p>
    <w:p xmlns:wp14="http://schemas.microsoft.com/office/word/2010/wordml" w:rsidRPr="008905C7" w:rsidR="00966A37" w:rsidP="00966A37" w:rsidRDefault="00966A37" w14:paraId="52511A7D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>Back-End desenvolvido em Node.Js (utilizando Prisma).</w:t>
      </w:r>
    </w:p>
    <w:p xmlns:wp14="http://schemas.microsoft.com/office/word/2010/wordml" w:rsidRPr="008905C7" w:rsidR="00966A37" w:rsidP="00966A37" w:rsidRDefault="00966A37" w14:paraId="0B8DD03D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>Banco de Dados relacional MySQL.</w:t>
      </w:r>
    </w:p>
    <w:p xmlns:wp14="http://schemas.microsoft.com/office/word/2010/wordml" w:rsidRPr="008905C7" w:rsidR="00966A37" w:rsidP="6AC3EEB3" w:rsidRDefault="00966A37" w14:paraId="693BD4E5" wp14:textId="77777777" wp14:noSpellErr="1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>Front-</w:t>
      </w: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>End</w:t>
      </w: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 xml:space="preserve"> em HTML, CSS e </w:t>
      </w: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>JavaScript</w:t>
      </w: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 xml:space="preserve"> (responsivo).</w:t>
      </w:r>
    </w:p>
    <w:p w:rsidR="26F713AB" w:rsidP="6AC3EEB3" w:rsidRDefault="26F713AB" w14:paraId="77792BAF" w14:textId="292368A9">
      <w:pPr>
        <w:numPr>
          <w:ilvl w:val="0"/>
          <w:numId w:val="6"/>
        </w:numPr>
        <w:spacing w:beforeAutospacing="on" w:afterAutospacing="on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6AC3EEB3" w:rsidR="26F713AB">
        <w:rPr>
          <w:rFonts w:ascii="Arial" w:hAnsi="Arial" w:eastAsia="Arial" w:cs="Arial"/>
          <w:noProof w:val="0"/>
          <w:sz w:val="24"/>
          <w:szCs w:val="24"/>
          <w:lang w:val="pt-BR"/>
        </w:rPr>
        <w:t>Integração com serviço de mapas open-source (OpenStreetMap) para geolocalização, eliminando custos de licenciamento.</w:t>
      </w:r>
    </w:p>
    <w:p xmlns:wp14="http://schemas.microsoft.com/office/word/2010/wordml" w:rsidRPr="008905C7" w:rsidR="00966A37" w:rsidP="00966A37" w:rsidRDefault="00DA3D43" w14:paraId="02EB378F" wp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72AC4DDF">
          <v:rect id="_x0000_i1028" style="width:0;height:1.5pt" o:hr="t" o:hrstd="t" o:hralign="center" fillcolor="#a0a0a0" stroked="f"/>
        </w:pict>
      </w:r>
    </w:p>
    <w:p xmlns:wp14="http://schemas.microsoft.com/office/word/2010/wordml" w:rsidRPr="008905C7" w:rsidR="00966A37" w:rsidP="00966A37" w:rsidRDefault="00966A37" w14:paraId="0DC01E9C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5. Equipe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461"/>
        <w:gridCol w:w="4525"/>
      </w:tblGrid>
      <w:tr xmlns:wp14="http://schemas.microsoft.com/office/word/2010/wordml" w:rsidRPr="008905C7" w:rsidR="00966A37" w:rsidTr="00966A37" w14:paraId="66097C9D" wp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5445CB59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5B2B9EB7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5F199EA2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RESPONSABILIDADES</w:t>
            </w:r>
          </w:p>
        </w:tc>
      </w:tr>
      <w:tr xmlns:wp14="http://schemas.microsoft.com/office/word/2010/wordml" w:rsidRPr="008905C7" w:rsidR="00966A37" w:rsidTr="00966A37" w14:paraId="20F2FB02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494D4BE1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Nicolas dos Santos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4A97B001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Desenvolvedor Back-End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01F7B830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Implementação do sistema em Node.Js, conexão entre o Banco e o Back (Prisma).</w:t>
            </w:r>
          </w:p>
        </w:tc>
      </w:tr>
      <w:tr xmlns:wp14="http://schemas.microsoft.com/office/word/2010/wordml" w:rsidRPr="008905C7" w:rsidR="00966A37" w:rsidTr="00966A37" w14:paraId="15BA4E49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12C2847D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Nikolas Fernandes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74093F0F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Administrador de Banco de Dados, Gerente de Projeto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5C3132C8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Desenvolvimento do Banco de Dados (modelagem MySQL), Planejamento, controle de cronograma e comunicação.</w:t>
            </w:r>
          </w:p>
        </w:tc>
      </w:tr>
      <w:tr xmlns:wp14="http://schemas.microsoft.com/office/word/2010/wordml" w:rsidRPr="008905C7" w:rsidR="00966A37" w:rsidTr="00966A37" w14:paraId="793CCA3A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351FC633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Gabryel F</w:t>
            </w:r>
            <w:r w:rsidR="00C13473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i</w:t>
            </w: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l</w:t>
            </w:r>
            <w:r w:rsidR="00C13473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l</w:t>
            </w: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ipe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310CF8AD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Desenvolvedor Front-End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7EC2EC1F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Desenvolvimento front-end (responsivo), integração com Back-end (API) via nuvem.</w:t>
            </w:r>
          </w:p>
        </w:tc>
      </w:tr>
    </w:tbl>
    <w:p xmlns:wp14="http://schemas.microsoft.com/office/word/2010/wordml" w:rsidRPr="008905C7" w:rsidR="00966A37" w:rsidP="00966A37" w:rsidRDefault="00966A37" w14:paraId="5EBC42D8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Patrocinador: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Serviço Nacional de Aprendizagem Industrial – Jandira</w:t>
      </w:r>
    </w:p>
    <w:p xmlns:wp14="http://schemas.microsoft.com/office/word/2010/wordml" w:rsidRPr="008905C7" w:rsidR="00966A37" w:rsidP="00966A37" w:rsidRDefault="00DA3D43" w14:paraId="6A05A809" wp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57617FCD">
          <v:rect id="_x0000_i1029" style="width:0;height:1.5pt" o:hr="t" o:hrstd="t" o:hralign="center" fillcolor="#a0a0a0" stroked="f"/>
        </w:pict>
      </w:r>
    </w:p>
    <w:p xmlns:wp14="http://schemas.microsoft.com/office/word/2010/wordml" w:rsidRPr="008905C7" w:rsidR="00966A37" w:rsidP="00966A37" w:rsidRDefault="00966A37" w14:paraId="435F0183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6. Premissas e Restrições</w:t>
      </w:r>
    </w:p>
    <w:p xmlns:wp14="http://schemas.microsoft.com/office/word/2010/wordml" w:rsidRPr="008905C7" w:rsidR="00966A37" w:rsidP="00966A37" w:rsidRDefault="00966A37" w14:paraId="08BFD717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Premissas:</w:t>
      </w:r>
    </w:p>
    <w:p xmlns:wp14="http://schemas.microsoft.com/office/word/2010/wordml" w:rsidRPr="008905C7" w:rsidR="00966A37" w:rsidP="00966A37" w:rsidRDefault="00966A37" w14:paraId="32B735EF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>O projeto será desenvolvido utilizando Node.js e banco de dados relacional MySQL.</w:t>
      </w:r>
    </w:p>
    <w:p xmlns:wp14="http://schemas.microsoft.com/office/word/2010/wordml" w:rsidRPr="008905C7" w:rsidR="00966A37" w:rsidP="00966A37" w:rsidRDefault="00966A37" w14:paraId="44AF4C7A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>A equipe terá acesso às ferramentas de codificação e testes, incluindo ambiente de nuvem e controle de versão (</w:t>
      </w:r>
      <w:proofErr w:type="spellStart"/>
      <w:r w:rsidRPr="008905C7">
        <w:rPr>
          <w:rFonts w:ascii="Arial" w:hAnsi="Arial" w:eastAsia="Times New Roman" w:cs="Arial"/>
          <w:sz w:val="24"/>
          <w:szCs w:val="24"/>
          <w:lang w:eastAsia="pt-BR"/>
        </w:rPr>
        <w:t>Git</w:t>
      </w:r>
      <w:proofErr w:type="spellEnd"/>
      <w:r w:rsidRPr="008905C7">
        <w:rPr>
          <w:rFonts w:ascii="Arial" w:hAnsi="Arial" w:eastAsia="Times New Roman" w:cs="Arial"/>
          <w:sz w:val="24"/>
          <w:szCs w:val="24"/>
          <w:lang w:eastAsia="pt-BR"/>
        </w:rPr>
        <w:t>/GitHub).</w:t>
      </w:r>
    </w:p>
    <w:p xmlns:wp14="http://schemas.microsoft.com/office/word/2010/wordml" w:rsidRPr="008905C7" w:rsidR="00966A37" w:rsidP="00966A37" w:rsidRDefault="00966A37" w14:paraId="7CB1D1E9" wp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Restrições:</w:t>
      </w:r>
    </w:p>
    <w:p xmlns:wp14="http://schemas.microsoft.com/office/word/2010/wordml" w:rsidRPr="008905C7" w:rsidR="00966A37" w:rsidP="00966A37" w:rsidRDefault="00966A37" w14:paraId="49A842AB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O projeto deve ser entregue funcional e documentado até a </w:t>
      </w: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2ª semana de dezembro (1</w:t>
      </w:r>
      <w:r w:rsidRPr="008905C7" w:rsidR="00CD3D1A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2</w:t>
      </w: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/12/2025)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>.</w:t>
      </w:r>
    </w:p>
    <w:p xmlns:wp14="http://schemas.microsoft.com/office/word/2010/wordml" w:rsidRPr="008905C7" w:rsidR="00966A37" w:rsidP="00966A37" w:rsidRDefault="00966A37" w14:paraId="3B10ECFF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Não serão desenvolvidas versões </w:t>
      </w:r>
      <w:r w:rsidRPr="008905C7">
        <w:rPr>
          <w:rFonts w:ascii="Arial" w:hAnsi="Arial" w:eastAsia="Times New Roman" w:cs="Arial"/>
          <w:i/>
          <w:iCs/>
          <w:sz w:val="24"/>
          <w:szCs w:val="24"/>
          <w:lang w:eastAsia="pt-BR"/>
        </w:rPr>
        <w:t>mobile nativas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 xml:space="preserve"> (aplicativos iOS/Android), mas o Front-End será </w:t>
      </w: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responsivo</w:t>
      </w:r>
      <w:r w:rsidRPr="008905C7">
        <w:rPr>
          <w:rFonts w:ascii="Arial" w:hAnsi="Arial" w:eastAsia="Times New Roman" w:cs="Arial"/>
          <w:sz w:val="24"/>
          <w:szCs w:val="24"/>
          <w:lang w:eastAsia="pt-BR"/>
        </w:rPr>
        <w:t>.</w:t>
      </w:r>
    </w:p>
    <w:p xmlns:wp14="http://schemas.microsoft.com/office/word/2010/wordml" w:rsidRPr="008905C7" w:rsidR="00966A37" w:rsidP="6AC3EEB3" w:rsidRDefault="00966A37" w14:paraId="4F27CC77" wp14:textId="77777777" wp14:noSpellErr="1">
      <w:pPr>
        <w:numPr>
          <w:ilvl w:val="0"/>
          <w:numId w:val="8"/>
        </w:numPr>
        <w:spacing w:before="100" w:beforeAutospacing="on" w:after="100" w:afterAutospacing="on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>Recursos financeiros limitados, priorizando softwares e plataformas gratuitas/open-</w:t>
      </w: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>source</w:t>
      </w:r>
      <w:r w:rsidRPr="6AC3EEB3" w:rsidR="00966A37">
        <w:rPr>
          <w:rFonts w:ascii="Arial" w:hAnsi="Arial" w:eastAsia="Times New Roman" w:cs="Arial"/>
          <w:sz w:val="24"/>
          <w:szCs w:val="24"/>
          <w:lang w:eastAsia="pt-BR"/>
        </w:rPr>
        <w:t>.</w:t>
      </w:r>
    </w:p>
    <w:p w:rsidR="3150589C" w:rsidP="6AC3EEB3" w:rsidRDefault="3150589C" w14:paraId="0B5437AB" w14:textId="443C6DFD">
      <w:pPr>
        <w:numPr>
          <w:ilvl w:val="0"/>
          <w:numId w:val="8"/>
        </w:numPr>
        <w:spacing w:beforeAutospacing="on" w:afterAutospacing="on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 w:rsidRPr="6AC3EEB3" w:rsidR="3150589C">
        <w:rPr>
          <w:rFonts w:ascii="Arial" w:hAnsi="Arial" w:eastAsia="Arial" w:cs="Arial"/>
          <w:noProof w:val="0"/>
          <w:sz w:val="24"/>
          <w:szCs w:val="24"/>
          <w:lang w:val="pt-BR"/>
        </w:rPr>
        <w:t>Nesta primeira versão (V1), a gestão de status das ocorrências será realizada via banco de dados pela equipe técnica, não havendo interface gráfica administrativa (Painel Admin) entregável.</w:t>
      </w:r>
    </w:p>
    <w:p xmlns:wp14="http://schemas.microsoft.com/office/word/2010/wordml" w:rsidRPr="008905C7" w:rsidR="00966A37" w:rsidP="00966A37" w:rsidRDefault="00DA3D43" w14:paraId="5A39BBE3" wp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2D6EC4C3">
          <v:rect id="_x0000_i1030" style="width:0;height:1.5pt" o:hr="t" o:hrstd="t" o:hralign="center" fillcolor="#a0a0a0" stroked="f"/>
        </w:pict>
      </w:r>
    </w:p>
    <w:p xmlns:wp14="http://schemas.microsoft.com/office/word/2010/wordml" w:rsidRPr="008905C7" w:rsidR="00966A37" w:rsidP="00966A37" w:rsidRDefault="00966A37" w14:paraId="4BA0D75D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 w:rsidRPr="008905C7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7. Riscos e Mitigação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197"/>
        <w:gridCol w:w="4855"/>
      </w:tblGrid>
      <w:tr xmlns:wp14="http://schemas.microsoft.com/office/word/2010/wordml" w:rsidRPr="008905C7" w:rsidR="00966A37" w:rsidTr="00966A37" w14:paraId="247E1238" wp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4532F15C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35ABDBC7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63883A5B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ESTRATÉGIAS DE MITIGAÇÃO</w:t>
            </w:r>
          </w:p>
        </w:tc>
      </w:tr>
      <w:tr xmlns:wp14="http://schemas.microsoft.com/office/word/2010/wordml" w:rsidRPr="008905C7" w:rsidR="00966A37" w:rsidTr="00966A37" w14:paraId="5853B95D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45D047E6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Código Backend com falhas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28531EB8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6B0DAAFD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u w:val="single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Testes unitários constantes e revisões de código (</w:t>
            </w:r>
            <w:proofErr w:type="spellStart"/>
            <w:r w:rsidRPr="008905C7">
              <w:rPr>
                <w:rFonts w:ascii="Arial" w:hAnsi="Arial" w:eastAsia="Times New Roman" w:cs="Arial"/>
                <w:i/>
                <w:iCs/>
                <w:sz w:val="24"/>
                <w:szCs w:val="24"/>
                <w:lang w:eastAsia="pt-BR"/>
              </w:rPr>
              <w:t>code</w:t>
            </w:r>
            <w:proofErr w:type="spellEnd"/>
            <w:r w:rsidRPr="008905C7">
              <w:rPr>
                <w:rFonts w:ascii="Arial" w:hAnsi="Arial" w:eastAsia="Times New Roman" w:cs="Arial"/>
                <w:i/>
                <w:iCs/>
                <w:sz w:val="24"/>
                <w:szCs w:val="24"/>
                <w:lang w:eastAsia="pt-BR"/>
              </w:rPr>
              <w:t xml:space="preserve"> review</w:t>
            </w: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).</w:t>
            </w:r>
          </w:p>
        </w:tc>
      </w:tr>
      <w:tr xmlns:wp14="http://schemas.microsoft.com/office/word/2010/wordml" w:rsidRPr="008905C7" w:rsidR="00966A37" w:rsidTr="00966A37" w14:paraId="217491EA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41D6F827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Perda de dados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134400DF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7A7788A1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Versionamento de código (</w:t>
            </w:r>
            <w:proofErr w:type="spellStart"/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Git</w:t>
            </w:r>
            <w:proofErr w:type="spellEnd"/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/GitHub) e implementação de rotinas de </w:t>
            </w: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backup</w:t>
            </w: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do Banco de Dados.</w:t>
            </w:r>
          </w:p>
        </w:tc>
      </w:tr>
      <w:tr xmlns:wp14="http://schemas.microsoft.com/office/word/2010/wordml" w:rsidRPr="008905C7" w:rsidR="00966A37" w:rsidTr="00966A37" w14:paraId="141B13B8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4F00748B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Baixa comunicação entre o grupo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037CBE89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064BB9F6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Manter reuniões diárias curtas (</w:t>
            </w:r>
            <w:r w:rsidRPr="008905C7">
              <w:rPr>
                <w:rFonts w:ascii="Arial" w:hAnsi="Arial" w:eastAsia="Times New Roman" w:cs="Arial"/>
                <w:i/>
                <w:iCs/>
                <w:sz w:val="24"/>
                <w:szCs w:val="24"/>
                <w:lang w:eastAsia="pt-BR"/>
              </w:rPr>
              <w:t>Daily Scrum</w:t>
            </w: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) e divisão equilibrada de tarefas.</w:t>
            </w:r>
          </w:p>
        </w:tc>
      </w:tr>
      <w:tr xmlns:wp14="http://schemas.microsoft.com/office/word/2010/wordml" w:rsidRPr="008905C7" w:rsidR="00966A37" w:rsidTr="00966A37" w14:paraId="6BC5F38E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3C5D534A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Atraso no cronograma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0E9F1089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8905C7" w:rsidR="00966A37" w:rsidP="00966A37" w:rsidRDefault="00966A37" w14:paraId="1C105E57" wp14:textId="77777777">
            <w:pPr>
              <w:spacing w:after="480" w:line="240" w:lineRule="auto"/>
              <w:rPr>
                <w:rFonts w:ascii="Arial" w:hAnsi="Arial" w:eastAsia="Times New Roman" w:cs="Arial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Definir </w:t>
            </w:r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marcos (</w:t>
            </w:r>
            <w:proofErr w:type="spellStart"/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milestones</w:t>
            </w:r>
            <w:proofErr w:type="spellEnd"/>
            <w:r w:rsidRPr="008905C7"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pt-BR"/>
              </w:rPr>
              <w:t>)</w:t>
            </w:r>
            <w:r w:rsidRPr="008905C7">
              <w:rPr>
                <w:rFonts w:ascii="Arial" w:hAnsi="Arial" w:eastAsia="Times New Roman" w:cs="Arial"/>
                <w:sz w:val="24"/>
                <w:szCs w:val="24"/>
                <w:lang w:eastAsia="pt-BR"/>
              </w:rPr>
              <w:t xml:space="preserve"> semanais claros e reajustar o escopo imediatamente, se necessário.</w:t>
            </w:r>
          </w:p>
        </w:tc>
      </w:tr>
    </w:tbl>
    <w:p xmlns:wp14="http://schemas.microsoft.com/office/word/2010/wordml" w:rsidRPr="008905C7" w:rsidR="00966A37" w:rsidP="00966A37" w:rsidRDefault="00966A37" w14:paraId="41C8F396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8905C7" w:rsidR="00966A37" w:rsidP="00966A37" w:rsidRDefault="00DA3D43" w14:paraId="72A3D3EC" wp14:textId="777777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pict w14:anchorId="1F2B1116">
          <v:rect id="_x0000_i1031" style="width:0;height:1.5pt" o:hr="t" o:hrstd="t" o:hralign="center" fillcolor="#a0a0a0" stroked="f"/>
        </w:pict>
      </w:r>
    </w:p>
    <w:p xmlns:wp14="http://schemas.microsoft.com/office/word/2010/wordml" w:rsidRPr="008905C7" w:rsidR="00966A37" w:rsidRDefault="00966A37" w14:paraId="0D0B940D" wp14:textId="77777777">
      <w:pPr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2178"/>
        <w:gridCol w:w="3386"/>
        <w:gridCol w:w="1594"/>
      </w:tblGrid>
      <w:tr xmlns:wp14="http://schemas.microsoft.com/office/word/2010/wordml" w:rsidRPr="008905C7" w:rsidR="008905C7" w:rsidTr="008905C7" w14:paraId="45E3DCE1" wp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7444BE67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24E1CA71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Item no Fluxo de Caixa Modelo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44FBB7A3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Ajuste com base no TAP (Restrições)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218EF5BF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Valor Ajustado (R$)</w:t>
            </w:r>
          </w:p>
        </w:tc>
      </w:tr>
      <w:tr xmlns:wp14="http://schemas.microsoft.com/office/word/2010/wordml" w:rsidRPr="008905C7" w:rsidR="008905C7" w:rsidTr="008905C7" w14:paraId="3DB5D792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00ECEDA2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Entrada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3A9C9019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Patrocínio da Direção Acadêmica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08DC62F5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Mantido como Investimento do Patrocinador (SENAI) para cobrir custos operacionais.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5650EC49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R$ 1.000,00</w:t>
            </w:r>
          </w:p>
        </w:tc>
      </w:tr>
      <w:tr xmlns:wp14="http://schemas.microsoft.com/office/word/2010/wordml" w:rsidRPr="008905C7" w:rsidR="008905C7" w:rsidTr="008905C7" w14:paraId="5FFCE4DF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241C23DB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Saída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1B20DD56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Equipamentos e licenças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128E80BA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 xml:space="preserve">O projeto prevê ferramentas gratuitas (MySQL, Node.js, </w:t>
            </w:r>
            <w:proofErr w:type="spellStart"/>
            <w:proofErr w:type="gramStart"/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IDEs</w:t>
            </w:r>
            <w:proofErr w:type="spellEnd"/>
            <w:proofErr w:type="gramEnd"/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 xml:space="preserve"> gratuitas, </w:t>
            </w:r>
            <w:proofErr w:type="spellStart"/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Git</w:t>
            </w:r>
            <w:proofErr w:type="spellEnd"/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/GitHub).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03CE3503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R$ 0,00</w:t>
            </w:r>
          </w:p>
        </w:tc>
      </w:tr>
      <w:tr xmlns:wp14="http://schemas.microsoft.com/office/word/2010/wordml" w:rsidRPr="008905C7" w:rsidR="008905C7" w:rsidTr="008905C7" w14:paraId="5119C4EE" wp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73FB26BD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bdr w:val="none" w:color="auto" w:sz="0" w:space="0" w:frame="1"/>
                <w:lang w:eastAsia="pt-BR"/>
              </w:rPr>
              <w:t>Saída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52955754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Divulgação e comunicação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59BFA9F8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 xml:space="preserve"> Projeto educacional/público, focado em comunicação interna e uso de mídias gratuitas.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905C7" w:rsidR="008905C7" w:rsidP="008905C7" w:rsidRDefault="008905C7" w14:paraId="03F1157E" wp14:textId="7777777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</w:pPr>
            <w:r w:rsidRPr="008905C7">
              <w:rPr>
                <w:rFonts w:ascii="Arial" w:hAnsi="Arial" w:eastAsia="Times New Roman" w:cs="Arial"/>
                <w:color w:val="1B1C1D"/>
                <w:sz w:val="24"/>
                <w:szCs w:val="24"/>
                <w:lang w:eastAsia="pt-BR"/>
              </w:rPr>
              <w:t>R$ 0,00</w:t>
            </w:r>
          </w:p>
        </w:tc>
      </w:tr>
    </w:tbl>
    <w:p xmlns:wp14="http://schemas.microsoft.com/office/word/2010/wordml" w:rsidRPr="008905C7" w:rsidR="008905C7" w:rsidRDefault="008905C7" w14:paraId="0E27B00A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8905C7" w:rsidR="008905C7" w:rsidRDefault="008905C7" w14:paraId="24AB51E3" wp14:textId="77777777">
      <w:pPr>
        <w:rPr>
          <w:rFonts w:ascii="Arial" w:hAnsi="Arial" w:cs="Arial"/>
          <w:b/>
          <w:sz w:val="24"/>
          <w:szCs w:val="24"/>
        </w:rPr>
      </w:pPr>
      <w:r w:rsidRPr="008905C7">
        <w:rPr>
          <w:rFonts w:ascii="Arial" w:hAnsi="Arial" w:cs="Arial"/>
          <w:b/>
          <w:sz w:val="24"/>
          <w:szCs w:val="24"/>
        </w:rPr>
        <w:t>Total estimado do projeto: R$1,000,00</w:t>
      </w:r>
    </w:p>
    <w:sectPr w:rsidRPr="008905C7" w:rsidR="008905C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01C1A"/>
    <w:multiLevelType w:val="hybridMultilevel"/>
    <w:tmpl w:val="AC74891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106391"/>
    <w:multiLevelType w:val="multilevel"/>
    <w:tmpl w:val="190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9D5CBB"/>
    <w:multiLevelType w:val="multilevel"/>
    <w:tmpl w:val="88B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7E0EDF"/>
    <w:multiLevelType w:val="multilevel"/>
    <w:tmpl w:val="4E8A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5957C0"/>
    <w:multiLevelType w:val="multilevel"/>
    <w:tmpl w:val="5C5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9A6386"/>
    <w:multiLevelType w:val="multilevel"/>
    <w:tmpl w:val="AE1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3BD4D81"/>
    <w:multiLevelType w:val="hybridMultilevel"/>
    <w:tmpl w:val="0AE439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8692EE8"/>
    <w:multiLevelType w:val="hybridMultilevel"/>
    <w:tmpl w:val="7E9475F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EC"/>
    <w:rsid w:val="00171D52"/>
    <w:rsid w:val="001C3901"/>
    <w:rsid w:val="0067248D"/>
    <w:rsid w:val="006D30D2"/>
    <w:rsid w:val="008905C7"/>
    <w:rsid w:val="008A7EB1"/>
    <w:rsid w:val="008D1F5B"/>
    <w:rsid w:val="00956190"/>
    <w:rsid w:val="00966A37"/>
    <w:rsid w:val="009C7E11"/>
    <w:rsid w:val="00B540F3"/>
    <w:rsid w:val="00C13473"/>
    <w:rsid w:val="00C36AEC"/>
    <w:rsid w:val="00C50467"/>
    <w:rsid w:val="00CD3D1A"/>
    <w:rsid w:val="00DA3D43"/>
    <w:rsid w:val="00E6723B"/>
    <w:rsid w:val="00EE0D0D"/>
    <w:rsid w:val="26F713AB"/>
    <w:rsid w:val="3033F527"/>
    <w:rsid w:val="3150589C"/>
    <w:rsid w:val="6AC3E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3061"/>
  <w15:chartTrackingRefBased/>
  <w15:docId w15:val="{AFC67BD8-404D-4656-9897-10E856409D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har"/>
    <w:uiPriority w:val="9"/>
    <w:qFormat/>
    <w:rsid w:val="00966A37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66A37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36A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171D52"/>
    <w:pPr>
      <w:ind w:left="720"/>
      <w:contextualSpacing/>
    </w:pPr>
  </w:style>
  <w:style w:type="character" w:styleId="Ttulo2Char" w:customStyle="1">
    <w:name w:val="Título 2 Char"/>
    <w:basedOn w:val="Fontepargpadro"/>
    <w:link w:val="Ttulo2"/>
    <w:uiPriority w:val="9"/>
    <w:rsid w:val="00966A37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966A37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6A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66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NICOLAS DOS SANTOS DURÃO</dc:creator>
  <keywords/>
  <dc:description/>
  <lastModifiedBy>Gabryel Fillipe</lastModifiedBy>
  <revision>7</revision>
  <dcterms:created xsi:type="dcterms:W3CDTF">2025-11-19T10:36:00.0000000Z</dcterms:created>
  <dcterms:modified xsi:type="dcterms:W3CDTF">2025-11-26T16:25:12.5391609Z</dcterms:modified>
</coreProperties>
</file>