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7A" w:rsidRDefault="00C93913">
      <w:r>
        <w:t xml:space="preserve">Grupo </w:t>
      </w:r>
      <w:proofErr w:type="spellStart"/>
      <w:r>
        <w:t>UTN</w:t>
      </w:r>
      <w:proofErr w:type="spellEnd"/>
      <w:r>
        <w:t xml:space="preserve"> </w:t>
      </w:r>
      <w:r w:rsidR="00C202CC">
        <w:t>(Universidad Tecnológica Nacional) L</w:t>
      </w:r>
      <w:r>
        <w:t xml:space="preserve">a Rioja </w:t>
      </w:r>
    </w:p>
    <w:p w:rsidR="0098241C" w:rsidRDefault="00C93913">
      <w:pPr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 xml:space="preserve">Desde </w:t>
      </w:r>
      <w:r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>nuestros comienzos como estudiantes de Ingeniería Electrónica</w:t>
      </w:r>
      <w:r w:rsidR="0098241C"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 xml:space="preserve"> </w:t>
      </w:r>
      <w:r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>e</w:t>
      </w:r>
      <w:r w:rsidR="0098241C"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>n</w:t>
      </w:r>
      <w:r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 xml:space="preserve"> la Universidad Tecnológica Nacional – Facultad Regional La Rioja</w:t>
      </w:r>
      <w:r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 xml:space="preserve">, </w:t>
      </w:r>
      <w:r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>el grupo siempre se foc</w:t>
      </w:r>
      <w:r w:rsidR="0098241C"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>alizó</w:t>
      </w:r>
      <w:r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 xml:space="preserve"> en participar en proyectos de desarrollo tecnológico e innovación</w:t>
      </w:r>
      <w:r w:rsidR="00D63255"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>,</w:t>
      </w:r>
      <w:r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 xml:space="preserve"> </w:t>
      </w:r>
      <w:r w:rsidR="00D63255"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>l</w:t>
      </w:r>
      <w:r w:rsidR="0098241C"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>ogrando</w:t>
      </w:r>
      <w:r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 xml:space="preserve"> consolidar </w:t>
      </w:r>
      <w:r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>un equipo de trabajo</w:t>
      </w:r>
      <w:r w:rsidR="0098241C"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 xml:space="preserve">, que incluye varios proyectos de carácter </w:t>
      </w:r>
      <w:r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>público y privado</w:t>
      </w:r>
      <w:r w:rsidR="0098241C"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 xml:space="preserve"> de nuestra provincia y sus alrededores.</w:t>
      </w:r>
    </w:p>
    <w:p w:rsidR="0098241C" w:rsidRDefault="0098241C">
      <w:pPr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>La realización del trabajo final de carrera nos permitió formar el equipo conformado por tres Ingenieros en Electrónica.</w:t>
      </w:r>
    </w:p>
    <w:p w:rsidR="0098241C" w:rsidRPr="0098241C" w:rsidRDefault="0098241C">
      <w:pPr>
        <w:rPr>
          <w:rFonts w:ascii="Arial" w:hAnsi="Arial" w:cs="Arial"/>
          <w:b/>
          <w:bCs/>
          <w:color w:val="4A4949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4A4949"/>
          <w:sz w:val="18"/>
          <w:szCs w:val="18"/>
          <w:shd w:val="clear" w:color="auto" w:fill="FFFFFF"/>
        </w:rPr>
        <w:t xml:space="preserve">Es nuestro compromiso usar las herramientas brindadas por nuestra profesión para la solución de problemas y mejora de calidad de vida de las personas de nuestra región ofreciendo soluciones tecnológicas de completo desarrollo local.  </w:t>
      </w:r>
      <w:bookmarkStart w:id="0" w:name="_GoBack"/>
      <w:bookmarkEnd w:id="0"/>
    </w:p>
    <w:sectPr w:rsidR="0098241C" w:rsidRPr="00982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13"/>
    <w:rsid w:val="000177A5"/>
    <w:rsid w:val="00125356"/>
    <w:rsid w:val="0098241C"/>
    <w:rsid w:val="00BD427A"/>
    <w:rsid w:val="00C202CC"/>
    <w:rsid w:val="00C93913"/>
    <w:rsid w:val="00D63255"/>
    <w:rsid w:val="00F9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939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93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Barrera</dc:creator>
  <cp:lastModifiedBy>Barrera</cp:lastModifiedBy>
  <cp:revision>2</cp:revision>
  <dcterms:created xsi:type="dcterms:W3CDTF">2015-07-01T21:05:00Z</dcterms:created>
  <dcterms:modified xsi:type="dcterms:W3CDTF">2015-07-01T21:29:00Z</dcterms:modified>
</cp:coreProperties>
</file>