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A50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#!/usr/bin/env nextflow</w:t>
      </w:r>
    </w:p>
    <w:p w14:paraId="0EEBAC6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0241CCC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i/>
          <w:iCs/>
          <w:color w:val="8F9096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/*</w:t>
      </w:r>
    </w:p>
    <w:p w14:paraId="3158B9B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* Single-Cell RNA-seq Analysis Pipeline with Cell Ranger and Seurat</w:t>
      </w:r>
    </w:p>
    <w:p w14:paraId="33D984C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* Author: Your Name</w:t>
      </w:r>
    </w:p>
    <w:p w14:paraId="3AC7112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* Version: 1.0.0</w:t>
      </w:r>
    </w:p>
    <w:p w14:paraId="01EA80C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 xml:space="preserve"> */</w:t>
      </w:r>
    </w:p>
    <w:p w14:paraId="1C5B2A3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706E296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nextflow.enable.dsl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2</w:t>
      </w:r>
    </w:p>
    <w:p w14:paraId="4D36A36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4427FB7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Pipeline parameters</w:t>
      </w:r>
    </w:p>
    <w:p w14:paraId="4CE5E10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 {</w:t>
      </w:r>
    </w:p>
    <w:p w14:paraId="29F6FEF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Input parameters</w:t>
      </w:r>
    </w:p>
    <w:p w14:paraId="039F5A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input_dir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null</w:t>
      </w:r>
    </w:p>
    <w:p w14:paraId="1355A53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samplesheet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null</w:t>
      </w:r>
    </w:p>
    <w:p w14:paraId="57AFD44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fastq_dir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null</w:t>
      </w:r>
    </w:p>
    <w:p w14:paraId="0F702C9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D6C8E6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Reference genome</w:t>
      </w:r>
    </w:p>
    <w:p w14:paraId="289FD99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reference_genome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null</w:t>
      </w:r>
    </w:p>
    <w:p w14:paraId="176A427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285220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Cell Ranger parameters</w:t>
      </w:r>
    </w:p>
    <w:p w14:paraId="2876587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expect_cells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5000</w:t>
      </w:r>
    </w:p>
    <w:p w14:paraId="5F2D318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localcores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8</w:t>
      </w:r>
    </w:p>
    <w:p w14:paraId="63D2403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localmem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64</w:t>
      </w:r>
    </w:p>
    <w:p w14:paraId="13F669F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chemistry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"auto"</w:t>
      </w:r>
    </w:p>
    <w:p w14:paraId="6F4B85A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F53A44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Analysis parameters</w:t>
      </w:r>
    </w:p>
    <w:p w14:paraId="06D2D3D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min_cells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3</w:t>
      </w:r>
    </w:p>
    <w:p w14:paraId="6115F64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min_features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200</w:t>
      </w:r>
    </w:p>
    <w:p w14:paraId="229723A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max_features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5000</w:t>
      </w:r>
    </w:p>
    <w:p w14:paraId="1B40315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max_mt_percent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20</w:t>
      </w:r>
    </w:p>
    <w:p w14:paraId="08B17E6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min_umi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500</w:t>
      </w:r>
    </w:p>
    <w:p w14:paraId="1C4AAD7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max_umi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25000</w:t>
      </w:r>
    </w:p>
    <w:p w14:paraId="77EDF16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resolution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0.5</w:t>
      </w:r>
    </w:p>
    <w:p w14:paraId="7E53766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n_variable_features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2000</w:t>
      </w:r>
    </w:p>
    <w:p w14:paraId="62F13F4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C15711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Output directory</w:t>
      </w:r>
    </w:p>
    <w:p w14:paraId="3DA15C1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outdir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"./results"</w:t>
      </w:r>
    </w:p>
    <w:p w14:paraId="7256060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9319B5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Resource parameters</w:t>
      </w:r>
    </w:p>
    <w:p w14:paraId="2F22762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max_memory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'128.GB'</w:t>
      </w:r>
    </w:p>
    <w:p w14:paraId="581AE26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max_cpus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16</w:t>
      </w:r>
    </w:p>
    <w:p w14:paraId="1A6C3A0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max_time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'240.h'</w:t>
      </w:r>
    </w:p>
    <w:p w14:paraId="44FBB3C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72CB5D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Skip steps</w:t>
      </w:r>
    </w:p>
    <w:p w14:paraId="59486C5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skip_cellranger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false</w:t>
      </w:r>
    </w:p>
    <w:p w14:paraId="4A7230A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skip_seurat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false</w:t>
      </w:r>
    </w:p>
    <w:p w14:paraId="19C0929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skip_integration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false</w:t>
      </w:r>
    </w:p>
    <w:p w14:paraId="0BC384B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6C82C1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Help</w:t>
      </w:r>
    </w:p>
    <w:p w14:paraId="28512C2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help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false</w:t>
      </w:r>
    </w:p>
    <w:p w14:paraId="4D16AE6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7A2E6D8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622CBD6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Help message</w:t>
      </w:r>
    </w:p>
    <w:p w14:paraId="696A8E2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def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helpMessage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 {</w:t>
      </w:r>
    </w:p>
    <w:p w14:paraId="37DC4C6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log.info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196CDEC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Single-Cell RNA-seq Analysis Pipeline</w:t>
      </w:r>
    </w:p>
    <w:p w14:paraId="00AAF7F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=====================================</w:t>
      </w:r>
    </w:p>
    <w:p w14:paraId="39F8AF9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475891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Usage:</w:t>
      </w:r>
    </w:p>
    <w:p w14:paraId="7C198DC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nextflow run main.nf --samplesheet samples.csv --reference_genome /path/to/reference --outdir results</w:t>
      </w:r>
    </w:p>
    <w:p w14:paraId="7B61C5C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0ECD76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Required Arguments:</w:t>
      </w:r>
    </w:p>
    <w:p w14:paraId="490F82B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--samplesheet         Path to sample sheet CSV file</w:t>
      </w:r>
    </w:p>
    <w:p w14:paraId="7316CEF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--reference_genome    Path to Cell Ranger reference genome directory</w:t>
      </w:r>
    </w:p>
    <w:p w14:paraId="4D0FD3A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--outdir             Output directory for results</w:t>
      </w:r>
    </w:p>
    <w:p w14:paraId="7338287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C74C21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Optional Arguments:</w:t>
      </w:r>
    </w:p>
    <w:p w14:paraId="3647693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--fastq_dir          Directory containing FASTQ files (if not in samplesheet)</w:t>
      </w:r>
    </w:p>
    <w:p w14:paraId="6C9D246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--expect_cells       Expected number of cells per sample (default: 5000)</w:t>
      </w:r>
    </w:p>
    <w:p w14:paraId="638B263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--localcores         Number of cores for Cell Ranger (default: 8)</w:t>
      </w:r>
    </w:p>
    <w:p w14:paraId="6C45E3D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--localmem           Memory in GB for Cell Ranger (default: 64)</w:t>
      </w:r>
    </w:p>
    <w:p w14:paraId="5043BE5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--chemistry          Chemistry version for Cell Ranger (default: auto)</w:t>
      </w:r>
    </w:p>
    <w:p w14:paraId="51E947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--resolution         Clustering resolution for Seurat (default: 0.5)</w:t>
      </w:r>
    </w:p>
    <w:p w14:paraId="7D6CA36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--skip_cellranger    Skip Cell Ranger processing</w:t>
      </w:r>
    </w:p>
    <w:p w14:paraId="4BC68D8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--skip_seurat        Skip Seurat analysis</w:t>
      </w:r>
    </w:p>
    <w:p w14:paraId="1B3124E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--skip_integration   Skip sample integration</w:t>
      </w:r>
    </w:p>
    <w:p w14:paraId="4762759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--help               Show this help message</w:t>
      </w:r>
    </w:p>
    <w:p w14:paraId="2746AF8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DC876F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Sample Sheet Format:</w:t>
      </w:r>
    </w:p>
    <w:p w14:paraId="6E884F3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sample_id,fastq_path,sample_name,condition</w:t>
      </w:r>
    </w:p>
    <w:p w14:paraId="7E541CB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Sample1,/path/to/fastqs,Sample1,Control</w:t>
      </w:r>
    </w:p>
    <w:p w14:paraId="7BDE7E9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Sample2,/path/to/fastqs,Sample2,Treatment</w:t>
      </w:r>
    </w:p>
    <w:p w14:paraId="21ABF05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stripIndent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</w:t>
      </w:r>
    </w:p>
    <w:p w14:paraId="5C2F8F4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2798323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14CB544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Show help message</w:t>
      </w:r>
    </w:p>
    <w:p w14:paraId="576C072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(params.help) {</w:t>
      </w:r>
    </w:p>
    <w:p w14:paraId="665B05D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helpMessage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</w:t>
      </w:r>
    </w:p>
    <w:p w14:paraId="4CFCA69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exit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0</w:t>
      </w:r>
    </w:p>
    <w:p w14:paraId="138F7DE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02DE676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2931BBC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Parameter validation</w:t>
      </w:r>
    </w:p>
    <w:p w14:paraId="73FC8CB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params.samplesheet) {</w:t>
      </w:r>
    </w:p>
    <w:p w14:paraId="3AAF42C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error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"Please provide a sample sheet with --samplesheet"</w:t>
      </w:r>
    </w:p>
    <w:p w14:paraId="70A11D7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6FF423E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04129F2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params.reference_genome) {</w:t>
      </w:r>
    </w:p>
    <w:p w14:paraId="5970583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error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"Please provide a reference genome with --reference_genome"</w:t>
      </w:r>
    </w:p>
    <w:p w14:paraId="45F5D10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02620F6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06F6C6C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!file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(params.samplesheet).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exists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()) {</w:t>
      </w:r>
    </w:p>
    <w:p w14:paraId="443495A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error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"Sample sheet file not found: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samplesheet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</w:p>
    <w:p w14:paraId="305D7AC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>}</w:t>
      </w:r>
    </w:p>
    <w:p w14:paraId="0D3BF66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50691D5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!file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(params.reference_genome).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exists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()) {</w:t>
      </w:r>
    </w:p>
    <w:p w14:paraId="6B9794D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error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"Reference genome directory not found: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reference_genome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</w:p>
    <w:p w14:paraId="31357D6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6C17CF8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688126F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i/>
          <w:iCs/>
          <w:color w:val="8F9096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/*</w:t>
      </w:r>
    </w:p>
    <w:p w14:paraId="3DC1938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* WORKFLOW DEFINITION</w:t>
      </w:r>
    </w:p>
    <w:p w14:paraId="4646415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 xml:space="preserve"> */</w:t>
      </w:r>
    </w:p>
    <w:p w14:paraId="1044AA0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353A993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workflow {</w:t>
      </w:r>
    </w:p>
    <w:p w14:paraId="2414BD4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Parse sample sheet</w:t>
      </w:r>
    </w:p>
    <w:p w14:paraId="4AAF298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ch_samples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parse_samplesheet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(params.samplesheet)</w:t>
      </w:r>
    </w:p>
    <w:p w14:paraId="3CD847B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043984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Cell Ranger workflow</w:t>
      </w:r>
    </w:p>
    <w:p w14:paraId="4C36F95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params.skip_cellranger) {</w:t>
      </w:r>
    </w:p>
    <w:p w14:paraId="7407AAD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CELLRANGER_COUNT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(ch_samples, params.reference_genome)</w:t>
      </w:r>
    </w:p>
    <w:p w14:paraId="6531AAB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ch_cellranger_results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CELLRANGER_COUNT.out.results</w:t>
      </w:r>
    </w:p>
    <w:p w14:paraId="3D6FC3C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ch_metrics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CELLRANGER_COUNT.out.metrics</w:t>
      </w:r>
    </w:p>
    <w:p w14:paraId="03B6FFE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else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{</w:t>
      </w:r>
    </w:p>
    <w:p w14:paraId="1E8389B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If skipping Cell Ranger, assume results already exist</w:t>
      </w:r>
    </w:p>
    <w:p w14:paraId="3746508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ch_cellranger_results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ch_samples.map { sample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-&gt;</w:t>
      </w:r>
    </w:p>
    <w:p w14:paraId="1F8BFCD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def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result_dir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file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/cellranger/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)</w:t>
      </w:r>
    </w:p>
    <w:p w14:paraId="5870C8D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[sample, result_dir]</w:t>
      </w:r>
    </w:p>
    <w:p w14:paraId="79D57AB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}</w:t>
      </w:r>
    </w:p>
    <w:p w14:paraId="0DD137B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ch_metrics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Channel.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empty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</w:t>
      </w:r>
    </w:p>
    <w:p w14:paraId="2E541A5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6B8241E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F28439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Seurat analysis workflow</w:t>
      </w:r>
    </w:p>
    <w:p w14:paraId="46B6DD7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params.skip_seurat) {</w:t>
      </w:r>
    </w:p>
    <w:p w14:paraId="705BDD3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Individual sample analysis</w:t>
      </w:r>
    </w:p>
    <w:p w14:paraId="0F41D0B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SEURAT_QC_AND_FILTER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(ch_cellranger_results)</w:t>
      </w:r>
    </w:p>
    <w:p w14:paraId="6AF182A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ch_filtered_objects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SEURAT_QC_AND_FILTER.out.filtered_objects</w:t>
      </w:r>
    </w:p>
    <w:p w14:paraId="4E2E300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ch_qc_plots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SEURAT_QC_AND_FILTER.out.qc_plots</w:t>
      </w:r>
    </w:p>
    <w:p w14:paraId="5CF4B9E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338DCD4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Integration (if multiple samples and not skipped)</w:t>
      </w:r>
    </w:p>
    <w:p w14:paraId="620A0E1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params.skip_integration) {</w:t>
      </w:r>
    </w:p>
    <w:p w14:paraId="36CC542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ch_all_samples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ch_filtered_objects.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collect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</w:t>
      </w:r>
    </w:p>
    <w:p w14:paraId="57C4A8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SEURAT_INTEGRATION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(ch_all_samples)</w:t>
      </w:r>
    </w:p>
    <w:p w14:paraId="2E77311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ch_integrated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SEURAT_INTEGRATION.out.integrated_object</w:t>
      </w:r>
    </w:p>
    <w:p w14:paraId="2DA2D55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</w:p>
    <w:p w14:paraId="5ADE1A0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Downstream analysis on integrated data</w:t>
      </w:r>
    </w:p>
    <w:p w14:paraId="15987E3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SEURAT_CLUSTERING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(ch_integrated)</w:t>
      </w:r>
    </w:p>
    <w:p w14:paraId="162DF1E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SEURAT_MARKERS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(SEURAT_CLUSTERING.out.clustered_object)</w:t>
      </w:r>
    </w:p>
    <w:p w14:paraId="7BA4CA3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SEURAT_VISUALIZATION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(SEURAT_CLUSTERING.out.clustered_object, SEURAT_MARKERS.out.markers)</w:t>
      </w:r>
    </w:p>
    <w:p w14:paraId="7BEE370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}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else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{</w:t>
      </w:r>
    </w:p>
    <w:p w14:paraId="7CC3123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Process each sample individually</w:t>
      </w:r>
    </w:p>
    <w:p w14:paraId="629DB04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SEURAT_CLUSTERING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(ch_filtered_objects)</w:t>
      </w:r>
    </w:p>
    <w:p w14:paraId="567F67F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SEURAT_MARKERS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(SEURAT_CLUSTERING.out.clustered_object)</w:t>
      </w:r>
    </w:p>
    <w:p w14:paraId="70C4F52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SEURAT_VISUALIZATION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(SEURAT_CLUSTERING.out.clustered_object, SEURAT_MARKERS.out.markers)</w:t>
      </w:r>
    </w:p>
    <w:p w14:paraId="4EFCD0D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 xml:space="preserve">        }</w:t>
      </w:r>
    </w:p>
    <w:p w14:paraId="53E5EBC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3693194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43E309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// Generate final report</w:t>
      </w:r>
    </w:p>
    <w:p w14:paraId="20DA91E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if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(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params.skip_cellranger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&amp;&amp;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!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params.skip_seurat) {</w:t>
      </w:r>
    </w:p>
    <w:p w14:paraId="7C1C399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GENERATE_REPORT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</w:t>
      </w:r>
    </w:p>
    <w:p w14:paraId="61DA143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ch_metrics.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collect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(),</w:t>
      </w:r>
    </w:p>
    <w:p w14:paraId="0645A0C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ch_qc_plots.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collect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(),</w:t>
      </w:r>
    </w:p>
    <w:p w14:paraId="38369BC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SEURAT_VISUALIZATION.out.plots.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collect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()</w:t>
      </w:r>
    </w:p>
    <w:p w14:paraId="22023FA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)</w:t>
      </w:r>
    </w:p>
    <w:p w14:paraId="4B511C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01C2EA2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2D9CD7F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75151E3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i/>
          <w:iCs/>
          <w:color w:val="8F9096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/*</w:t>
      </w:r>
    </w:p>
    <w:p w14:paraId="46359A9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* FUNCTIONS</w:t>
      </w:r>
    </w:p>
    <w:p w14:paraId="1177A47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 xml:space="preserve"> */</w:t>
      </w:r>
    </w:p>
    <w:p w14:paraId="35EE13E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097E12C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def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parse_samplesheet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(samplesheet_path) {</w:t>
      </w:r>
    </w:p>
    <w:p w14:paraId="44A34D4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return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Channel</w:t>
      </w:r>
    </w:p>
    <w:p w14:paraId="47D8C01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fromPath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(samplesheet_path)</w:t>
      </w:r>
    </w:p>
    <w:p w14:paraId="614CF7C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.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splitCsv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(header: </w:t>
      </w:r>
      <w:r w:rsidRPr="00782085">
        <w:rPr>
          <w:rFonts w:ascii="Helvetica" w:hAnsi="Helvetica" w:cs="Menlo"/>
          <w:color w:val="A75705"/>
          <w:kern w:val="0"/>
          <w:sz w:val="22"/>
          <w:szCs w:val="22"/>
        </w:rPr>
        <w:t>true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)</w:t>
      </w:r>
    </w:p>
    <w:p w14:paraId="60CAA8E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.map { row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-&gt;</w:t>
      </w:r>
    </w:p>
    <w:p w14:paraId="59BF237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def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[:]</w:t>
      </w:r>
    </w:p>
    <w:p w14:paraId="14C0CC9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sample.sample_id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row.sample_id</w:t>
      </w:r>
    </w:p>
    <w:p w14:paraId="4374E14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sample.fastq_path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row.fastq_path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?: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params.fastq_dir</w:t>
      </w:r>
    </w:p>
    <w:p w14:paraId="75F3D56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sample.sample_name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row.sample_name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?: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row.sample_id</w:t>
      </w:r>
    </w:p>
    <w:p w14:paraId="264FDF5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sample.condition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row.condition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?: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"Unknown"</w:t>
      </w:r>
    </w:p>
    <w:p w14:paraId="6137C22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</w:t>
      </w:r>
      <w:r w:rsidRPr="00782085">
        <w:rPr>
          <w:rFonts w:ascii="Helvetica" w:hAnsi="Helvetica" w:cs="Menlo"/>
          <w:color w:val="930093"/>
          <w:kern w:val="0"/>
          <w:sz w:val="22"/>
          <w:szCs w:val="22"/>
        </w:rPr>
        <w:t>return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</w:t>
      </w:r>
    </w:p>
    <w:p w14:paraId="332133A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}</w:t>
      </w:r>
    </w:p>
    <w:p w14:paraId="1BC8734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73FC29A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2BD8212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i/>
          <w:iCs/>
          <w:color w:val="8F9096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>/*</w:t>
      </w:r>
    </w:p>
    <w:p w14:paraId="1D7D85E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* PROCESSES</w:t>
      </w:r>
    </w:p>
    <w:p w14:paraId="7386BE7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i/>
          <w:iCs/>
          <w:color w:val="8F9096"/>
          <w:kern w:val="0"/>
          <w:sz w:val="22"/>
          <w:szCs w:val="22"/>
        </w:rPr>
        <w:t xml:space="preserve"> */</w:t>
      </w:r>
    </w:p>
    <w:p w14:paraId="1346BDD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1BEEBC4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CELLRANGER_COUNT {</w:t>
      </w:r>
    </w:p>
    <w:p w14:paraId="30B8AB7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tag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sample_id"</w:t>
      </w:r>
    </w:p>
    <w:p w14:paraId="37976B6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'process_high'</w:t>
      </w:r>
    </w:p>
    <w:p w14:paraId="4700CAA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/cellranger"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046A456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BF53BC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0A027C4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val sample</w:t>
      </w:r>
    </w:p>
    <w:p w14:paraId="1C66CB4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reference_genome</w:t>
      </w:r>
    </w:p>
    <w:p w14:paraId="2E90EC3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8C38F4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515CED6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), emit: results</w:t>
      </w:r>
    </w:p>
    <w:p w14:paraId="750BD13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/outs/metrics_summary.csv"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, emit: metrics</w:t>
      </w:r>
    </w:p>
    <w:p w14:paraId="61654A0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5D5A08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6F7BEE1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00692DF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cellranger count \\</w:t>
      </w:r>
    </w:p>
    <w:p w14:paraId="5E1609B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--id=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0E7FA44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lastRenderedPageBreak/>
        <w:t xml:space="preserve">        --transcriptome=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reference_genome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51CDDDC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--fastqs=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fastq_path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61C21F0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--sample=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6F2CC2B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--expect-cells=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expect_cells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2337577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--localcores=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localcores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1D22B69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--localmem=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localmem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57C464B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--chemistry=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chemistry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\\</w:t>
      </w:r>
    </w:p>
    <w:p w14:paraId="2458F62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--disable-ui</w:t>
      </w:r>
    </w:p>
    <w:p w14:paraId="03E92EE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23B95F3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198667C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5448B40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SEURAT_QC_AND_FILTER {</w:t>
      </w:r>
    </w:p>
    <w:p w14:paraId="042F763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tag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sample_id"</w:t>
      </w:r>
    </w:p>
    <w:p w14:paraId="2BD6F79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'process_medium'</w:t>
      </w:r>
    </w:p>
    <w:p w14:paraId="70E647D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/seurat/qc"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4D5F862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4A99DA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5A118DD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(cellranger_results)</w:t>
      </w:r>
    </w:p>
    <w:p w14:paraId="6E7C701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6E3FDA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6387334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_filtered.rds"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), emit: filtered_objects</w:t>
      </w:r>
    </w:p>
    <w:p w14:paraId="54C81B4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_qc_plots.pdf"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, emit: qc_plots</w:t>
      </w:r>
    </w:p>
    <w:p w14:paraId="1BCBCB9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44D197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4CD604D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4985025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#!/usr/bin/env Rscript</w:t>
      </w:r>
    </w:p>
    <w:p w14:paraId="0EB70FE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FEA046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library(Seurat)</w:t>
      </w:r>
    </w:p>
    <w:p w14:paraId="6FB6F9E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library(dplyr)</w:t>
      </w:r>
    </w:p>
    <w:p w14:paraId="599E8FC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library(ggplot2)</w:t>
      </w:r>
    </w:p>
    <w:p w14:paraId="32FF86D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library(patchwork)</w:t>
      </w:r>
    </w:p>
    <w:p w14:paraId="0FE39D2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2A108E8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Load 10X data</w:t>
      </w:r>
    </w:p>
    <w:p w14:paraId="58379A3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data &lt;- Read10X(data.dir =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cellranger_results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/outs/filtered_feature_bc_matrix")</w:t>
      </w:r>
    </w:p>
    <w:p w14:paraId="6824286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E2E5A3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Create Seurat object</w:t>
      </w:r>
    </w:p>
    <w:p w14:paraId="6347102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 &lt;- CreateSeuratObject(</w:t>
      </w:r>
    </w:p>
    <w:p w14:paraId="38434F6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counts = data,</w:t>
      </w:r>
    </w:p>
    <w:p w14:paraId="094B0FB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project =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",</w:t>
      </w:r>
    </w:p>
    <w:p w14:paraId="1FA5E64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min.cells =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min_cells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,</w:t>
      </w:r>
    </w:p>
    <w:p w14:paraId="3A7EDCC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min.features =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min_features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2FE8624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)</w:t>
      </w:r>
    </w:p>
    <w:p w14:paraId="010E5F0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F5FB22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Add metadata</w:t>
      </w:r>
    </w:p>
    <w:p w14:paraId="3543827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seurat_obj\$sample &lt;-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</w:p>
    <w:p w14:paraId="79F159A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seurat_obj\$condition &lt;-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condition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</w:p>
    <w:p w14:paraId="3B0916E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6C052D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Calculate QC metrics</w:t>
      </w:r>
    </w:p>
    <w:p w14:paraId="7B36E16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seurat_obj[["percent.mt"]] &lt;- PercentageFeatureSet(seurat_obj, pattern = "^MT-")</w:t>
      </w:r>
    </w:p>
    <w:p w14:paraId="03727B2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seurat_obj[["percent.ribo"]] &lt;- PercentageFeatureSet(seurat_obj, pattern = "^RP[SL]")</w:t>
      </w:r>
    </w:p>
    <w:p w14:paraId="59EB19F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2B50560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Create QC plots</w:t>
      </w:r>
    </w:p>
    <w:p w14:paraId="4400111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 xml:space="preserve">    p1 &lt;- VlnPlot(seurat_obj, features = c("nFeature_RNA", "nCount_RNA", "percent.mt"), ncol = 3)</w:t>
      </w:r>
    </w:p>
    <w:p w14:paraId="519CB06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p2 &lt;- FeatureScatter(seurat_obj, feature1 = "nCount_RNA", feature2 = "percent.mt")</w:t>
      </w:r>
    </w:p>
    <w:p w14:paraId="0328C58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p3 &lt;- FeatureScatter(seurat_obj, feature1 = "nCount_RNA", feature2 = "nFeature_RNA")</w:t>
      </w:r>
    </w:p>
    <w:p w14:paraId="4E2E788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7D38F0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combined_plot &lt;- p1 / (p2 | p3)</w:t>
      </w:r>
    </w:p>
    <w:p w14:paraId="3A227C7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ggsave("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_qc_plots.pdf", combined_plot, width = 15, height = 10)</w:t>
      </w:r>
    </w:p>
    <w:p w14:paraId="580DF6A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2ABBAC6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Filter cells</w:t>
      </w:r>
    </w:p>
    <w:p w14:paraId="7CD18F1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filtered_obj &lt;- subset(seurat_obj,</w:t>
      </w:r>
    </w:p>
    <w:p w14:paraId="0E6B042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subset = nFeature_RNA &gt;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min_features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&amp;</w:t>
      </w:r>
    </w:p>
    <w:p w14:paraId="3A8B18D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    nFeature_RNA &lt;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max_features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&amp;</w:t>
      </w:r>
    </w:p>
    <w:p w14:paraId="0544032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    percent.mt &lt;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max_mt_percent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&amp;</w:t>
      </w:r>
    </w:p>
    <w:p w14:paraId="1D3A11B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    nCount_RNA &gt;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min_umi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&amp;</w:t>
      </w:r>
    </w:p>
    <w:p w14:paraId="57C565F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    nCount_RNA &lt;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max_umi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4AE5136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)</w:t>
      </w:r>
    </w:p>
    <w:p w14:paraId="51259D5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2B11434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cat("Original cells:", ncol(seurat_obj), "\\n")</w:t>
      </w:r>
    </w:p>
    <w:p w14:paraId="504E071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cat("Filtered cells:", ncol(filtered_obj), "\\n")</w:t>
      </w:r>
    </w:p>
    <w:p w14:paraId="5C735F4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11A7FF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Save filtered object</w:t>
      </w:r>
    </w:p>
    <w:p w14:paraId="00AC969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saveRDS(filtered_obj,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sample_id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_filtered.rds")</w:t>
      </w:r>
    </w:p>
    <w:p w14:paraId="78196FC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02E2E29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551C900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43CD509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SEURAT_INTEGRATION {</w:t>
      </w:r>
    </w:p>
    <w:p w14:paraId="369922E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'process_high'</w:t>
      </w:r>
    </w:p>
    <w:p w14:paraId="2BDD737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/seurat/integration"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69A2FA1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2C60183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7D8EF9F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filtered_objects</w:t>
      </w:r>
    </w:p>
    <w:p w14:paraId="71181A5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4B89DC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7989D17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"integrated_seurat.rds"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, emit: integrated_object</w:t>
      </w:r>
    </w:p>
    <w:p w14:paraId="37353A2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00439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0D14C1E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705FDEE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#!/usr/bin/env Rscript</w:t>
      </w:r>
    </w:p>
    <w:p w14:paraId="28F8681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CBF12F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library(Seurat)</w:t>
      </w:r>
    </w:p>
    <w:p w14:paraId="2946DC2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library(dplyr)</w:t>
      </w:r>
    </w:p>
    <w:p w14:paraId="1E77AE6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069E1F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Load all filtered objects</w:t>
      </w:r>
    </w:p>
    <w:p w14:paraId="290F481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object_files &lt;- list.files(pattern = "_filtered.rds")</w:t>
      </w:r>
    </w:p>
    <w:p w14:paraId="4A4DF94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seurat_list &lt;- lapply(object_files, readRDS)</w:t>
      </w:r>
    </w:p>
    <w:p w14:paraId="2C608E2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names(seurat_list) &lt;- gsub("_filtered.rds", "", object_files)</w:t>
      </w:r>
    </w:p>
    <w:p w14:paraId="0F3A4FF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B19F8B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if (length(seurat_list) &gt; 1) {</w:t>
      </w:r>
    </w:p>
    <w:p w14:paraId="3E6668D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# Normalize and find variable features</w:t>
      </w:r>
    </w:p>
    <w:p w14:paraId="79D1692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seurat_list &lt;- lapply(seurat_list, function(x) {</w:t>
      </w:r>
    </w:p>
    <w:p w14:paraId="71BB137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x &lt;- NormalizeData(x)</w:t>
      </w:r>
    </w:p>
    <w:p w14:paraId="30E5CB0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lastRenderedPageBreak/>
        <w:t xml:space="preserve">            x &lt;- FindVariableFeatures(x, selection.method = "vst", nfeatures =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n_variable_features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)</w:t>
      </w:r>
    </w:p>
    <w:p w14:paraId="7AAA20C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return(x)</w:t>
      </w:r>
    </w:p>
    <w:p w14:paraId="6BB7972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})</w:t>
      </w:r>
    </w:p>
    <w:p w14:paraId="7D2F9E5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26DA7FB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# Find integration anchors</w:t>
      </w:r>
    </w:p>
    <w:p w14:paraId="27618E8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anchors &lt;- FindIntegrationAnchors(object.list = seurat_list, dims = 1:30)</w:t>
      </w:r>
    </w:p>
    <w:p w14:paraId="64A5BA1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44E0F78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# Integrate data</w:t>
      </w:r>
    </w:p>
    <w:p w14:paraId="05848A2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integrated &lt;- IntegrateData(anchorset = anchors, dims = 1:30)</w:t>
      </w:r>
    </w:p>
    <w:p w14:paraId="48B3BB2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DefaultAssay(integrated) &lt;- "integrated"</w:t>
      </w:r>
    </w:p>
    <w:p w14:paraId="3220871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24EC2E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 else {</w:t>
      </w:r>
    </w:p>
    <w:p w14:paraId="13B6B7A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# Single sample</w:t>
      </w:r>
    </w:p>
    <w:p w14:paraId="63B10F5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integrated &lt;- seurat_list[[1]]</w:t>
      </w:r>
    </w:p>
    <w:p w14:paraId="1AA6258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integrated &lt;- NormalizeData(integrated)</w:t>
      </w:r>
    </w:p>
    <w:p w14:paraId="72FA198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integrated &lt;- FindVariableFeatures(integrated, selection.method = "vst", </w:t>
      </w:r>
    </w:p>
    <w:p w14:paraId="7FB27BC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                             nfeatures =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n_variable_features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)</w:t>
      </w:r>
    </w:p>
    <w:p w14:paraId="7D43676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1DE363E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77BEA9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Save integrated object</w:t>
      </w:r>
    </w:p>
    <w:p w14:paraId="27E33E4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saveRDS(integrated, "integrated_seurat.rds")</w:t>
      </w:r>
    </w:p>
    <w:p w14:paraId="53D9161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4A304FB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3A6EC22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461BEFA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SEURAT_CLUSTERING {</w:t>
      </w:r>
    </w:p>
    <w:p w14:paraId="38C568B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tag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sample_info"</w:t>
      </w:r>
    </w:p>
    <w:p w14:paraId="084F94F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'process_medium'</w:t>
      </w:r>
    </w:p>
    <w:p w14:paraId="7012A90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/seurat/clustering"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16ECA2C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F2D8FB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61EF877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(seurat_object)</w:t>
      </w:r>
    </w:p>
    <w:p w14:paraId="3D2CE99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F09843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2B222DB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"*_clustered.rds"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), emit: clustered_object</w:t>
      </w:r>
    </w:p>
    <w:p w14:paraId="593F8E9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64DB53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1E2D8C3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sample_info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?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sample.sample_id 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"integrated"</w:t>
      </w:r>
    </w:p>
    <w:p w14:paraId="546A063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027CF76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#!/usr/bin/env Rscript</w:t>
      </w:r>
    </w:p>
    <w:p w14:paraId="0F2AC25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66F553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library(Seurat)</w:t>
      </w:r>
    </w:p>
    <w:p w14:paraId="2825BB6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A93721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Load Seurat object</w:t>
      </w:r>
    </w:p>
    <w:p w14:paraId="158D29D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seurat_obj &lt;- readRDS("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seurat_object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")</w:t>
      </w:r>
    </w:p>
    <w:p w14:paraId="6389C64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788C16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Scale data and run PCA</w:t>
      </w:r>
    </w:p>
    <w:p w14:paraId="1471437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 &lt;- ScaleData(seurat_obj)</w:t>
      </w:r>
    </w:p>
    <w:p w14:paraId="583545E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 &lt;- RunPCA(seurat_obj, features = VariableFeatures(object = seurat_obj))</w:t>
      </w:r>
    </w:p>
    <w:p w14:paraId="0EC69DE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4A5A17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Determine number of PCs</w:t>
      </w:r>
    </w:p>
    <w:p w14:paraId="112FD1D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pct &lt;- seurat_obj[["pca"]]@stdev / sum(seurat_obj[["pca"]]@stdev) * 100</w:t>
      </w:r>
    </w:p>
    <w:p w14:paraId="72929BF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 xml:space="preserve">    cumu &lt;- cumsum(pct)</w:t>
      </w:r>
    </w:p>
    <w:p w14:paraId="7D774C8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co1 &lt;- which(cumu &gt; 90 &amp; pct &lt; 5)[1]</w:t>
      </w:r>
    </w:p>
    <w:p w14:paraId="64BF5DD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co2 &lt;- sort(which((pct[1:length(pct) - 1] - pct[2:length(pct)]) &gt; 0.1), decreasing = T)[1] + 1</w:t>
      </w:r>
    </w:p>
    <w:p w14:paraId="1C80AF2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pcs &lt;- min(co1, co2, 30)</w:t>
      </w:r>
    </w:p>
    <w:p w14:paraId="0FCBD95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A5D89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Clustering</w:t>
      </w:r>
    </w:p>
    <w:p w14:paraId="1166D09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 &lt;- FindNeighbors(seurat_obj, dims = 1:pcs)</w:t>
      </w:r>
    </w:p>
    <w:p w14:paraId="305BF14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seurat_obj &lt;- FindClusters(seurat_obj, resolution =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resolution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)</w:t>
      </w:r>
    </w:p>
    <w:p w14:paraId="5243861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37BBF4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UMAP and tSNE</w:t>
      </w:r>
    </w:p>
    <w:p w14:paraId="3D66C77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 &lt;- RunUMAP(seurat_obj, dims = 1:pcs)</w:t>
      </w:r>
    </w:p>
    <w:p w14:paraId="2AFFCA1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seurat_obj &lt;- RunTSNE(seurat_obj, dims = 1:pcs)</w:t>
      </w:r>
    </w:p>
    <w:p w14:paraId="31F7EF3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FA06F7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Save clustered object</w:t>
      </w:r>
    </w:p>
    <w:p w14:paraId="18E1E0D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saveRDS(seurat_obj,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_clustered.rds")</w:t>
      </w:r>
    </w:p>
    <w:p w14:paraId="2C7B1DB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0A3033F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7645C0C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6D01616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SEURAT_MARKERS {</w:t>
      </w:r>
    </w:p>
    <w:p w14:paraId="6903188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tag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sample_info"</w:t>
      </w:r>
    </w:p>
    <w:p w14:paraId="36D0674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'process_high'</w:t>
      </w:r>
    </w:p>
    <w:p w14:paraId="7416FB2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/seurat/markers"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30AD609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65EF92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048898B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(clustered_object)</w:t>
      </w:r>
    </w:p>
    <w:p w14:paraId="07579EF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77B291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5AE39D9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"*_markers.csv"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), emit: markers</w:t>
      </w:r>
    </w:p>
    <w:p w14:paraId="69215B9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FC43A8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6606122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sample_info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?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sample.sample_id 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"integrated"</w:t>
      </w:r>
    </w:p>
    <w:p w14:paraId="11F2419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15CB5A9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#!/usr/bin/env Rscript</w:t>
      </w:r>
    </w:p>
    <w:p w14:paraId="355FC5D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635F1F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library(Seurat)</w:t>
      </w:r>
    </w:p>
    <w:p w14:paraId="4E91872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library(dplyr)</w:t>
      </w:r>
    </w:p>
    <w:p w14:paraId="3FFA898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97B004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Load clustered object</w:t>
      </w:r>
    </w:p>
    <w:p w14:paraId="4EC5428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seurat_obj &lt;- readRDS("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clustered_object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")</w:t>
      </w:r>
    </w:p>
    <w:p w14:paraId="0097415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5B274D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Set assay to RNA for marker detection</w:t>
      </w:r>
    </w:p>
    <w:p w14:paraId="6A38DB2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DefaultAssay(seurat_obj) &lt;- "RNA"</w:t>
      </w:r>
    </w:p>
    <w:p w14:paraId="223B7EC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F7C0A9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Find all markers</w:t>
      </w:r>
    </w:p>
    <w:p w14:paraId="34AFECD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all_markers &lt;- FindAllMarkers(seurat_obj, </w:t>
      </w:r>
    </w:p>
    <w:p w14:paraId="5C1E031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                     only.pos = TRUE, </w:t>
      </w:r>
    </w:p>
    <w:p w14:paraId="066892E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                     min.pct = 0.25, </w:t>
      </w:r>
    </w:p>
    <w:p w14:paraId="74D82E5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                     logfc.threshold = 0.25)</w:t>
      </w:r>
    </w:p>
    <w:p w14:paraId="2477711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53A47F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Save markers</w:t>
      </w:r>
    </w:p>
    <w:p w14:paraId="77E7829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write.csv(all_markers, 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_markers.csv", row.names = FALSE)</w:t>
      </w:r>
    </w:p>
    <w:p w14:paraId="07895C4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3BA5FB0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>}</w:t>
      </w:r>
    </w:p>
    <w:p w14:paraId="699B9F8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12438DB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SEURAT_VISUALIZATION {</w:t>
      </w:r>
    </w:p>
    <w:p w14:paraId="44A00AC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tag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sample_info"</w:t>
      </w:r>
    </w:p>
    <w:p w14:paraId="4ACB679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'process_medium'</w:t>
      </w:r>
    </w:p>
    <w:p w14:paraId="7850DA4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/seurat/plots"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50D29CE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ADA0BE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5A08844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(clustered_object)</w:t>
      </w:r>
    </w:p>
    <w:p w14:paraId="13C750F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tuple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val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(sample_markers),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path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(markers_file)</w:t>
      </w:r>
    </w:p>
    <w:p w14:paraId="6079DDE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E4306B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2C666B5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"*.pdf"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, emit: plots</w:t>
      </w:r>
    </w:p>
    <w:p w14:paraId="7031751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4652CC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28737DE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sample_info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=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 </w:t>
      </w:r>
      <w:r w:rsidRPr="00782085">
        <w:rPr>
          <w:rFonts w:ascii="Helvetica" w:hAnsi="Helvetica" w:cs="Menlo"/>
          <w:color w:val="325EEE"/>
          <w:kern w:val="0"/>
          <w:sz w:val="22"/>
          <w:szCs w:val="22"/>
        </w:rPr>
        <w:t>?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sample.sample_id 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"integrated"</w:t>
      </w:r>
    </w:p>
    <w:p w14:paraId="71B0BAF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24015F3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#!/usr/bin/env Rscript</w:t>
      </w:r>
    </w:p>
    <w:p w14:paraId="63AF61F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A4EA43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library(Seurat)</w:t>
      </w:r>
    </w:p>
    <w:p w14:paraId="15FE972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library(ggplot2)</w:t>
      </w:r>
    </w:p>
    <w:p w14:paraId="62F90CA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library(dplyr)</w:t>
      </w:r>
    </w:p>
    <w:p w14:paraId="076754F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library(patchwork)</w:t>
      </w:r>
    </w:p>
    <w:p w14:paraId="22322EB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A37E14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Load data</w:t>
      </w:r>
    </w:p>
    <w:p w14:paraId="4CCB1C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seurat_obj &lt;- readRDS("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clustered_object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")</w:t>
      </w:r>
    </w:p>
    <w:p w14:paraId="2707454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markers &lt;- read.csv("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markers_file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")</w:t>
      </w:r>
    </w:p>
    <w:p w14:paraId="5CF964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695171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UMAP plots</w:t>
      </w:r>
    </w:p>
    <w:p w14:paraId="00A3176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p1 &lt;- DimPlot(seurat_obj, reduction = "umap", label = TRUE, pt.size = 0.5) + </w:t>
      </w:r>
    </w:p>
    <w:p w14:paraId="0BC5D30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ggtitle("Clusters")</w:t>
      </w:r>
    </w:p>
    <w:p w14:paraId="3F3CF8F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212765F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if ("sample" %in% colnames(seurat_obj@meta.data)) {</w:t>
      </w:r>
    </w:p>
    <w:p w14:paraId="7F7FBB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p2 &lt;- DimPlot(seurat_obj, reduction = "umap", group.by = "sample", pt.size = 0.5) + </w:t>
      </w:r>
    </w:p>
    <w:p w14:paraId="624CDAF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  ggtitle("Samples")</w:t>
      </w:r>
    </w:p>
    <w:p w14:paraId="3979DFD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umap_combined &lt;- p1 | p2</w:t>
      </w:r>
    </w:p>
    <w:p w14:paraId="138E3E3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 else {</w:t>
      </w:r>
    </w:p>
    <w:p w14:paraId="52F4788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umap_combined &lt;- p1</w:t>
      </w:r>
    </w:p>
    <w:p w14:paraId="07C18D2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275088B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799271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ggsave("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_umap_plots.pdf", umap_combined, width = 16, height = 8)</w:t>
      </w:r>
    </w:p>
    <w:p w14:paraId="297CDAE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5E6589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Feature plots for top markers</w:t>
      </w:r>
    </w:p>
    <w:p w14:paraId="60E2353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if (nrow(markers) &gt; 0) {</w:t>
      </w:r>
    </w:p>
    <w:p w14:paraId="6120189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top_markers &lt;- markers %&gt;% </w:t>
      </w:r>
    </w:p>
    <w:p w14:paraId="275CD0C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group_by(cluster) %&gt;% </w:t>
      </w:r>
    </w:p>
    <w:p w14:paraId="2EC2D77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top_n(n = 2, wt = avg_log2FC) %&gt;% </w:t>
      </w:r>
    </w:p>
    <w:p w14:paraId="03D089E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head(9)</w:t>
      </w:r>
    </w:p>
    <w:p w14:paraId="724854E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5BEE6C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if (nrow(top_markers) &gt; 0) {</w:t>
      </w:r>
    </w:p>
    <w:p w14:paraId="64C9107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feature_plot &lt;- FeaturePlot(seurat_obj, features = top_markers\$gene, ncol = 3)</w:t>
      </w:r>
    </w:p>
    <w:p w14:paraId="1089416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ggsave("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_feature_plots.pdf", feature_plot, width = 15, height = 15)</w:t>
      </w:r>
    </w:p>
    <w:p w14:paraId="7C9EF1A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 xml:space="preserve">        }</w:t>
      </w:r>
    </w:p>
    <w:p w14:paraId="78A92FF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0DA2F03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# Heatmap of top markers</w:t>
      </w:r>
    </w:p>
    <w:p w14:paraId="3EE6A98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top5_markers &lt;- markers %&gt;% </w:t>
      </w:r>
    </w:p>
    <w:p w14:paraId="32026C5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group_by(cluster) %&gt;% </w:t>
      </w:r>
    </w:p>
    <w:p w14:paraId="22025C2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top_n(n = 5, wt = avg_log2FC)</w:t>
      </w:r>
    </w:p>
    <w:p w14:paraId="4F973B1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</w:t>
      </w:r>
    </w:p>
    <w:p w14:paraId="77C3784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if (nrow(top5_markers) &gt; 0) {</w:t>
      </w:r>
    </w:p>
    <w:p w14:paraId="20EB786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heatmap_plot &lt;- DoHeatmap(seurat_obj, features = top5_markers\$gene) + </w:t>
      </w:r>
    </w:p>
    <w:p w14:paraId="0477755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               theme(axis.text.y = element_text(size = 6))</w:t>
      </w:r>
    </w:p>
    <w:p w14:paraId="75DC731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        ggsave("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_heatmap.pdf", heatmap_plot, width = 15, height = 12)</w:t>
      </w:r>
    </w:p>
    <w:p w14:paraId="25387BA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}</w:t>
      </w:r>
    </w:p>
    <w:p w14:paraId="02EC42A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3CC5049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D4DD02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QC by cluster</w:t>
      </w:r>
    </w:p>
    <w:p w14:paraId="5D36401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qc_plot &lt;- VlnPlot(seurat_obj, features = c("nFeature_RNA", "nCount_RNA", "percent.mt"), </w:t>
      </w:r>
    </w:p>
    <w:p w14:paraId="0546159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               ncol = 3, pt.size = 0)</w:t>
      </w:r>
    </w:p>
    <w:p w14:paraId="6CB7FEA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ggsave("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sample_info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_qc_by_cluster.pdf", qc_plot, width = 15, height = 8)</w:t>
      </w:r>
    </w:p>
    <w:p w14:paraId="69B1259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4BFC9C8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350DAC2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</w:p>
    <w:p w14:paraId="6891339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process GENERATE_REPORT {</w:t>
      </w:r>
    </w:p>
    <w:p w14:paraId="2575449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label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'process_low'</w:t>
      </w:r>
    </w:p>
    <w:p w14:paraId="1ED5C7D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publishDir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outdir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/report"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, mode: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'copy'</w:t>
      </w:r>
    </w:p>
    <w:p w14:paraId="0A60ABF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39B3192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input:</w:t>
      </w:r>
    </w:p>
    <w:p w14:paraId="26D8938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metrics_files</w:t>
      </w:r>
    </w:p>
    <w:p w14:paraId="5DA0A23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qc_plots</w:t>
      </w:r>
    </w:p>
    <w:p w14:paraId="767D1C8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analysis_plots</w:t>
      </w:r>
    </w:p>
    <w:p w14:paraId="38BD735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6FE9EE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</w:t>
      </w:r>
    </w:p>
    <w:p w14:paraId="0122FD0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path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"pipeline_report.html"</w:t>
      </w:r>
    </w:p>
    <w:p w14:paraId="3650D73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65D609A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script:</w:t>
      </w:r>
    </w:p>
    <w:p w14:paraId="574FD06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"""</w:t>
      </w:r>
    </w:p>
    <w:p w14:paraId="2BFB052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#!/usr/bin/env Rscript</w:t>
      </w:r>
    </w:p>
    <w:p w14:paraId="5801FED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F9B3F9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library(rmarkdown)</w:t>
      </w:r>
    </w:p>
    <w:p w14:paraId="61E4A0B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library(knitr)</w:t>
      </w:r>
    </w:p>
    <w:p w14:paraId="1AF639D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7314B64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Create report template</w:t>
      </w:r>
    </w:p>
    <w:p w14:paraId="7CA1BA3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report_template &lt;- '</w:t>
      </w:r>
    </w:p>
    <w:p w14:paraId="637132D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---</w:t>
      </w:r>
    </w:p>
    <w:p w14:paraId="08B7FC6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title: "Single-Cell RNA-seq Analysis Report"</w:t>
      </w:r>
    </w:p>
    <w:p w14:paraId="155AF24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date: "`r Sys.Date()`"</w:t>
      </w:r>
    </w:p>
    <w:p w14:paraId="5D0C84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output: </w:t>
      </w:r>
    </w:p>
    <w:p w14:paraId="4447CB6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html_document:</w:t>
      </w:r>
    </w:p>
    <w:p w14:paraId="1152345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toc: true</w:t>
      </w:r>
    </w:p>
    <w:p w14:paraId="19AF8B6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toc_float: true</w:t>
      </w:r>
    </w:p>
    <w:p w14:paraId="7E82FFE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  theme: bootstrap</w:t>
      </w:r>
    </w:p>
    <w:p w14:paraId="029FF77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---</w:t>
      </w:r>
    </w:p>
    <w:p w14:paraId="4DE5730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lastRenderedPageBreak/>
        <w:t xml:space="preserve">    </w:t>
      </w:r>
    </w:p>
    <w:p w14:paraId="767BF6B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Pipeline Summary</w:t>
      </w:r>
    </w:p>
    <w:p w14:paraId="0CB3D8E5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A946E94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This report summarizes the results of the single-cell RNA-seq analysis pipeline.</w:t>
      </w:r>
    </w:p>
    <w:p w14:paraId="5B63161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353EAB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## Parameters Used</w:t>
      </w:r>
    </w:p>
    <w:p w14:paraId="455F5CD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- Expected cells per sample: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expect_cells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7678B9E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- Clustering resolution: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resolution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1081E7E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- Min features per cell: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min_features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62AA804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42933E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- Max mitochondrial percentage: 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${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params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.</w:t>
      </w: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>max_mt_percent</w:t>
      </w: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p w14:paraId="42080B3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9A24A1D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## Sample Metrics</w:t>
      </w:r>
    </w:p>
    <w:p w14:paraId="7202294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57F6747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```{r metrics, echo=FALSE}</w:t>
      </w:r>
    </w:p>
    <w:p w14:paraId="24DED3D2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Load and display metrics</w:t>
      </w:r>
    </w:p>
    <w:p w14:paraId="1370E9E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metrics_files &lt;- list.files(pattern = "metrics_summary.csv", full.names = TRUE)</w:t>
      </w:r>
    </w:p>
    <w:p w14:paraId="6DCAB2E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if (length(metrics_files) &gt; 0) {</w:t>
      </w:r>
    </w:p>
    <w:p w14:paraId="143E8CF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metrics_list &lt;- lapply(metrics_files, read.csv)</w:t>
      </w:r>
    </w:p>
    <w:p w14:paraId="3EB3483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names(metrics_list) &lt;- gsub("_metrics_summary.csv", "", basename(metrics_files))</w:t>
      </w:r>
    </w:p>
    <w:p w14:paraId="7EE6F17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  print("Sample processing completed successfully")</w:t>
      </w:r>
    </w:p>
    <w:p w14:paraId="7CCA9A53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}</w:t>
      </w:r>
    </w:p>
    <w:p w14:paraId="038F6D99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```</w:t>
      </w:r>
    </w:p>
    <w:p w14:paraId="306C3B6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432FE0C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## Analysis Results</w:t>
      </w:r>
    </w:p>
    <w:p w14:paraId="1ECFA7AF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1F60B98C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Analysis plots and results are available in the respective output directories.</w:t>
      </w:r>
    </w:p>
    <w:p w14:paraId="5CBAE29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08936D36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'</w:t>
      </w:r>
    </w:p>
    <w:p w14:paraId="1AD1667E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E55BA4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Write template</w:t>
      </w:r>
    </w:p>
    <w:p w14:paraId="69D71837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writeLines(report_template, "report.Rmd")</w:t>
      </w:r>
    </w:p>
    <w:p w14:paraId="7BC8F6A1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</w:t>
      </w:r>
    </w:p>
    <w:p w14:paraId="67AA79F8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# render report</w:t>
      </w:r>
    </w:p>
    <w:p w14:paraId="12160620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 xml:space="preserve">    render("report.Rmd", output_file = "pipeline_report.html")</w:t>
      </w:r>
    </w:p>
    <w:p w14:paraId="71F5A3BB" w14:textId="77777777" w:rsidR="00782085" w:rsidRPr="00782085" w:rsidRDefault="00782085" w:rsidP="00782085">
      <w:pPr>
        <w:autoSpaceDE w:val="0"/>
        <w:autoSpaceDN w:val="0"/>
        <w:adjustRightInd w:val="0"/>
        <w:rPr>
          <w:rFonts w:ascii="Helvetica" w:hAnsi="Helvetica" w:cs="Menlo"/>
          <w:color w:val="2A2C33"/>
          <w:kern w:val="0"/>
          <w:sz w:val="22"/>
          <w:szCs w:val="22"/>
        </w:rPr>
      </w:pPr>
      <w:r w:rsidRPr="00782085">
        <w:rPr>
          <w:rFonts w:ascii="Helvetica" w:hAnsi="Helvetica" w:cs="Menlo"/>
          <w:color w:val="42933E"/>
          <w:kern w:val="0"/>
          <w:sz w:val="22"/>
          <w:szCs w:val="22"/>
        </w:rPr>
        <w:t xml:space="preserve">    """</w:t>
      </w:r>
    </w:p>
    <w:p w14:paraId="20D8F7EA" w14:textId="77974048" w:rsidR="00537CF4" w:rsidRPr="00782085" w:rsidRDefault="00782085" w:rsidP="00782085">
      <w:pPr>
        <w:rPr>
          <w:rFonts w:ascii="Helvetica" w:hAnsi="Helvetica"/>
          <w:sz w:val="22"/>
          <w:szCs w:val="22"/>
        </w:rPr>
      </w:pPr>
      <w:r w:rsidRPr="00782085">
        <w:rPr>
          <w:rFonts w:ascii="Helvetica" w:hAnsi="Helvetica" w:cs="Menlo"/>
          <w:color w:val="2A2C33"/>
          <w:kern w:val="0"/>
          <w:sz w:val="22"/>
          <w:szCs w:val="22"/>
        </w:rPr>
        <w:t>}</w:t>
      </w:r>
    </w:p>
    <w:sectPr w:rsidR="00537CF4" w:rsidRPr="0078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85"/>
    <w:rsid w:val="00002FA1"/>
    <w:rsid w:val="00046ABF"/>
    <w:rsid w:val="00077BFD"/>
    <w:rsid w:val="000A2AE9"/>
    <w:rsid w:val="001745F6"/>
    <w:rsid w:val="00193AD8"/>
    <w:rsid w:val="001C61BA"/>
    <w:rsid w:val="0025455D"/>
    <w:rsid w:val="0028320A"/>
    <w:rsid w:val="002B0498"/>
    <w:rsid w:val="00397DC7"/>
    <w:rsid w:val="004002FB"/>
    <w:rsid w:val="00406F4E"/>
    <w:rsid w:val="00415BFD"/>
    <w:rsid w:val="004A1711"/>
    <w:rsid w:val="005313BE"/>
    <w:rsid w:val="00537CF4"/>
    <w:rsid w:val="00564EFA"/>
    <w:rsid w:val="005A7DE4"/>
    <w:rsid w:val="005D43C9"/>
    <w:rsid w:val="0060519E"/>
    <w:rsid w:val="00614C8E"/>
    <w:rsid w:val="00671F89"/>
    <w:rsid w:val="006D2435"/>
    <w:rsid w:val="006D2958"/>
    <w:rsid w:val="0071162E"/>
    <w:rsid w:val="00730550"/>
    <w:rsid w:val="0074499C"/>
    <w:rsid w:val="00782085"/>
    <w:rsid w:val="007D598D"/>
    <w:rsid w:val="007E3F26"/>
    <w:rsid w:val="00811EAC"/>
    <w:rsid w:val="00886F16"/>
    <w:rsid w:val="008A46E8"/>
    <w:rsid w:val="00961CC8"/>
    <w:rsid w:val="0098524A"/>
    <w:rsid w:val="009B0F68"/>
    <w:rsid w:val="009E7DBF"/>
    <w:rsid w:val="009F6110"/>
    <w:rsid w:val="00A07CF4"/>
    <w:rsid w:val="00AB00FF"/>
    <w:rsid w:val="00B400E3"/>
    <w:rsid w:val="00B41B47"/>
    <w:rsid w:val="00B47A32"/>
    <w:rsid w:val="00BB0643"/>
    <w:rsid w:val="00C15EF6"/>
    <w:rsid w:val="00C75C83"/>
    <w:rsid w:val="00D0084D"/>
    <w:rsid w:val="00DA5623"/>
    <w:rsid w:val="00DB7114"/>
    <w:rsid w:val="00E35108"/>
    <w:rsid w:val="00E9695C"/>
    <w:rsid w:val="00EE3186"/>
    <w:rsid w:val="00F750EC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BCD16"/>
  <w15:chartTrackingRefBased/>
  <w15:docId w15:val="{AA55CECB-E784-204F-A077-1F88AD9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2411</Words>
  <Characters>13747</Characters>
  <Application>Microsoft Office Word</Application>
  <DocSecurity>0</DocSecurity>
  <Lines>114</Lines>
  <Paragraphs>32</Paragraphs>
  <ScaleCrop>false</ScaleCrop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Giannakis</dc:creator>
  <cp:keywords/>
  <dc:description/>
  <cp:lastModifiedBy>Nikolaos Giannakis</cp:lastModifiedBy>
  <cp:revision>1</cp:revision>
  <dcterms:created xsi:type="dcterms:W3CDTF">2025-05-29T11:00:00Z</dcterms:created>
  <dcterms:modified xsi:type="dcterms:W3CDTF">2025-05-29T11:01:00Z</dcterms:modified>
</cp:coreProperties>
</file>