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C9508" w14:textId="77777777" w:rsidR="00187E1D" w:rsidRPr="00F6666C" w:rsidRDefault="00187E1D" w:rsidP="00542A6F">
      <w:pPr>
        <w:jc w:val="center"/>
        <w:rPr>
          <w:rFonts w:ascii="Times New Roman" w:hAnsi="Times New Roman"/>
          <w:b/>
          <w:u w:val="single"/>
        </w:rPr>
      </w:pPr>
      <w:r w:rsidRPr="00F6666C">
        <w:rPr>
          <w:rFonts w:ascii="Times New Roman" w:hAnsi="Times New Roman"/>
          <w:b/>
          <w:u w:val="single"/>
        </w:rPr>
        <w:t>Возврат по неоплаченным неотгруженным интернет продажам</w:t>
      </w:r>
    </w:p>
    <w:p w14:paraId="6F4E401A" w14:textId="77777777" w:rsidR="00C2516A" w:rsidRPr="00CD4300" w:rsidRDefault="00C2516A" w:rsidP="00C2516A">
      <w:pPr>
        <w:rPr>
          <w:rFonts w:ascii="Times New Roman" w:hAnsi="Times New Roman"/>
        </w:rPr>
      </w:pPr>
      <w:r w:rsidRPr="00CD4300">
        <w:rPr>
          <w:rFonts w:ascii="Times New Roman" w:hAnsi="Times New Roman"/>
        </w:rPr>
        <w:t>1.</w:t>
      </w:r>
      <w:r>
        <w:rPr>
          <w:rFonts w:ascii="Times New Roman" w:hAnsi="Times New Roman"/>
        </w:rPr>
        <w:t xml:space="preserve"> </w:t>
      </w:r>
      <w:r w:rsidRPr="00CD4300">
        <w:rPr>
          <w:rFonts w:ascii="Times New Roman" w:hAnsi="Times New Roman"/>
        </w:rPr>
        <w:t>Действие технологической инструкции распространяется на следующие категории сотрудников</w:t>
      </w:r>
    </w:p>
    <w:p w14:paraId="27FE0A60" w14:textId="77777777" w:rsidR="00C2516A" w:rsidRPr="00CD4300" w:rsidRDefault="00C2516A" w:rsidP="00C2516A">
      <w:pPr>
        <w:pStyle w:val="a3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Кассиры розничных салонов</w:t>
      </w:r>
    </w:p>
    <w:p w14:paraId="57E0D220" w14:textId="77777777" w:rsidR="00C2516A" w:rsidRDefault="00C2516A" w:rsidP="00C2516A">
      <w:pPr>
        <w:rPr>
          <w:rFonts w:ascii="Times New Roman" w:hAnsi="Times New Roman"/>
        </w:rPr>
      </w:pPr>
      <w:r>
        <w:rPr>
          <w:rFonts w:ascii="Times New Roman" w:hAnsi="Times New Roman"/>
        </w:rPr>
        <w:t>2. Настоящая технологическая инструкция устанавливает действия сотрудников при осуществлении следующих видов возвратов по продажам:</w:t>
      </w:r>
    </w:p>
    <w:p w14:paraId="66E9F9E1" w14:textId="77777777" w:rsidR="00C2516A" w:rsidRPr="007741F6" w:rsidRDefault="00C2516A" w:rsidP="00C2516A">
      <w:pPr>
        <w:pStyle w:val="a3"/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Частичный возврат</w:t>
      </w:r>
      <w:r w:rsidR="00002EE4">
        <w:rPr>
          <w:rFonts w:ascii="Times New Roman" w:hAnsi="Times New Roman"/>
        </w:rPr>
        <w:t xml:space="preserve"> по интернет продаже</w:t>
      </w:r>
    </w:p>
    <w:p w14:paraId="392407ED" w14:textId="77777777" w:rsidR="001107F1" w:rsidRDefault="001107F1" w:rsidP="00C2516A">
      <w:pPr>
        <w:pStyle w:val="a3"/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Возврат ГОСТа, услуги по </w:t>
      </w:r>
      <w:r w:rsidR="008B55D3">
        <w:rPr>
          <w:rFonts w:ascii="Times New Roman" w:hAnsi="Times New Roman"/>
        </w:rPr>
        <w:t xml:space="preserve">неоплаченной </w:t>
      </w:r>
      <w:r>
        <w:rPr>
          <w:rFonts w:ascii="Times New Roman" w:hAnsi="Times New Roman"/>
        </w:rPr>
        <w:t>интернет</w:t>
      </w:r>
      <w:r w:rsidR="008550D3">
        <w:rPr>
          <w:rFonts w:ascii="Times New Roman" w:hAnsi="Times New Roman"/>
        </w:rPr>
        <w:t xml:space="preserve"> </w:t>
      </w:r>
      <w:r w:rsidR="00406612">
        <w:rPr>
          <w:rFonts w:ascii="Times New Roman" w:hAnsi="Times New Roman"/>
        </w:rPr>
        <w:t>–</w:t>
      </w:r>
      <w:r w:rsidR="008550D3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продаже</w:t>
      </w:r>
    </w:p>
    <w:p w14:paraId="3650EB1C" w14:textId="77777777" w:rsidR="00406612" w:rsidRDefault="00406612" w:rsidP="00406612">
      <w:pPr>
        <w:rPr>
          <w:rFonts w:ascii="Times New Roman" w:hAnsi="Times New Roman"/>
        </w:rPr>
      </w:pPr>
      <w:r>
        <w:rPr>
          <w:rFonts w:ascii="Times New Roman" w:hAnsi="Times New Roman"/>
        </w:rPr>
        <w:t>ВНИМАНИЕ! Для оформления возврата в розничном салоне по продаже интернет – магазин</w:t>
      </w:r>
      <w:r w:rsidR="00922CA7">
        <w:rPr>
          <w:rFonts w:ascii="Times New Roman" w:hAnsi="Times New Roman"/>
        </w:rPr>
        <w:t>а</w:t>
      </w:r>
      <w:r>
        <w:rPr>
          <w:rFonts w:ascii="Times New Roman" w:hAnsi="Times New Roman"/>
        </w:rPr>
        <w:t xml:space="preserve"> кассиру необходимо открыть 1С под</w:t>
      </w:r>
      <w:r w:rsidR="00922CA7">
        <w:rPr>
          <w:rFonts w:ascii="Times New Roman" w:hAnsi="Times New Roman"/>
        </w:rPr>
        <w:t xml:space="preserve"> интерфейсом </w:t>
      </w:r>
      <w:r w:rsidR="00673589">
        <w:rPr>
          <w:rFonts w:ascii="Times New Roman" w:hAnsi="Times New Roman"/>
        </w:rPr>
        <w:t>интернет подразделения салона, в котором работает кассир.</w:t>
      </w:r>
    </w:p>
    <w:p w14:paraId="59586D1C" w14:textId="77777777" w:rsidR="00673589" w:rsidRDefault="00673589" w:rsidP="00673589">
      <w:p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Пример: </w:t>
      </w:r>
    </w:p>
    <w:p w14:paraId="305EA024" w14:textId="77777777" w:rsidR="00673589" w:rsidRPr="00673589" w:rsidRDefault="00673589" w:rsidP="00673589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/>
        </w:rPr>
      </w:pPr>
      <w:r w:rsidRPr="00673589">
        <w:rPr>
          <w:rFonts w:ascii="Times New Roman" w:hAnsi="Times New Roman"/>
        </w:rPr>
        <w:t>Для салон</w:t>
      </w:r>
      <w:r>
        <w:rPr>
          <w:rFonts w:ascii="Times New Roman" w:hAnsi="Times New Roman"/>
        </w:rPr>
        <w:t>а</w:t>
      </w:r>
      <w:r w:rsidRPr="00673589">
        <w:rPr>
          <w:rFonts w:ascii="Times New Roman" w:hAnsi="Times New Roman"/>
        </w:rPr>
        <w:t xml:space="preserve"> 35 – интернет подразделение 35.1</w:t>
      </w:r>
    </w:p>
    <w:p w14:paraId="39325E2B" w14:textId="77777777" w:rsidR="00C2516A" w:rsidRPr="00542A6F" w:rsidRDefault="00673589" w:rsidP="00542A6F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/>
        </w:rPr>
      </w:pPr>
      <w:r w:rsidRPr="00673589">
        <w:rPr>
          <w:rFonts w:ascii="Times New Roman" w:hAnsi="Times New Roman"/>
        </w:rPr>
        <w:t>Для салон</w:t>
      </w:r>
      <w:r>
        <w:rPr>
          <w:rFonts w:ascii="Times New Roman" w:hAnsi="Times New Roman"/>
        </w:rPr>
        <w:t xml:space="preserve">а </w:t>
      </w:r>
      <w:r w:rsidRPr="00673589">
        <w:rPr>
          <w:rFonts w:ascii="Times New Roman" w:hAnsi="Times New Roman"/>
        </w:rPr>
        <w:t>1 – интернет-подразделение 7.1</w:t>
      </w:r>
    </w:p>
    <w:p w14:paraId="5C537056" w14:textId="77777777" w:rsidR="00002EE4" w:rsidRPr="00A33C89" w:rsidRDefault="002A27EC" w:rsidP="00002EE4">
      <w:pPr>
        <w:pStyle w:val="a4"/>
        <w:tabs>
          <w:tab w:val="clear" w:pos="4677"/>
          <w:tab w:val="clear" w:pos="9355"/>
          <w:tab w:val="left" w:pos="142"/>
        </w:tabs>
        <w:ind w:firstLine="0"/>
        <w:jc w:val="center"/>
        <w:rPr>
          <w:b/>
        </w:rPr>
      </w:pPr>
      <w:r w:rsidRPr="00A33C89">
        <w:rPr>
          <w:b/>
        </w:rPr>
        <w:t>2.</w:t>
      </w:r>
      <w:r w:rsidR="00BE5CB8" w:rsidRPr="00A33C89">
        <w:rPr>
          <w:b/>
        </w:rPr>
        <w:t>1</w:t>
      </w:r>
      <w:r w:rsidR="00002EE4" w:rsidRPr="00A33C89">
        <w:rPr>
          <w:b/>
        </w:rPr>
        <w:t xml:space="preserve"> Частичный возврат по интернет продаже</w:t>
      </w:r>
    </w:p>
    <w:p w14:paraId="08096F7C" w14:textId="77777777" w:rsidR="001107F1" w:rsidRDefault="001107F1" w:rsidP="00002EE4">
      <w:pPr>
        <w:pStyle w:val="a4"/>
        <w:tabs>
          <w:tab w:val="clear" w:pos="4677"/>
          <w:tab w:val="clear" w:pos="9355"/>
          <w:tab w:val="left" w:pos="142"/>
        </w:tabs>
        <w:ind w:firstLine="0"/>
        <w:jc w:val="center"/>
      </w:pPr>
    </w:p>
    <w:p w14:paraId="6D068C29" w14:textId="77777777" w:rsidR="0046071C" w:rsidRPr="00F6666C" w:rsidRDefault="00002EE4" w:rsidP="00002EE4">
      <w:pPr>
        <w:pStyle w:val="a4"/>
        <w:tabs>
          <w:tab w:val="clear" w:pos="4677"/>
          <w:tab w:val="clear" w:pos="9355"/>
          <w:tab w:val="left" w:pos="142"/>
        </w:tabs>
        <w:ind w:firstLine="0"/>
      </w:pPr>
      <w:r>
        <w:t xml:space="preserve">В случае отказа покупателя </w:t>
      </w:r>
      <w:r w:rsidR="001107F1">
        <w:t>от части товара необходимо</w:t>
      </w:r>
      <w:r w:rsidR="00C7766D">
        <w:t>:</w:t>
      </w:r>
      <w:r w:rsidR="0046071C">
        <w:t xml:space="preserve"> </w:t>
      </w:r>
    </w:p>
    <w:p w14:paraId="2F3BEFDD" w14:textId="77777777" w:rsidR="000766D9" w:rsidRPr="000766D9" w:rsidRDefault="000766D9" w:rsidP="000766D9">
      <w:pPr>
        <w:pStyle w:val="a4"/>
        <w:numPr>
          <w:ilvl w:val="0"/>
          <w:numId w:val="10"/>
        </w:numPr>
        <w:tabs>
          <w:tab w:val="clear" w:pos="4677"/>
          <w:tab w:val="clear" w:pos="9355"/>
          <w:tab w:val="left" w:pos="142"/>
        </w:tabs>
      </w:pPr>
      <w:r>
        <w:t xml:space="preserve">на товар, </w:t>
      </w:r>
      <w:r w:rsidR="00C7766D" w:rsidRPr="00C7766D">
        <w:rPr>
          <w:color w:val="0070C0"/>
        </w:rPr>
        <w:t>ГОСТ или услугу</w:t>
      </w:r>
      <w:r w:rsidR="00C7766D">
        <w:rPr>
          <w:color w:val="0070C0"/>
        </w:rPr>
        <w:t xml:space="preserve">, </w:t>
      </w:r>
      <w:r>
        <w:t>от котор</w:t>
      </w:r>
      <w:r w:rsidR="00C7766D">
        <w:t xml:space="preserve">ых </w:t>
      </w:r>
      <w:r>
        <w:t>клиент отказался оформить документ возврат</w:t>
      </w:r>
    </w:p>
    <w:p w14:paraId="296DCB93" w14:textId="77777777" w:rsidR="00D711CF" w:rsidRDefault="0046071C" w:rsidP="0046071C">
      <w:pPr>
        <w:pStyle w:val="a4"/>
        <w:numPr>
          <w:ilvl w:val="0"/>
          <w:numId w:val="10"/>
        </w:numPr>
        <w:tabs>
          <w:tab w:val="clear" w:pos="4677"/>
          <w:tab w:val="clear" w:pos="9355"/>
          <w:tab w:val="left" w:pos="142"/>
        </w:tabs>
      </w:pPr>
      <w:r w:rsidRPr="0046071C">
        <w:t xml:space="preserve">оформить </w:t>
      </w:r>
      <w:r w:rsidR="00542A6F">
        <w:t xml:space="preserve">частичную </w:t>
      </w:r>
      <w:r w:rsidRPr="0046071C">
        <w:t>оплату, т.е</w:t>
      </w:r>
      <w:r>
        <w:t>.</w:t>
      </w:r>
      <w:r w:rsidRPr="0046071C">
        <w:t xml:space="preserve"> отредактировать документ ПКО или банковская карта </w:t>
      </w:r>
      <w:r>
        <w:t>на сумму оплаты</w:t>
      </w:r>
    </w:p>
    <w:p w14:paraId="74279B85" w14:textId="77777777" w:rsidR="0046071C" w:rsidRDefault="0046071C" w:rsidP="0046071C">
      <w:pPr>
        <w:pStyle w:val="a4"/>
        <w:tabs>
          <w:tab w:val="clear" w:pos="4677"/>
          <w:tab w:val="clear" w:pos="9355"/>
          <w:tab w:val="left" w:pos="142"/>
        </w:tabs>
        <w:ind w:firstLine="0"/>
      </w:pPr>
    </w:p>
    <w:p w14:paraId="2E862458" w14:textId="77777777" w:rsidR="0046071C" w:rsidRPr="0046071C" w:rsidRDefault="0046071C" w:rsidP="0046071C">
      <w:pPr>
        <w:pStyle w:val="a4"/>
        <w:tabs>
          <w:tab w:val="clear" w:pos="4677"/>
          <w:tab w:val="clear" w:pos="9355"/>
          <w:tab w:val="left" w:pos="142"/>
        </w:tabs>
        <w:ind w:firstLine="0"/>
        <w:rPr>
          <w:b/>
        </w:rPr>
      </w:pPr>
      <w:r w:rsidRPr="0046071C">
        <w:rPr>
          <w:b/>
        </w:rPr>
        <w:t>Внимание! Частичный возврат кассиром оформляется только в случае оплаты наличными или банковской картой.</w:t>
      </w:r>
      <w:r>
        <w:rPr>
          <w:b/>
        </w:rPr>
        <w:t xml:space="preserve"> </w:t>
      </w:r>
    </w:p>
    <w:p w14:paraId="6B2D1484" w14:textId="77777777" w:rsidR="0046071C" w:rsidRDefault="0046071C" w:rsidP="0046071C">
      <w:pPr>
        <w:pStyle w:val="a4"/>
        <w:tabs>
          <w:tab w:val="clear" w:pos="4677"/>
          <w:tab w:val="clear" w:pos="9355"/>
          <w:tab w:val="left" w:pos="142"/>
        </w:tabs>
        <w:ind w:left="720" w:firstLine="0"/>
      </w:pPr>
    </w:p>
    <w:p w14:paraId="3B78EFE8" w14:textId="77777777" w:rsidR="00D711CF" w:rsidRDefault="00D711CF" w:rsidP="00002EE4">
      <w:pPr>
        <w:pStyle w:val="a4"/>
        <w:tabs>
          <w:tab w:val="clear" w:pos="4677"/>
          <w:tab w:val="clear" w:pos="9355"/>
          <w:tab w:val="left" w:pos="142"/>
        </w:tabs>
        <w:ind w:firstLine="0"/>
      </w:pPr>
      <w:r>
        <w:t>Оформление возврата в 1С:</w:t>
      </w:r>
    </w:p>
    <w:p w14:paraId="29987D1C" w14:textId="77777777" w:rsidR="00D711CF" w:rsidRDefault="00CC7FB9" w:rsidP="00D711CF">
      <w:pPr>
        <w:pStyle w:val="a4"/>
        <w:numPr>
          <w:ilvl w:val="0"/>
          <w:numId w:val="4"/>
        </w:numPr>
        <w:tabs>
          <w:tab w:val="clear" w:pos="4677"/>
          <w:tab w:val="clear" w:pos="9355"/>
          <w:tab w:val="left" w:pos="142"/>
        </w:tabs>
      </w:pPr>
      <w:r>
        <w:t>Перед</w:t>
      </w:r>
      <w:r w:rsidR="00D711CF">
        <w:t xml:space="preserve"> проведени</w:t>
      </w:r>
      <w:r>
        <w:t>ем</w:t>
      </w:r>
      <w:r w:rsidR="00D711CF">
        <w:t xml:space="preserve"> документа оплаты</w:t>
      </w:r>
      <w:r>
        <w:t>,</w:t>
      </w:r>
      <w:r w:rsidR="00D711CF">
        <w:t xml:space="preserve"> кассир на основании продажи оформляет документ возврат на </w:t>
      </w:r>
      <w:r>
        <w:t>товар, ГОСТ или услугу, от которых отказывается покупатель</w:t>
      </w:r>
    </w:p>
    <w:p w14:paraId="5A046F3D" w14:textId="342E3A4B" w:rsidR="00D711CF" w:rsidRDefault="00627659" w:rsidP="00D711CF">
      <w:pPr>
        <w:pStyle w:val="a4"/>
        <w:tabs>
          <w:tab w:val="clear" w:pos="4677"/>
          <w:tab w:val="clear" w:pos="9355"/>
          <w:tab w:val="left" w:pos="142"/>
        </w:tabs>
        <w:ind w:firstLine="0"/>
        <w:jc w:val="center"/>
      </w:pPr>
      <w:r w:rsidRPr="00256C8C">
        <w:rPr>
          <w:noProof/>
        </w:rPr>
        <w:drawing>
          <wp:inline distT="0" distB="0" distL="0" distR="0" wp14:anchorId="576FA308" wp14:editId="09D464DD">
            <wp:extent cx="6477000" cy="1676400"/>
            <wp:effectExtent l="0" t="0" r="0" b="0"/>
            <wp:docPr id="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C6FB7" w14:textId="77777777" w:rsidR="00A70CE2" w:rsidRDefault="00A70CE2" w:rsidP="00100A5C">
      <w:pPr>
        <w:pStyle w:val="a4"/>
        <w:numPr>
          <w:ilvl w:val="0"/>
          <w:numId w:val="4"/>
        </w:numPr>
        <w:tabs>
          <w:tab w:val="clear" w:pos="4677"/>
          <w:tab w:val="clear" w:pos="9355"/>
          <w:tab w:val="left" w:pos="142"/>
        </w:tabs>
      </w:pPr>
      <w:r>
        <w:t>Нажать на кнопку заполнить</w:t>
      </w:r>
    </w:p>
    <w:p w14:paraId="7EC6C9A5" w14:textId="77777777" w:rsidR="00B1691F" w:rsidRDefault="00D711CF" w:rsidP="00100A5C">
      <w:pPr>
        <w:pStyle w:val="a4"/>
        <w:numPr>
          <w:ilvl w:val="0"/>
          <w:numId w:val="4"/>
        </w:numPr>
        <w:tabs>
          <w:tab w:val="clear" w:pos="4677"/>
          <w:tab w:val="clear" w:pos="9355"/>
          <w:tab w:val="left" w:pos="142"/>
        </w:tabs>
      </w:pPr>
      <w:r>
        <w:t>В открывшейся продаже возврат необходимо оставить только не оплаченный товар</w:t>
      </w:r>
    </w:p>
    <w:p w14:paraId="2B32BD0C" w14:textId="2E6AB023" w:rsidR="00D711CF" w:rsidRDefault="00D711CF" w:rsidP="00100A5C">
      <w:pPr>
        <w:pStyle w:val="a4"/>
        <w:numPr>
          <w:ilvl w:val="0"/>
          <w:numId w:val="4"/>
        </w:numPr>
        <w:tabs>
          <w:tab w:val="clear" w:pos="4677"/>
          <w:tab w:val="clear" w:pos="9355"/>
          <w:tab w:val="left" w:pos="142"/>
        </w:tabs>
      </w:pPr>
      <w:r>
        <w:t>Для удаления оплаченного товара воспользуйтесь</w:t>
      </w:r>
      <w:r w:rsidR="00100A5C">
        <w:t xml:space="preserve"> кнопкой удалить</w:t>
      </w:r>
      <w:r>
        <w:t xml:space="preserve"> </w:t>
      </w:r>
      <w:r w:rsidR="00627659" w:rsidRPr="00256C8C">
        <w:rPr>
          <w:noProof/>
        </w:rPr>
        <w:drawing>
          <wp:inline distT="0" distB="0" distL="0" distR="0" wp14:anchorId="70CE5906" wp14:editId="4898F137">
            <wp:extent cx="257175" cy="247650"/>
            <wp:effectExtent l="0" t="0" r="0" b="0"/>
            <wp:docPr id="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B43CF" w14:textId="77777777" w:rsidR="00100A5C" w:rsidRDefault="00100A5C" w:rsidP="00100A5C">
      <w:pPr>
        <w:pStyle w:val="a4"/>
        <w:numPr>
          <w:ilvl w:val="0"/>
          <w:numId w:val="4"/>
        </w:numPr>
        <w:tabs>
          <w:tab w:val="clear" w:pos="4677"/>
          <w:tab w:val="clear" w:pos="9355"/>
          <w:tab w:val="left" w:pos="142"/>
        </w:tabs>
      </w:pPr>
      <w:r>
        <w:t>Выберите тип возврата КАЧЕСТВЕННЫЙ и фиктивную кассу</w:t>
      </w:r>
      <w:r w:rsidR="0046071C">
        <w:t xml:space="preserve"> из продажи основания</w:t>
      </w:r>
      <w:r>
        <w:t xml:space="preserve"> </w:t>
      </w:r>
    </w:p>
    <w:p w14:paraId="7DB53CDA" w14:textId="7E94E8E8" w:rsidR="00D711CF" w:rsidRDefault="00627659" w:rsidP="00002EE4">
      <w:pPr>
        <w:pStyle w:val="a4"/>
        <w:tabs>
          <w:tab w:val="clear" w:pos="4677"/>
          <w:tab w:val="clear" w:pos="9355"/>
          <w:tab w:val="left" w:pos="142"/>
        </w:tabs>
        <w:ind w:firstLine="0"/>
      </w:pPr>
      <w:r w:rsidRPr="00256C8C">
        <w:rPr>
          <w:noProof/>
        </w:rPr>
        <w:lastRenderedPageBreak/>
        <w:drawing>
          <wp:inline distT="0" distB="0" distL="0" distR="0" wp14:anchorId="373A2355" wp14:editId="5076F4A9">
            <wp:extent cx="6477000" cy="2095500"/>
            <wp:effectExtent l="0" t="0" r="0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C838A" w14:textId="77777777" w:rsidR="00CF5A0D" w:rsidRDefault="00CF5A0D" w:rsidP="00002EE4">
      <w:pPr>
        <w:pStyle w:val="a4"/>
        <w:tabs>
          <w:tab w:val="clear" w:pos="4677"/>
          <w:tab w:val="clear" w:pos="9355"/>
          <w:tab w:val="left" w:pos="142"/>
        </w:tabs>
        <w:ind w:firstLine="0"/>
      </w:pPr>
      <w:r>
        <w:t>Перед проведением документа необходимо убедиться, что в документе возврат правильно встали склады.</w:t>
      </w:r>
    </w:p>
    <w:p w14:paraId="087F00DB" w14:textId="77777777" w:rsidR="00A70CE2" w:rsidRDefault="00A70CE2" w:rsidP="00002EE4">
      <w:pPr>
        <w:pStyle w:val="a4"/>
        <w:tabs>
          <w:tab w:val="clear" w:pos="4677"/>
          <w:tab w:val="clear" w:pos="9355"/>
          <w:tab w:val="left" w:pos="142"/>
        </w:tabs>
        <w:ind w:firstLine="0"/>
      </w:pPr>
    </w:p>
    <w:p w14:paraId="0B507C1F" w14:textId="77777777" w:rsidR="00CF5A0D" w:rsidRDefault="00CF5A0D" w:rsidP="00002EE4">
      <w:pPr>
        <w:pStyle w:val="a4"/>
        <w:tabs>
          <w:tab w:val="clear" w:pos="4677"/>
          <w:tab w:val="clear" w:pos="9355"/>
          <w:tab w:val="left" w:pos="142"/>
        </w:tabs>
        <w:ind w:firstLine="0"/>
      </w:pPr>
      <w:r>
        <w:t xml:space="preserve">Варианты </w:t>
      </w:r>
      <w:r w:rsidR="00A70CE2">
        <w:t xml:space="preserve">проставления </w:t>
      </w:r>
      <w:r w:rsidR="00542A6F">
        <w:t>значений полей «склад» и «резерв»</w:t>
      </w:r>
      <w:r w:rsidR="00A70CE2">
        <w:t xml:space="preserve"> в документе</w:t>
      </w:r>
      <w:r w:rsidR="00542A6F">
        <w:t xml:space="preserve"> возврат</w:t>
      </w:r>
      <w:r w:rsidR="00A70CE2">
        <w:t>:</w:t>
      </w:r>
    </w:p>
    <w:p w14:paraId="29B66B55" w14:textId="77777777" w:rsidR="00127ADD" w:rsidRPr="006A5A46" w:rsidRDefault="00127ADD" w:rsidP="00002EE4">
      <w:pPr>
        <w:pStyle w:val="a4"/>
        <w:tabs>
          <w:tab w:val="clear" w:pos="4677"/>
          <w:tab w:val="clear" w:pos="9355"/>
          <w:tab w:val="left" w:pos="142"/>
        </w:tabs>
        <w:ind w:firstLine="0"/>
        <w:rPr>
          <w:b/>
        </w:rPr>
      </w:pPr>
      <w:r w:rsidRPr="006A5A46">
        <w:rPr>
          <w:b/>
        </w:rPr>
        <w:t>Вариант 1.</w:t>
      </w:r>
    </w:p>
    <w:p w14:paraId="56406CF3" w14:textId="77777777" w:rsidR="00CF5A0D" w:rsidRDefault="00CF5A0D" w:rsidP="00047AC3">
      <w:pPr>
        <w:pStyle w:val="a4"/>
        <w:numPr>
          <w:ilvl w:val="0"/>
          <w:numId w:val="12"/>
        </w:numPr>
        <w:tabs>
          <w:tab w:val="clear" w:pos="4677"/>
          <w:tab w:val="clear" w:pos="9355"/>
          <w:tab w:val="left" w:pos="142"/>
        </w:tabs>
      </w:pPr>
      <w:r>
        <w:t>Продажа оформлена на самовывоз</w:t>
      </w:r>
      <w:r w:rsidR="00B3521D">
        <w:t>/доставку</w:t>
      </w:r>
      <w:r>
        <w:t xml:space="preserve"> с образцов салона,  в котором проводится возврат</w:t>
      </w:r>
    </w:p>
    <w:p w14:paraId="00A094A7" w14:textId="77777777" w:rsidR="00CF5A0D" w:rsidRDefault="00CF5A0D" w:rsidP="00562042">
      <w:pPr>
        <w:pStyle w:val="a4"/>
        <w:tabs>
          <w:tab w:val="clear" w:pos="4677"/>
          <w:tab w:val="clear" w:pos="9355"/>
          <w:tab w:val="left" w:pos="142"/>
        </w:tabs>
        <w:ind w:firstLine="0"/>
      </w:pPr>
      <w:r>
        <w:t xml:space="preserve">-  в графе </w:t>
      </w:r>
      <w:r w:rsidR="00BF1EFC">
        <w:t>«склад»</w:t>
      </w:r>
      <w:r>
        <w:t xml:space="preserve"> стоит склад салона, с которого была зарезервирована техника </w:t>
      </w:r>
    </w:p>
    <w:p w14:paraId="2B736D23" w14:textId="77777777" w:rsidR="00CF5A0D" w:rsidRDefault="00CF5A0D" w:rsidP="00562042">
      <w:pPr>
        <w:pStyle w:val="a4"/>
        <w:tabs>
          <w:tab w:val="clear" w:pos="4677"/>
          <w:tab w:val="clear" w:pos="9355"/>
          <w:tab w:val="left" w:pos="142"/>
        </w:tabs>
        <w:ind w:firstLine="0"/>
      </w:pPr>
      <w:r>
        <w:t xml:space="preserve">-  в графе </w:t>
      </w:r>
      <w:r w:rsidR="00BF1EFC">
        <w:t>«</w:t>
      </w:r>
      <w:r>
        <w:t>резерв</w:t>
      </w:r>
      <w:r w:rsidR="00BF1EFC">
        <w:t>»</w:t>
      </w:r>
      <w:r>
        <w:t xml:space="preserve"> стоит № продажи, на который оформляется документ возврат</w:t>
      </w:r>
    </w:p>
    <w:p w14:paraId="062EA07A" w14:textId="77777777" w:rsidR="00B3521D" w:rsidRPr="006A5A46" w:rsidRDefault="00127ADD" w:rsidP="00562042">
      <w:pPr>
        <w:pStyle w:val="a4"/>
        <w:tabs>
          <w:tab w:val="clear" w:pos="4677"/>
          <w:tab w:val="clear" w:pos="9355"/>
          <w:tab w:val="left" w:pos="142"/>
        </w:tabs>
        <w:ind w:firstLine="0"/>
        <w:rPr>
          <w:b/>
        </w:rPr>
      </w:pPr>
      <w:r w:rsidRPr="006A5A46">
        <w:rPr>
          <w:b/>
        </w:rPr>
        <w:t>Вариант 2.</w:t>
      </w:r>
    </w:p>
    <w:p w14:paraId="45CF0F3F" w14:textId="77777777" w:rsidR="00562042" w:rsidRDefault="00562042" w:rsidP="00047AC3">
      <w:pPr>
        <w:pStyle w:val="a4"/>
        <w:tabs>
          <w:tab w:val="clear" w:pos="4677"/>
          <w:tab w:val="clear" w:pos="9355"/>
          <w:tab w:val="left" w:pos="142"/>
        </w:tabs>
        <w:ind w:firstLine="0"/>
      </w:pPr>
      <w:r>
        <w:t xml:space="preserve"> Продажа оформлена на подвоз в салон</w:t>
      </w:r>
      <w:r w:rsidR="00B3521D">
        <w:t xml:space="preserve"> для отгрузки с типом самовывоз либо доставка</w:t>
      </w:r>
      <w:r w:rsidR="00047AC3">
        <w:t>:</w:t>
      </w:r>
    </w:p>
    <w:p w14:paraId="3388B872" w14:textId="77777777" w:rsidR="00562042" w:rsidRDefault="00416D0E" w:rsidP="00047AC3">
      <w:pPr>
        <w:pStyle w:val="a4"/>
        <w:numPr>
          <w:ilvl w:val="0"/>
          <w:numId w:val="12"/>
        </w:numPr>
        <w:tabs>
          <w:tab w:val="clear" w:pos="4677"/>
          <w:tab w:val="clear" w:pos="9355"/>
          <w:tab w:val="left" w:pos="142"/>
        </w:tabs>
      </w:pPr>
      <w:r>
        <w:t>Е</w:t>
      </w:r>
      <w:r w:rsidR="00562042">
        <w:t>сли товар оприходован в конечном пункте</w:t>
      </w:r>
    </w:p>
    <w:p w14:paraId="1F18B366" w14:textId="77777777" w:rsidR="00562042" w:rsidRDefault="00562042" w:rsidP="00562042">
      <w:pPr>
        <w:pStyle w:val="a4"/>
        <w:tabs>
          <w:tab w:val="clear" w:pos="4677"/>
          <w:tab w:val="clear" w:pos="9355"/>
          <w:tab w:val="left" w:pos="142"/>
        </w:tabs>
        <w:ind w:firstLine="0"/>
      </w:pPr>
      <w:r>
        <w:t xml:space="preserve">-  в графе </w:t>
      </w:r>
      <w:r w:rsidR="00BF1EFC">
        <w:t>«склад»</w:t>
      </w:r>
      <w:r>
        <w:t xml:space="preserve"> стоит склад салона, с которого была зарезервирована техника </w:t>
      </w:r>
    </w:p>
    <w:p w14:paraId="11A71C8F" w14:textId="77777777" w:rsidR="00562042" w:rsidRDefault="00562042" w:rsidP="00562042">
      <w:pPr>
        <w:pStyle w:val="a4"/>
        <w:tabs>
          <w:tab w:val="clear" w:pos="4677"/>
          <w:tab w:val="clear" w:pos="9355"/>
          <w:tab w:val="left" w:pos="142"/>
        </w:tabs>
        <w:ind w:firstLine="0"/>
      </w:pPr>
      <w:r>
        <w:t xml:space="preserve">-  в графе </w:t>
      </w:r>
      <w:r w:rsidR="00BF1EFC">
        <w:t>«</w:t>
      </w:r>
      <w:r>
        <w:t>резерв</w:t>
      </w:r>
      <w:r w:rsidR="00BF1EFC">
        <w:t>»</w:t>
      </w:r>
      <w:r>
        <w:t xml:space="preserve"> стоит № документа перемещения</w:t>
      </w:r>
    </w:p>
    <w:p w14:paraId="52FF5EE2" w14:textId="77777777" w:rsidR="0006463B" w:rsidRDefault="0006463B" w:rsidP="00562042">
      <w:pPr>
        <w:pStyle w:val="a4"/>
        <w:tabs>
          <w:tab w:val="clear" w:pos="4677"/>
          <w:tab w:val="clear" w:pos="9355"/>
          <w:tab w:val="left" w:pos="142"/>
        </w:tabs>
        <w:ind w:firstLine="0"/>
      </w:pPr>
      <w:r>
        <w:t xml:space="preserve">Пример: продажа оформлена на подвоз в салон 40 </w:t>
      </w:r>
      <w:r w:rsidR="0030686F">
        <w:t>со</w:t>
      </w:r>
      <w:r>
        <w:t xml:space="preserve"> склада РЦ Новосибирск,  в структуре подчиненности есть документ перемещение с типом </w:t>
      </w:r>
      <w:r w:rsidR="0030686F">
        <w:t>«</w:t>
      </w:r>
      <w:r>
        <w:t>Оприходован</w:t>
      </w:r>
      <w:r w:rsidR="0030686F">
        <w:t>»</w:t>
      </w:r>
    </w:p>
    <w:p w14:paraId="29E7E223" w14:textId="138355B8" w:rsidR="0006463B" w:rsidRDefault="00627659" w:rsidP="0006463B">
      <w:pPr>
        <w:pStyle w:val="a4"/>
        <w:tabs>
          <w:tab w:val="clear" w:pos="4677"/>
          <w:tab w:val="clear" w:pos="9355"/>
          <w:tab w:val="left" w:pos="142"/>
        </w:tabs>
        <w:ind w:firstLine="0"/>
        <w:jc w:val="center"/>
      </w:pPr>
      <w:r w:rsidRPr="00256C8C">
        <w:rPr>
          <w:noProof/>
        </w:rPr>
        <w:drawing>
          <wp:inline distT="0" distB="0" distL="0" distR="0" wp14:anchorId="4C6A39F0" wp14:editId="10AB37AB">
            <wp:extent cx="4267200" cy="2057400"/>
            <wp:effectExtent l="0" t="0" r="0" b="0"/>
            <wp:docPr id="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B30FB" w14:textId="5A3A1F2C" w:rsidR="0006463B" w:rsidRDefault="00627659" w:rsidP="0006463B">
      <w:pPr>
        <w:pStyle w:val="a4"/>
        <w:tabs>
          <w:tab w:val="clear" w:pos="4677"/>
          <w:tab w:val="clear" w:pos="9355"/>
          <w:tab w:val="left" w:pos="142"/>
        </w:tabs>
        <w:ind w:firstLine="0"/>
        <w:jc w:val="center"/>
      </w:pPr>
      <w:r w:rsidRPr="00256C8C">
        <w:rPr>
          <w:noProof/>
        </w:rPr>
        <w:drawing>
          <wp:inline distT="0" distB="0" distL="0" distR="0" wp14:anchorId="223D7FA9" wp14:editId="36724E7F">
            <wp:extent cx="6477000" cy="1419225"/>
            <wp:effectExtent l="0" t="0" r="0" b="0"/>
            <wp:docPr id="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2E5F9" w14:textId="25D96F03" w:rsidR="0006463B" w:rsidRDefault="00627659" w:rsidP="0006463B">
      <w:pPr>
        <w:pStyle w:val="a4"/>
        <w:tabs>
          <w:tab w:val="clear" w:pos="4677"/>
          <w:tab w:val="clear" w:pos="9355"/>
          <w:tab w:val="left" w:pos="142"/>
        </w:tabs>
        <w:ind w:firstLine="0"/>
        <w:jc w:val="center"/>
      </w:pPr>
      <w:r w:rsidRPr="00256C8C">
        <w:rPr>
          <w:noProof/>
        </w:rPr>
        <w:lastRenderedPageBreak/>
        <w:drawing>
          <wp:inline distT="0" distB="0" distL="0" distR="0" wp14:anchorId="2C573736" wp14:editId="15F2FCD0">
            <wp:extent cx="6477000" cy="2076450"/>
            <wp:effectExtent l="0" t="0" r="0" b="0"/>
            <wp:docPr id="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D64AA" w14:textId="77777777" w:rsidR="00127ADD" w:rsidRPr="006A5A46" w:rsidRDefault="00127ADD" w:rsidP="00127ADD">
      <w:pPr>
        <w:pStyle w:val="a4"/>
        <w:tabs>
          <w:tab w:val="clear" w:pos="4677"/>
          <w:tab w:val="clear" w:pos="9355"/>
          <w:tab w:val="left" w:pos="142"/>
        </w:tabs>
        <w:ind w:firstLine="0"/>
        <w:jc w:val="left"/>
        <w:rPr>
          <w:b/>
        </w:rPr>
      </w:pPr>
      <w:r w:rsidRPr="006A5A46">
        <w:rPr>
          <w:b/>
        </w:rPr>
        <w:t>Вариант 3</w:t>
      </w:r>
    </w:p>
    <w:p w14:paraId="62BB941D" w14:textId="77777777" w:rsidR="00BF1EFC" w:rsidRDefault="00416D0E" w:rsidP="00047AC3">
      <w:pPr>
        <w:pStyle w:val="a4"/>
        <w:numPr>
          <w:ilvl w:val="0"/>
          <w:numId w:val="12"/>
        </w:numPr>
        <w:tabs>
          <w:tab w:val="clear" w:pos="4677"/>
          <w:tab w:val="clear" w:pos="9355"/>
          <w:tab w:val="left" w:pos="142"/>
        </w:tabs>
      </w:pPr>
      <w:r>
        <w:t>Е</w:t>
      </w:r>
      <w:r w:rsidR="00562042">
        <w:t xml:space="preserve">сли товар </w:t>
      </w:r>
      <w:r w:rsidR="00BF1EFC">
        <w:t>не оприходован в конечном пункте</w:t>
      </w:r>
      <w:r w:rsidR="00256890">
        <w:t xml:space="preserve"> (нет в структуре подчиненности документа перемещения с</w:t>
      </w:r>
      <w:r w:rsidR="0030686F">
        <w:t>о</w:t>
      </w:r>
      <w:r w:rsidR="00256890">
        <w:t xml:space="preserve"> статусом оприходован на склад салона, в котором оформляется  документ возврат)</w:t>
      </w:r>
      <w:r w:rsidR="00BF1EFC">
        <w:t>, продажа с</w:t>
      </w:r>
      <w:r w:rsidR="00965735">
        <w:t>о</w:t>
      </w:r>
      <w:r w:rsidR="00BF1EFC">
        <w:t xml:space="preserve"> склада Ахарта</w:t>
      </w:r>
    </w:p>
    <w:p w14:paraId="512E0BE1" w14:textId="77777777" w:rsidR="00562042" w:rsidRDefault="00BF1EFC" w:rsidP="00562042">
      <w:pPr>
        <w:pStyle w:val="a4"/>
        <w:tabs>
          <w:tab w:val="clear" w:pos="4677"/>
          <w:tab w:val="clear" w:pos="9355"/>
          <w:tab w:val="left" w:pos="142"/>
        </w:tabs>
        <w:ind w:firstLine="0"/>
      </w:pPr>
      <w:r>
        <w:t xml:space="preserve">- в графе «склад» стоит склад Ахарта </w:t>
      </w:r>
    </w:p>
    <w:p w14:paraId="6E8A8D6E" w14:textId="77777777" w:rsidR="00BF1EFC" w:rsidRDefault="00BF1EFC" w:rsidP="00562042">
      <w:pPr>
        <w:pStyle w:val="a4"/>
        <w:tabs>
          <w:tab w:val="clear" w:pos="4677"/>
          <w:tab w:val="clear" w:pos="9355"/>
          <w:tab w:val="left" w:pos="142"/>
        </w:tabs>
        <w:ind w:firstLine="0"/>
      </w:pPr>
      <w:r>
        <w:t xml:space="preserve">- в графе «резерв» стоит </w:t>
      </w:r>
      <w:r w:rsidR="0030686F">
        <w:t>«</w:t>
      </w:r>
      <w:r>
        <w:t>не отгружен</w:t>
      </w:r>
      <w:r w:rsidR="0030686F">
        <w:t>»</w:t>
      </w:r>
    </w:p>
    <w:p w14:paraId="546094DE" w14:textId="77777777" w:rsidR="00256890" w:rsidRDefault="00256890" w:rsidP="00562042">
      <w:pPr>
        <w:pStyle w:val="a4"/>
        <w:tabs>
          <w:tab w:val="clear" w:pos="4677"/>
          <w:tab w:val="clear" w:pos="9355"/>
          <w:tab w:val="left" w:pos="142"/>
        </w:tabs>
        <w:ind w:firstLine="0"/>
      </w:pPr>
      <w:r>
        <w:t xml:space="preserve">Пример: продажа оформлена на подвоз в салон 31 с остатков РЦ Новосибирск, в структуре подчиненности нет </w:t>
      </w:r>
      <w:r w:rsidR="0030686F">
        <w:t xml:space="preserve">документа Перемещения </w:t>
      </w:r>
    </w:p>
    <w:p w14:paraId="183BF5AC" w14:textId="3E42BA1A" w:rsidR="00256890" w:rsidRDefault="00627659" w:rsidP="00562042">
      <w:pPr>
        <w:pStyle w:val="a4"/>
        <w:tabs>
          <w:tab w:val="clear" w:pos="4677"/>
          <w:tab w:val="clear" w:pos="9355"/>
          <w:tab w:val="left" w:pos="142"/>
        </w:tabs>
        <w:ind w:firstLine="0"/>
      </w:pPr>
      <w:r w:rsidRPr="00256C8C">
        <w:rPr>
          <w:noProof/>
        </w:rPr>
        <w:drawing>
          <wp:inline distT="0" distB="0" distL="0" distR="0" wp14:anchorId="28EDCAAA" wp14:editId="605F2CB3">
            <wp:extent cx="6477000" cy="2552700"/>
            <wp:effectExtent l="0" t="0" r="0" b="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C85F9" w14:textId="77777777" w:rsidR="00256890" w:rsidRDefault="00256890" w:rsidP="00562042">
      <w:pPr>
        <w:pStyle w:val="a4"/>
        <w:tabs>
          <w:tab w:val="clear" w:pos="4677"/>
          <w:tab w:val="clear" w:pos="9355"/>
          <w:tab w:val="left" w:pos="142"/>
        </w:tabs>
        <w:ind w:firstLine="0"/>
      </w:pPr>
    </w:p>
    <w:p w14:paraId="45BC8E07" w14:textId="77777777" w:rsidR="00256890" w:rsidRPr="006A5A46" w:rsidRDefault="00127ADD" w:rsidP="00562042">
      <w:pPr>
        <w:pStyle w:val="a4"/>
        <w:tabs>
          <w:tab w:val="clear" w:pos="4677"/>
          <w:tab w:val="clear" w:pos="9355"/>
          <w:tab w:val="left" w:pos="142"/>
        </w:tabs>
        <w:ind w:firstLine="0"/>
        <w:rPr>
          <w:b/>
        </w:rPr>
      </w:pPr>
      <w:r w:rsidRPr="006A5A46">
        <w:rPr>
          <w:b/>
        </w:rPr>
        <w:t>Вариант 4</w:t>
      </w:r>
    </w:p>
    <w:p w14:paraId="6DA183F3" w14:textId="77777777" w:rsidR="00BF1EFC" w:rsidRDefault="00416D0E" w:rsidP="00047AC3">
      <w:pPr>
        <w:pStyle w:val="a4"/>
        <w:numPr>
          <w:ilvl w:val="0"/>
          <w:numId w:val="12"/>
        </w:numPr>
        <w:tabs>
          <w:tab w:val="clear" w:pos="4677"/>
          <w:tab w:val="clear" w:pos="9355"/>
          <w:tab w:val="left" w:pos="142"/>
        </w:tabs>
      </w:pPr>
      <w:r>
        <w:t>Е</w:t>
      </w:r>
      <w:r w:rsidR="00BF1EFC">
        <w:t>сли товар не оприходован в конечном пункте, продажа с склада другого салона</w:t>
      </w:r>
    </w:p>
    <w:p w14:paraId="684FE036" w14:textId="77777777" w:rsidR="00BF1EFC" w:rsidRDefault="00BF1EFC" w:rsidP="00BF1EFC">
      <w:pPr>
        <w:pStyle w:val="a4"/>
        <w:tabs>
          <w:tab w:val="clear" w:pos="4677"/>
          <w:tab w:val="clear" w:pos="9355"/>
          <w:tab w:val="left" w:pos="142"/>
        </w:tabs>
        <w:ind w:firstLine="0"/>
      </w:pPr>
      <w:r>
        <w:t xml:space="preserve">- в графе «склад» стоит склад салона, с которого выписана техника </w:t>
      </w:r>
    </w:p>
    <w:p w14:paraId="5B5956DA" w14:textId="77777777" w:rsidR="00BF1EFC" w:rsidRDefault="00BF1EFC" w:rsidP="00BF1EFC">
      <w:pPr>
        <w:pStyle w:val="a4"/>
        <w:tabs>
          <w:tab w:val="clear" w:pos="4677"/>
          <w:tab w:val="clear" w:pos="9355"/>
          <w:tab w:val="left" w:pos="142"/>
        </w:tabs>
        <w:ind w:firstLine="0"/>
      </w:pPr>
      <w:r>
        <w:t>- в графе «резерв» стоит номер продажи, на которую оформляется документ возврат</w:t>
      </w:r>
    </w:p>
    <w:p w14:paraId="0D65BDDE" w14:textId="77777777" w:rsidR="009F4949" w:rsidRDefault="009F4949" w:rsidP="00BF1EFC">
      <w:pPr>
        <w:pStyle w:val="a4"/>
        <w:tabs>
          <w:tab w:val="clear" w:pos="4677"/>
          <w:tab w:val="clear" w:pos="9355"/>
          <w:tab w:val="left" w:pos="142"/>
        </w:tabs>
        <w:ind w:firstLine="0"/>
      </w:pPr>
      <w:r>
        <w:t>Пример: продажа оформлена на подвоз в салон 14 с салона 15, в структуре подчиненности нет документа СЖ</w:t>
      </w:r>
    </w:p>
    <w:p w14:paraId="1331AADE" w14:textId="46360BC4" w:rsidR="009F4949" w:rsidRDefault="00627659" w:rsidP="00385731">
      <w:pPr>
        <w:pStyle w:val="a4"/>
        <w:tabs>
          <w:tab w:val="clear" w:pos="4677"/>
          <w:tab w:val="clear" w:pos="9355"/>
          <w:tab w:val="left" w:pos="142"/>
        </w:tabs>
        <w:ind w:firstLine="0"/>
        <w:jc w:val="left"/>
      </w:pPr>
      <w:r w:rsidRPr="00256C8C">
        <w:rPr>
          <w:noProof/>
        </w:rPr>
        <w:drawing>
          <wp:inline distT="0" distB="0" distL="0" distR="0" wp14:anchorId="4584B080" wp14:editId="1C56BA4E">
            <wp:extent cx="6477000" cy="2038350"/>
            <wp:effectExtent l="0" t="0" r="0" b="0"/>
            <wp:docPr id="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4C97B" w14:textId="77777777" w:rsidR="00127ADD" w:rsidRPr="006A5A46" w:rsidRDefault="00127ADD" w:rsidP="00127ADD">
      <w:pPr>
        <w:pStyle w:val="a4"/>
        <w:tabs>
          <w:tab w:val="clear" w:pos="4677"/>
          <w:tab w:val="clear" w:pos="9355"/>
          <w:tab w:val="left" w:pos="142"/>
        </w:tabs>
        <w:ind w:firstLine="0"/>
        <w:rPr>
          <w:b/>
        </w:rPr>
      </w:pPr>
      <w:r w:rsidRPr="006A5A46">
        <w:rPr>
          <w:b/>
        </w:rPr>
        <w:lastRenderedPageBreak/>
        <w:t>Вариант 5</w:t>
      </w:r>
    </w:p>
    <w:p w14:paraId="626274C9" w14:textId="77777777" w:rsidR="00385731" w:rsidRDefault="00385731" w:rsidP="00127ADD">
      <w:pPr>
        <w:pStyle w:val="a4"/>
        <w:numPr>
          <w:ilvl w:val="0"/>
          <w:numId w:val="12"/>
        </w:numPr>
        <w:tabs>
          <w:tab w:val="clear" w:pos="4677"/>
          <w:tab w:val="clear" w:pos="9355"/>
          <w:tab w:val="left" w:pos="142"/>
        </w:tabs>
        <w:jc w:val="left"/>
      </w:pPr>
      <w:r>
        <w:t>Если товар не оприходован в конечном пункте, продажа с склада другого салона, товар находится на транзитном складе</w:t>
      </w:r>
    </w:p>
    <w:p w14:paraId="76271BA8" w14:textId="77777777" w:rsidR="00385731" w:rsidRDefault="00385731" w:rsidP="00385731">
      <w:pPr>
        <w:pStyle w:val="a4"/>
        <w:tabs>
          <w:tab w:val="clear" w:pos="4677"/>
          <w:tab w:val="clear" w:pos="9355"/>
          <w:tab w:val="left" w:pos="142"/>
        </w:tabs>
        <w:ind w:firstLine="0"/>
        <w:jc w:val="left"/>
      </w:pPr>
      <w:r>
        <w:t>- в графе склад должен стоять склад транзитного салона</w:t>
      </w:r>
    </w:p>
    <w:p w14:paraId="555CF7A9" w14:textId="77777777" w:rsidR="00385731" w:rsidRDefault="00385731" w:rsidP="00385731">
      <w:pPr>
        <w:pStyle w:val="a4"/>
        <w:tabs>
          <w:tab w:val="clear" w:pos="4677"/>
          <w:tab w:val="clear" w:pos="9355"/>
          <w:tab w:val="left" w:pos="142"/>
        </w:tabs>
        <w:ind w:firstLine="0"/>
        <w:jc w:val="left"/>
      </w:pPr>
      <w:r>
        <w:t xml:space="preserve">- в графе резерв </w:t>
      </w:r>
      <w:r w:rsidR="00F74204">
        <w:t>должен стоя</w:t>
      </w:r>
      <w:r>
        <w:t>т</w:t>
      </w:r>
      <w:r w:rsidR="00F74204">
        <w:t>ь</w:t>
      </w:r>
      <w:r>
        <w:t xml:space="preserve"> НЕ ОТГРУЖЕН</w:t>
      </w:r>
    </w:p>
    <w:p w14:paraId="6A960381" w14:textId="77777777" w:rsidR="00385731" w:rsidRDefault="00385731" w:rsidP="00385731">
      <w:pPr>
        <w:pStyle w:val="a4"/>
        <w:tabs>
          <w:tab w:val="clear" w:pos="4677"/>
          <w:tab w:val="clear" w:pos="9355"/>
          <w:tab w:val="left" w:pos="142"/>
        </w:tabs>
        <w:ind w:firstLine="0"/>
        <w:jc w:val="left"/>
      </w:pPr>
      <w:r>
        <w:t>Пример: продажа оформлена на подвоз в салон 40 с остатков салона 1, в структуре подчиненности документа есть перемещение с типом «Отгружен»</w:t>
      </w:r>
    </w:p>
    <w:p w14:paraId="18116866" w14:textId="75426B46" w:rsidR="00385731" w:rsidRDefault="00627659" w:rsidP="00385731">
      <w:pPr>
        <w:pStyle w:val="a4"/>
        <w:tabs>
          <w:tab w:val="clear" w:pos="4677"/>
          <w:tab w:val="clear" w:pos="9355"/>
          <w:tab w:val="left" w:pos="142"/>
        </w:tabs>
        <w:ind w:firstLine="0"/>
        <w:jc w:val="center"/>
      </w:pPr>
      <w:r w:rsidRPr="00256C8C">
        <w:rPr>
          <w:noProof/>
        </w:rPr>
        <w:drawing>
          <wp:inline distT="0" distB="0" distL="0" distR="0" wp14:anchorId="0E74090D" wp14:editId="5BF586D4">
            <wp:extent cx="4152900" cy="1028700"/>
            <wp:effectExtent l="0" t="0" r="0" b="0"/>
            <wp:docPr id="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6C8C">
        <w:rPr>
          <w:noProof/>
        </w:rPr>
        <w:drawing>
          <wp:inline distT="0" distB="0" distL="0" distR="0" wp14:anchorId="148BF671" wp14:editId="0ED23E4B">
            <wp:extent cx="6477000" cy="1733550"/>
            <wp:effectExtent l="0" t="0" r="0" b="0"/>
            <wp:docPr id="1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EC02F" w14:textId="77777777" w:rsidR="00385731" w:rsidRDefault="00385731" w:rsidP="00385731">
      <w:pPr>
        <w:pStyle w:val="a4"/>
        <w:tabs>
          <w:tab w:val="clear" w:pos="4677"/>
          <w:tab w:val="clear" w:pos="9355"/>
          <w:tab w:val="left" w:pos="142"/>
        </w:tabs>
        <w:ind w:firstLine="0"/>
        <w:jc w:val="left"/>
      </w:pPr>
    </w:p>
    <w:p w14:paraId="727FAE94" w14:textId="77777777" w:rsidR="00BF1EFC" w:rsidRDefault="00047AC3" w:rsidP="00562042">
      <w:pPr>
        <w:pStyle w:val="a4"/>
        <w:tabs>
          <w:tab w:val="clear" w:pos="4677"/>
          <w:tab w:val="clear" w:pos="9355"/>
          <w:tab w:val="left" w:pos="142"/>
        </w:tabs>
        <w:ind w:firstLine="0"/>
      </w:pPr>
      <w:r>
        <w:t>При заполнении строк в документе возврат автоматически встает склад 7.1 и резерв отгружен, проводить документ Возврат ЗАПРЕЩЕНО, документ необходимо записать и написать служебную записку на отдел ИТ для исправления склада в записанном документе возврат.</w:t>
      </w:r>
    </w:p>
    <w:p w14:paraId="27594600" w14:textId="4762F15B" w:rsidR="00F74204" w:rsidRDefault="00627659" w:rsidP="00562042">
      <w:pPr>
        <w:pStyle w:val="a4"/>
        <w:tabs>
          <w:tab w:val="clear" w:pos="4677"/>
          <w:tab w:val="clear" w:pos="9355"/>
          <w:tab w:val="left" w:pos="142"/>
        </w:tabs>
        <w:ind w:firstLine="0"/>
      </w:pPr>
      <w:r w:rsidRPr="00256C8C">
        <w:rPr>
          <w:noProof/>
        </w:rPr>
        <w:drawing>
          <wp:inline distT="0" distB="0" distL="0" distR="0" wp14:anchorId="587A01CD" wp14:editId="299B56F0">
            <wp:extent cx="6477000" cy="3305175"/>
            <wp:effectExtent l="0" t="0" r="0" b="0"/>
            <wp:docPr id="1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F2693" w14:textId="77777777" w:rsidR="00562042" w:rsidRDefault="00562042" w:rsidP="00562042">
      <w:pPr>
        <w:pStyle w:val="a4"/>
        <w:tabs>
          <w:tab w:val="clear" w:pos="4677"/>
          <w:tab w:val="clear" w:pos="9355"/>
          <w:tab w:val="left" w:pos="142"/>
        </w:tabs>
        <w:ind w:firstLine="0"/>
      </w:pPr>
    </w:p>
    <w:p w14:paraId="59D78E32" w14:textId="77777777" w:rsidR="00CF5A0D" w:rsidRPr="00047AC3" w:rsidRDefault="00CF5A0D" w:rsidP="00562042">
      <w:pPr>
        <w:pStyle w:val="a4"/>
        <w:tabs>
          <w:tab w:val="clear" w:pos="4677"/>
          <w:tab w:val="clear" w:pos="9355"/>
          <w:tab w:val="left" w:pos="142"/>
        </w:tabs>
        <w:ind w:firstLine="0"/>
      </w:pPr>
    </w:p>
    <w:p w14:paraId="3D77083A" w14:textId="77777777" w:rsidR="00100A5C" w:rsidRDefault="006A5A46" w:rsidP="006A5A46">
      <w:pPr>
        <w:pStyle w:val="a4"/>
        <w:numPr>
          <w:ilvl w:val="0"/>
          <w:numId w:val="7"/>
        </w:numPr>
        <w:tabs>
          <w:tab w:val="clear" w:pos="4677"/>
          <w:tab w:val="clear" w:pos="9355"/>
          <w:tab w:val="left" w:pos="142"/>
        </w:tabs>
        <w:ind w:left="357" w:hanging="357"/>
      </w:pPr>
      <w:r>
        <w:t>В случае если вы оформляете возврат по вариантам 1;2;3;4 нажимаете кнопку возврат</w:t>
      </w:r>
    </w:p>
    <w:p w14:paraId="1A8380C6" w14:textId="77777777" w:rsidR="0082760E" w:rsidRDefault="006A5A46" w:rsidP="0082760E">
      <w:pPr>
        <w:pStyle w:val="a4"/>
        <w:numPr>
          <w:ilvl w:val="0"/>
          <w:numId w:val="7"/>
        </w:numPr>
        <w:tabs>
          <w:tab w:val="clear" w:pos="4677"/>
          <w:tab w:val="clear" w:pos="9355"/>
          <w:tab w:val="left" w:pos="142"/>
        </w:tabs>
        <w:ind w:left="0" w:firstLine="0"/>
        <w:jc w:val="left"/>
      </w:pPr>
      <w:r>
        <w:t xml:space="preserve">В случае если вам необходимо оформить возврат по варианту 5 – проведение </w:t>
      </w:r>
      <w:r w:rsidR="004F3FFF">
        <w:t xml:space="preserve">возврата возможно </w:t>
      </w:r>
      <w:r>
        <w:t>только после исправления складов в записанном документе.</w:t>
      </w:r>
    </w:p>
    <w:p w14:paraId="41EFEE64" w14:textId="77777777" w:rsidR="0082760E" w:rsidRPr="00C7766D" w:rsidRDefault="0082760E" w:rsidP="0082760E">
      <w:pPr>
        <w:pStyle w:val="a4"/>
        <w:numPr>
          <w:ilvl w:val="0"/>
          <w:numId w:val="7"/>
        </w:numPr>
        <w:tabs>
          <w:tab w:val="clear" w:pos="4677"/>
          <w:tab w:val="clear" w:pos="9355"/>
          <w:tab w:val="left" w:pos="142"/>
        </w:tabs>
        <w:ind w:left="0" w:firstLine="0"/>
        <w:jc w:val="left"/>
      </w:pPr>
      <w:r w:rsidRPr="00C7766D">
        <w:t xml:space="preserve">Внимание! В случае, если товар был </w:t>
      </w:r>
      <w:r w:rsidR="009F355C" w:rsidRPr="00C7766D">
        <w:t>продан</w:t>
      </w:r>
      <w:r w:rsidRPr="00C7766D">
        <w:t xml:space="preserve"> по другой организации выйдет информационное сообщение. Для проведения документа выберите правильную кассу и нажмите Возврат.</w:t>
      </w:r>
    </w:p>
    <w:p w14:paraId="2C995097" w14:textId="3B7F810F" w:rsidR="0082760E" w:rsidRDefault="00627659" w:rsidP="0082760E">
      <w:pPr>
        <w:pStyle w:val="a4"/>
        <w:tabs>
          <w:tab w:val="clear" w:pos="4677"/>
          <w:tab w:val="clear" w:pos="9355"/>
          <w:tab w:val="left" w:pos="142"/>
        </w:tabs>
        <w:ind w:firstLine="0"/>
        <w:jc w:val="left"/>
      </w:pPr>
      <w:r>
        <w:rPr>
          <w:noProof/>
        </w:rPr>
        <w:lastRenderedPageBreak/>
        <w:drawing>
          <wp:inline distT="0" distB="0" distL="0" distR="0" wp14:anchorId="5BA3EA84" wp14:editId="540E166F">
            <wp:extent cx="6477000" cy="46005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577AA" w14:textId="77777777" w:rsidR="00CB377E" w:rsidRPr="001F525A" w:rsidRDefault="00CB377E" w:rsidP="0082760E">
      <w:pPr>
        <w:pStyle w:val="a4"/>
        <w:tabs>
          <w:tab w:val="clear" w:pos="4677"/>
          <w:tab w:val="clear" w:pos="9355"/>
          <w:tab w:val="left" w:pos="142"/>
        </w:tabs>
        <w:ind w:firstLine="0"/>
        <w:jc w:val="left"/>
        <w:rPr>
          <w:color w:val="548DD4"/>
        </w:rPr>
      </w:pPr>
      <w:r w:rsidRPr="001F525A">
        <w:rPr>
          <w:color w:val="548DD4"/>
        </w:rPr>
        <w:t>Выберите причину отмены заказа и нажмите «ОК»</w:t>
      </w:r>
    </w:p>
    <w:p w14:paraId="1CBC8130" w14:textId="3E6C06A0" w:rsidR="00CB15CD" w:rsidRDefault="00627659" w:rsidP="00CB377E">
      <w:pPr>
        <w:pStyle w:val="a4"/>
        <w:tabs>
          <w:tab w:val="clear" w:pos="4677"/>
          <w:tab w:val="clear" w:pos="9355"/>
          <w:tab w:val="left" w:pos="142"/>
        </w:tabs>
        <w:ind w:firstLine="0"/>
        <w:jc w:val="center"/>
      </w:pPr>
      <w:r>
        <w:rPr>
          <w:noProof/>
        </w:rPr>
        <w:drawing>
          <wp:inline distT="0" distB="0" distL="0" distR="0" wp14:anchorId="3A68AA03" wp14:editId="1ADD7F5E">
            <wp:extent cx="3028950" cy="29718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4CC68" w14:textId="77777777" w:rsidR="00CB15CD" w:rsidRPr="00047AC3" w:rsidRDefault="00CB15CD" w:rsidP="0082760E">
      <w:pPr>
        <w:pStyle w:val="a4"/>
        <w:tabs>
          <w:tab w:val="clear" w:pos="4677"/>
          <w:tab w:val="clear" w:pos="9355"/>
          <w:tab w:val="left" w:pos="142"/>
        </w:tabs>
        <w:ind w:firstLine="0"/>
        <w:jc w:val="left"/>
      </w:pPr>
    </w:p>
    <w:p w14:paraId="61126D93" w14:textId="77777777" w:rsidR="00A229A9" w:rsidRDefault="00A229A9" w:rsidP="00D940D1">
      <w:pPr>
        <w:pStyle w:val="a4"/>
        <w:tabs>
          <w:tab w:val="clear" w:pos="4677"/>
          <w:tab w:val="clear" w:pos="9355"/>
          <w:tab w:val="left" w:pos="142"/>
        </w:tabs>
        <w:ind w:firstLine="0"/>
      </w:pPr>
    </w:p>
    <w:p w14:paraId="1B02784C" w14:textId="77777777" w:rsidR="00BA490C" w:rsidRPr="00A33C89" w:rsidRDefault="00A229A9" w:rsidP="004F3FFF">
      <w:pPr>
        <w:pStyle w:val="a4"/>
        <w:numPr>
          <w:ilvl w:val="1"/>
          <w:numId w:val="9"/>
        </w:numPr>
        <w:tabs>
          <w:tab w:val="clear" w:pos="4677"/>
          <w:tab w:val="clear" w:pos="9355"/>
          <w:tab w:val="left" w:pos="142"/>
        </w:tabs>
        <w:jc w:val="center"/>
        <w:rPr>
          <w:b/>
        </w:rPr>
      </w:pPr>
      <w:r w:rsidRPr="00A33C89">
        <w:rPr>
          <w:b/>
        </w:rPr>
        <w:t xml:space="preserve">Возврат ГОСТа, услуги по </w:t>
      </w:r>
      <w:r w:rsidR="00560C59" w:rsidRPr="00A33C89">
        <w:rPr>
          <w:b/>
        </w:rPr>
        <w:t xml:space="preserve">неоплаченной </w:t>
      </w:r>
      <w:r w:rsidRPr="00A33C89">
        <w:rPr>
          <w:b/>
        </w:rPr>
        <w:t>интернет продаже</w:t>
      </w:r>
    </w:p>
    <w:p w14:paraId="48CDB18F" w14:textId="77777777" w:rsidR="00A229A9" w:rsidRPr="004412D0" w:rsidRDefault="00A229A9" w:rsidP="00A229A9">
      <w:pPr>
        <w:pStyle w:val="a3"/>
        <w:ind w:left="0" w:firstLine="708"/>
        <w:rPr>
          <w:rFonts w:ascii="Times New Roman" w:hAnsi="Times New Roman"/>
          <w:b/>
        </w:rPr>
      </w:pPr>
      <w:r>
        <w:rPr>
          <w:rFonts w:ascii="Times New Roman" w:hAnsi="Times New Roman"/>
        </w:rPr>
        <w:t>П</w:t>
      </w:r>
      <w:r w:rsidRPr="004412D0">
        <w:rPr>
          <w:rFonts w:ascii="Times New Roman" w:hAnsi="Times New Roman"/>
        </w:rPr>
        <w:t xml:space="preserve">ри формировании возврата </w:t>
      </w:r>
      <w:r>
        <w:rPr>
          <w:rFonts w:ascii="Times New Roman" w:hAnsi="Times New Roman"/>
        </w:rPr>
        <w:t xml:space="preserve">Сертификата ГОСТ, </w:t>
      </w:r>
      <w:r w:rsidRPr="004412D0">
        <w:rPr>
          <w:rFonts w:ascii="Times New Roman" w:hAnsi="Times New Roman"/>
        </w:rPr>
        <w:t>Услуги (группа 23,24), складом прихода всегда является «склад Услуг» солона в котором была сформирована продажа.</w:t>
      </w:r>
    </w:p>
    <w:p w14:paraId="16218C66" w14:textId="77777777" w:rsidR="00A229A9" w:rsidRDefault="00A229A9" w:rsidP="00A229A9">
      <w:pPr>
        <w:pStyle w:val="a3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ab/>
      </w:r>
      <w:r w:rsidRPr="00F862C7">
        <w:rPr>
          <w:rFonts w:ascii="Times New Roman" w:hAnsi="Times New Roman"/>
        </w:rPr>
        <w:t xml:space="preserve">При оформлении возврата на сертификат ГОСТ, услуги, </w:t>
      </w:r>
      <w:r>
        <w:rPr>
          <w:rFonts w:ascii="Times New Roman" w:hAnsi="Times New Roman"/>
        </w:rPr>
        <w:t>в документе возврат в колонке «Резерв» всегда должно стоять значение «Отгружен».</w:t>
      </w:r>
    </w:p>
    <w:p w14:paraId="2013E98B" w14:textId="77777777" w:rsidR="006F07B2" w:rsidRDefault="006F07B2" w:rsidP="00A229A9">
      <w:pPr>
        <w:pStyle w:val="a3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Описание оформления возврата в п. 2.1</w:t>
      </w:r>
    </w:p>
    <w:p w14:paraId="36F32DB9" w14:textId="74EA923B" w:rsidR="004867BC" w:rsidRDefault="00627659" w:rsidP="00A229A9">
      <w:pPr>
        <w:pStyle w:val="a4"/>
        <w:tabs>
          <w:tab w:val="clear" w:pos="4677"/>
          <w:tab w:val="clear" w:pos="9355"/>
          <w:tab w:val="left" w:pos="142"/>
        </w:tabs>
        <w:ind w:firstLine="0"/>
        <w:rPr>
          <w:color w:val="FF0000"/>
        </w:rPr>
      </w:pPr>
      <w:r w:rsidRPr="00B06835">
        <w:rPr>
          <w:noProof/>
          <w:color w:val="FF0000"/>
        </w:rPr>
        <w:lastRenderedPageBreak/>
        <w:drawing>
          <wp:inline distT="0" distB="0" distL="0" distR="0" wp14:anchorId="5C4F09AF" wp14:editId="22E98D9D">
            <wp:extent cx="6477000" cy="2057400"/>
            <wp:effectExtent l="0" t="0" r="0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DDCD6" w14:textId="77777777" w:rsidR="00BF1EFC" w:rsidRDefault="00BF1EFC" w:rsidP="00A229A9">
      <w:pPr>
        <w:pStyle w:val="a4"/>
        <w:tabs>
          <w:tab w:val="clear" w:pos="4677"/>
          <w:tab w:val="clear" w:pos="9355"/>
          <w:tab w:val="left" w:pos="142"/>
        </w:tabs>
        <w:ind w:firstLine="0"/>
        <w:rPr>
          <w:color w:val="FF0000"/>
        </w:rPr>
      </w:pPr>
    </w:p>
    <w:p w14:paraId="3C7DD449" w14:textId="77777777" w:rsidR="00BF1EFC" w:rsidRDefault="00BF1EFC" w:rsidP="00A229A9">
      <w:pPr>
        <w:pStyle w:val="a4"/>
        <w:tabs>
          <w:tab w:val="clear" w:pos="4677"/>
          <w:tab w:val="clear" w:pos="9355"/>
          <w:tab w:val="left" w:pos="142"/>
        </w:tabs>
        <w:ind w:firstLine="0"/>
        <w:rPr>
          <w:color w:val="FF0000"/>
        </w:rPr>
      </w:pPr>
    </w:p>
    <w:p w14:paraId="4245C67E" w14:textId="77777777" w:rsidR="00BF1EFC" w:rsidRDefault="00BF1EFC" w:rsidP="00A229A9">
      <w:pPr>
        <w:pStyle w:val="a4"/>
        <w:tabs>
          <w:tab w:val="clear" w:pos="4677"/>
          <w:tab w:val="clear" w:pos="9355"/>
          <w:tab w:val="left" w:pos="142"/>
        </w:tabs>
        <w:ind w:firstLine="0"/>
        <w:rPr>
          <w:color w:val="FF0000"/>
        </w:rPr>
      </w:pPr>
    </w:p>
    <w:p w14:paraId="09DC9EAD" w14:textId="77777777" w:rsidR="00BF1EFC" w:rsidRDefault="00BF1EFC" w:rsidP="00A229A9">
      <w:pPr>
        <w:pStyle w:val="a4"/>
        <w:tabs>
          <w:tab w:val="clear" w:pos="4677"/>
          <w:tab w:val="clear" w:pos="9355"/>
          <w:tab w:val="left" w:pos="142"/>
        </w:tabs>
        <w:ind w:firstLine="0"/>
        <w:rPr>
          <w:color w:val="FF0000"/>
        </w:rPr>
      </w:pPr>
    </w:p>
    <w:p w14:paraId="6FC01096" w14:textId="77777777" w:rsidR="00BF1EFC" w:rsidRDefault="00BF1EFC" w:rsidP="00A229A9">
      <w:pPr>
        <w:pStyle w:val="a4"/>
        <w:tabs>
          <w:tab w:val="clear" w:pos="4677"/>
          <w:tab w:val="clear" w:pos="9355"/>
          <w:tab w:val="left" w:pos="142"/>
        </w:tabs>
        <w:ind w:firstLine="0"/>
        <w:rPr>
          <w:color w:val="FF0000"/>
        </w:rPr>
      </w:pPr>
    </w:p>
    <w:p w14:paraId="36493E1C" w14:textId="77777777" w:rsidR="009B528A" w:rsidRDefault="009B528A" w:rsidP="00BF1EFC">
      <w:pPr>
        <w:pStyle w:val="a4"/>
        <w:tabs>
          <w:tab w:val="clear" w:pos="4677"/>
          <w:tab w:val="clear" w:pos="9355"/>
          <w:tab w:val="left" w:pos="142"/>
        </w:tabs>
        <w:ind w:firstLine="0"/>
        <w:jc w:val="right"/>
        <w:rPr>
          <w:b/>
        </w:rPr>
      </w:pPr>
    </w:p>
    <w:p w14:paraId="32E07624" w14:textId="77777777" w:rsidR="009B528A" w:rsidRDefault="009B528A" w:rsidP="009B528A">
      <w:pPr>
        <w:pStyle w:val="a4"/>
        <w:tabs>
          <w:tab w:val="clear" w:pos="4677"/>
          <w:tab w:val="clear" w:pos="9355"/>
          <w:tab w:val="left" w:pos="142"/>
        </w:tabs>
        <w:ind w:firstLine="0"/>
        <w:rPr>
          <w:b/>
        </w:rPr>
      </w:pPr>
    </w:p>
    <w:p w14:paraId="6820FEDE" w14:textId="77777777" w:rsidR="00BF1EFC" w:rsidRDefault="00BF1EFC" w:rsidP="00BF1EFC">
      <w:pPr>
        <w:pStyle w:val="a4"/>
        <w:tabs>
          <w:tab w:val="clear" w:pos="4677"/>
          <w:tab w:val="clear" w:pos="9355"/>
          <w:tab w:val="left" w:pos="142"/>
        </w:tabs>
        <w:ind w:firstLine="0"/>
        <w:jc w:val="right"/>
        <w:rPr>
          <w:b/>
        </w:rPr>
      </w:pPr>
    </w:p>
    <w:p w14:paraId="54DE88E7" w14:textId="77777777" w:rsidR="00133EF4" w:rsidRPr="00B233CA" w:rsidRDefault="00BF1EFC" w:rsidP="00133EF4">
      <w:pPr>
        <w:ind w:left="360"/>
        <w:jc w:val="center"/>
        <w:rPr>
          <w:rFonts w:ascii="Times New Roman" w:hAnsi="Times New Roman"/>
          <w:b/>
        </w:rPr>
      </w:pPr>
      <w:r>
        <w:rPr>
          <w:b/>
        </w:rPr>
        <w:tab/>
      </w:r>
      <w:r w:rsidR="00133EF4" w:rsidRPr="00B233CA">
        <w:rPr>
          <w:rFonts w:ascii="Times New Roman" w:hAnsi="Times New Roman"/>
          <w:b/>
        </w:rPr>
        <w:t>Лист согласования изменений</w:t>
      </w:r>
    </w:p>
    <w:p w14:paraId="7836E23A" w14:textId="77777777" w:rsidR="00133EF4" w:rsidRPr="00B233CA" w:rsidRDefault="00133EF4" w:rsidP="00133EF4">
      <w:pPr>
        <w:ind w:left="360"/>
        <w:jc w:val="center"/>
        <w:rPr>
          <w:rFonts w:ascii="Times New Roman" w:hAnsi="Times New Roman"/>
          <w:b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7"/>
        <w:gridCol w:w="4918"/>
      </w:tblGrid>
      <w:tr w:rsidR="00133EF4" w:rsidRPr="00B233CA" w14:paraId="7FCE6106" w14:textId="77777777" w:rsidTr="00D82BA6">
        <w:tc>
          <w:tcPr>
            <w:tcW w:w="5030" w:type="dxa"/>
            <w:shd w:val="clear" w:color="auto" w:fill="auto"/>
          </w:tcPr>
          <w:p w14:paraId="6C91C2E1" w14:textId="77777777" w:rsidR="00133EF4" w:rsidRPr="00B233CA" w:rsidRDefault="00133EF4" w:rsidP="00D82BA6">
            <w:pPr>
              <w:rPr>
                <w:rFonts w:ascii="Times New Roman" w:hAnsi="Times New Roman"/>
                <w:b/>
              </w:rPr>
            </w:pPr>
            <w:r w:rsidRPr="00B233CA">
              <w:rPr>
                <w:rFonts w:ascii="Times New Roman" w:hAnsi="Times New Roman"/>
                <w:b/>
              </w:rPr>
              <w:t>Дата изменения документа</w:t>
            </w:r>
          </w:p>
        </w:tc>
        <w:tc>
          <w:tcPr>
            <w:tcW w:w="5031" w:type="dxa"/>
            <w:shd w:val="clear" w:color="auto" w:fill="auto"/>
          </w:tcPr>
          <w:p w14:paraId="2EEE1CAA" w14:textId="77777777" w:rsidR="00133EF4" w:rsidRPr="00B233CA" w:rsidRDefault="00133EF4" w:rsidP="00D82BA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29.06.15</w:t>
            </w:r>
          </w:p>
        </w:tc>
      </w:tr>
      <w:tr w:rsidR="00133EF4" w:rsidRPr="00B233CA" w14:paraId="3E662E9A" w14:textId="77777777" w:rsidTr="00D82BA6">
        <w:tc>
          <w:tcPr>
            <w:tcW w:w="5030" w:type="dxa"/>
            <w:shd w:val="clear" w:color="auto" w:fill="auto"/>
          </w:tcPr>
          <w:p w14:paraId="2B6D1705" w14:textId="77777777" w:rsidR="00133EF4" w:rsidRPr="00B233CA" w:rsidRDefault="00133EF4" w:rsidP="00D82BA6">
            <w:pPr>
              <w:rPr>
                <w:rFonts w:ascii="Times New Roman" w:hAnsi="Times New Roman"/>
                <w:b/>
              </w:rPr>
            </w:pPr>
            <w:r w:rsidRPr="00B233CA">
              <w:rPr>
                <w:rFonts w:ascii="Times New Roman" w:hAnsi="Times New Roman"/>
                <w:b/>
              </w:rPr>
              <w:t>ФИО согласующих лиц</w:t>
            </w:r>
          </w:p>
        </w:tc>
        <w:tc>
          <w:tcPr>
            <w:tcW w:w="5031" w:type="dxa"/>
            <w:shd w:val="clear" w:color="auto" w:fill="auto"/>
          </w:tcPr>
          <w:p w14:paraId="1318EDC4" w14:textId="77777777" w:rsidR="00133EF4" w:rsidRPr="00B233CA" w:rsidRDefault="00133EF4" w:rsidP="00D82BA6">
            <w:pPr>
              <w:rPr>
                <w:rFonts w:ascii="Times New Roman" w:hAnsi="Times New Roman"/>
                <w:b/>
              </w:rPr>
            </w:pPr>
            <w:r w:rsidRPr="00B233CA">
              <w:rPr>
                <w:rFonts w:ascii="Times New Roman" w:hAnsi="Times New Roman"/>
                <w:b/>
              </w:rPr>
              <w:t>Результат согласования</w:t>
            </w:r>
          </w:p>
        </w:tc>
      </w:tr>
      <w:tr w:rsidR="00133EF4" w:rsidRPr="00B233CA" w14:paraId="09563DE9" w14:textId="77777777" w:rsidTr="00D82BA6">
        <w:tc>
          <w:tcPr>
            <w:tcW w:w="5030" w:type="dxa"/>
            <w:shd w:val="clear" w:color="auto" w:fill="auto"/>
          </w:tcPr>
          <w:p w14:paraId="71169ED6" w14:textId="77777777" w:rsidR="00133EF4" w:rsidRPr="00B233CA" w:rsidRDefault="00133EF4" w:rsidP="00D82BA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Булатова В.С.</w:t>
            </w:r>
          </w:p>
        </w:tc>
        <w:tc>
          <w:tcPr>
            <w:tcW w:w="5031" w:type="dxa"/>
            <w:shd w:val="clear" w:color="auto" w:fill="auto"/>
          </w:tcPr>
          <w:p w14:paraId="0BD8703B" w14:textId="77777777" w:rsidR="00133EF4" w:rsidRPr="00B233CA" w:rsidRDefault="00133EF4" w:rsidP="00D82BA6">
            <w:pPr>
              <w:rPr>
                <w:rFonts w:ascii="Times New Roman" w:hAnsi="Times New Roman"/>
              </w:rPr>
            </w:pPr>
            <w:r w:rsidRPr="00B233CA">
              <w:rPr>
                <w:rFonts w:ascii="Times New Roman" w:hAnsi="Times New Roman"/>
              </w:rPr>
              <w:t>согласовано</w:t>
            </w:r>
          </w:p>
        </w:tc>
      </w:tr>
    </w:tbl>
    <w:p w14:paraId="4C91C925" w14:textId="77777777" w:rsidR="00BF1EFC" w:rsidRPr="00BF1EFC" w:rsidRDefault="00BF1EFC" w:rsidP="00BF1EFC">
      <w:pPr>
        <w:pStyle w:val="a4"/>
        <w:tabs>
          <w:tab w:val="clear" w:pos="4677"/>
          <w:tab w:val="clear" w:pos="9355"/>
          <w:tab w:val="left" w:pos="142"/>
        </w:tabs>
        <w:ind w:firstLine="0"/>
        <w:rPr>
          <w:b/>
        </w:rPr>
      </w:pPr>
    </w:p>
    <w:sectPr w:rsidR="00BF1EFC" w:rsidRPr="00BF1EFC" w:rsidSect="00C2516A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00044" w14:textId="77777777" w:rsidR="001304D4" w:rsidRDefault="001304D4" w:rsidP="00F6666C">
      <w:pPr>
        <w:spacing w:after="0" w:line="240" w:lineRule="auto"/>
      </w:pPr>
      <w:r>
        <w:separator/>
      </w:r>
    </w:p>
  </w:endnote>
  <w:endnote w:type="continuationSeparator" w:id="0">
    <w:p w14:paraId="423E09EC" w14:textId="77777777" w:rsidR="001304D4" w:rsidRDefault="001304D4" w:rsidP="00F66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19195" w14:textId="77777777" w:rsidR="00F6666C" w:rsidRDefault="00F6666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214B" w14:textId="77777777" w:rsidR="00F6666C" w:rsidRPr="00F6666C" w:rsidRDefault="00F6666C">
    <w:pPr>
      <w:pStyle w:val="a8"/>
      <w:rPr>
        <w:rFonts w:ascii="Times New Roman" w:hAnsi="Times New Roman"/>
      </w:rPr>
    </w:pPr>
    <w:r w:rsidRPr="00F6666C">
      <w:rPr>
        <w:rFonts w:ascii="Times New Roman" w:hAnsi="Times New Roman"/>
      </w:rPr>
      <w:t xml:space="preserve">Изм. </w:t>
    </w:r>
    <w:r>
      <w:rPr>
        <w:rFonts w:ascii="Times New Roman" w:hAnsi="Times New Roman"/>
      </w:rPr>
      <w:t>0</w:t>
    </w:r>
    <w:r w:rsidRPr="00F6666C">
      <w:rPr>
        <w:rFonts w:ascii="Times New Roman" w:hAnsi="Times New Roman"/>
      </w:rPr>
      <w:t>5.12.2014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555B9" w14:textId="77777777" w:rsidR="00F6666C" w:rsidRDefault="00F6666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85FB3" w14:textId="77777777" w:rsidR="001304D4" w:rsidRDefault="001304D4" w:rsidP="00F6666C">
      <w:pPr>
        <w:spacing w:after="0" w:line="240" w:lineRule="auto"/>
      </w:pPr>
      <w:r>
        <w:separator/>
      </w:r>
    </w:p>
  </w:footnote>
  <w:footnote w:type="continuationSeparator" w:id="0">
    <w:p w14:paraId="4809274F" w14:textId="77777777" w:rsidR="001304D4" w:rsidRDefault="001304D4" w:rsidP="00F666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A87A6" w14:textId="77777777" w:rsidR="00F6666C" w:rsidRDefault="00F6666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E4B65" w14:textId="77777777" w:rsidR="00F6666C" w:rsidRDefault="00F6666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9F3D4" w14:textId="77777777" w:rsidR="00F6666C" w:rsidRDefault="00F6666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D2D2D"/>
    <w:multiLevelType w:val="hybridMultilevel"/>
    <w:tmpl w:val="6F8834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05348"/>
    <w:multiLevelType w:val="hybridMultilevel"/>
    <w:tmpl w:val="B84A6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46D2E"/>
    <w:multiLevelType w:val="hybridMultilevel"/>
    <w:tmpl w:val="0F5A3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30598B"/>
    <w:multiLevelType w:val="hybridMultilevel"/>
    <w:tmpl w:val="F516E178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27C7309"/>
    <w:multiLevelType w:val="multilevel"/>
    <w:tmpl w:val="CDB8AD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46B71363"/>
    <w:multiLevelType w:val="hybridMultilevel"/>
    <w:tmpl w:val="01E8A3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947A35"/>
    <w:multiLevelType w:val="hybridMultilevel"/>
    <w:tmpl w:val="6388CE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D17BDC"/>
    <w:multiLevelType w:val="hybridMultilevel"/>
    <w:tmpl w:val="6AC453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C83996"/>
    <w:multiLevelType w:val="hybridMultilevel"/>
    <w:tmpl w:val="5210886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AA20BB1"/>
    <w:multiLevelType w:val="hybridMultilevel"/>
    <w:tmpl w:val="BBC887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207C55"/>
    <w:multiLevelType w:val="multilevel"/>
    <w:tmpl w:val="30FE0DF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7BF1FEF"/>
    <w:multiLevelType w:val="multilevel"/>
    <w:tmpl w:val="798EC39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8"/>
  </w:num>
  <w:num w:numId="7">
    <w:abstractNumId w:val="6"/>
  </w:num>
  <w:num w:numId="8">
    <w:abstractNumId w:val="10"/>
  </w:num>
  <w:num w:numId="9">
    <w:abstractNumId w:val="11"/>
  </w:num>
  <w:num w:numId="10">
    <w:abstractNumId w:val="5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C09"/>
    <w:rsid w:val="00002EE4"/>
    <w:rsid w:val="0001239B"/>
    <w:rsid w:val="00035E63"/>
    <w:rsid w:val="00041884"/>
    <w:rsid w:val="00047AC3"/>
    <w:rsid w:val="0006463B"/>
    <w:rsid w:val="000766D9"/>
    <w:rsid w:val="00083E2C"/>
    <w:rsid w:val="000F7FA7"/>
    <w:rsid w:val="00100A5C"/>
    <w:rsid w:val="001107F1"/>
    <w:rsid w:val="00127ADD"/>
    <w:rsid w:val="001304D4"/>
    <w:rsid w:val="00133EF4"/>
    <w:rsid w:val="00187E1D"/>
    <w:rsid w:val="001F525A"/>
    <w:rsid w:val="00220457"/>
    <w:rsid w:val="00256890"/>
    <w:rsid w:val="002A27EC"/>
    <w:rsid w:val="002F43F2"/>
    <w:rsid w:val="0030686F"/>
    <w:rsid w:val="0032298E"/>
    <w:rsid w:val="003442A4"/>
    <w:rsid w:val="00385731"/>
    <w:rsid w:val="00406612"/>
    <w:rsid w:val="00412D97"/>
    <w:rsid w:val="00416D0E"/>
    <w:rsid w:val="0046071C"/>
    <w:rsid w:val="004867BC"/>
    <w:rsid w:val="004D734E"/>
    <w:rsid w:val="004E4306"/>
    <w:rsid w:val="004F3FFF"/>
    <w:rsid w:val="00542A6F"/>
    <w:rsid w:val="00547036"/>
    <w:rsid w:val="00560C59"/>
    <w:rsid w:val="00562042"/>
    <w:rsid w:val="00571D42"/>
    <w:rsid w:val="0058517F"/>
    <w:rsid w:val="005B4A08"/>
    <w:rsid w:val="00627659"/>
    <w:rsid w:val="00655D28"/>
    <w:rsid w:val="00673589"/>
    <w:rsid w:val="006A5A46"/>
    <w:rsid w:val="006F07B2"/>
    <w:rsid w:val="00733AC5"/>
    <w:rsid w:val="007C292E"/>
    <w:rsid w:val="007D297F"/>
    <w:rsid w:val="007E3F34"/>
    <w:rsid w:val="00802C09"/>
    <w:rsid w:val="0082760E"/>
    <w:rsid w:val="008550D3"/>
    <w:rsid w:val="00861319"/>
    <w:rsid w:val="008A086A"/>
    <w:rsid w:val="008B55D3"/>
    <w:rsid w:val="00922CA7"/>
    <w:rsid w:val="00965735"/>
    <w:rsid w:val="00965ABC"/>
    <w:rsid w:val="00997B41"/>
    <w:rsid w:val="009B528A"/>
    <w:rsid w:val="009B6157"/>
    <w:rsid w:val="009F355C"/>
    <w:rsid w:val="009F43F2"/>
    <w:rsid w:val="009F4949"/>
    <w:rsid w:val="00A229A9"/>
    <w:rsid w:val="00A33C89"/>
    <w:rsid w:val="00A70CE2"/>
    <w:rsid w:val="00B06835"/>
    <w:rsid w:val="00B1691F"/>
    <w:rsid w:val="00B3521D"/>
    <w:rsid w:val="00B500E6"/>
    <w:rsid w:val="00B75C41"/>
    <w:rsid w:val="00BA490C"/>
    <w:rsid w:val="00BE5CB8"/>
    <w:rsid w:val="00BF1EFC"/>
    <w:rsid w:val="00C2516A"/>
    <w:rsid w:val="00C7766D"/>
    <w:rsid w:val="00CB15CD"/>
    <w:rsid w:val="00CB377E"/>
    <w:rsid w:val="00CC7FB9"/>
    <w:rsid w:val="00CF4792"/>
    <w:rsid w:val="00CF5A0D"/>
    <w:rsid w:val="00D711CF"/>
    <w:rsid w:val="00D82BA6"/>
    <w:rsid w:val="00D940D1"/>
    <w:rsid w:val="00EC39F6"/>
    <w:rsid w:val="00F6666C"/>
    <w:rsid w:val="00F7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DB7C4"/>
  <w15:chartTrackingRefBased/>
  <w15:docId w15:val="{D23654A8-9125-4FDA-9527-BEC607ED8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516A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516A"/>
    <w:pPr>
      <w:ind w:left="720"/>
      <w:contextualSpacing/>
    </w:pPr>
  </w:style>
  <w:style w:type="paragraph" w:styleId="a4">
    <w:name w:val="header"/>
    <w:basedOn w:val="a"/>
    <w:link w:val="a5"/>
    <w:rsid w:val="00C2516A"/>
    <w:pPr>
      <w:tabs>
        <w:tab w:val="center" w:pos="4677"/>
        <w:tab w:val="right" w:pos="9355"/>
      </w:tabs>
      <w:spacing w:after="0" w:line="240" w:lineRule="auto"/>
      <w:ind w:firstLine="567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5">
    <w:name w:val="Верхний колонтитул Знак"/>
    <w:link w:val="a4"/>
    <w:rsid w:val="00C2516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C251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rsid w:val="00C2516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C251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C2516A"/>
    <w:rPr>
      <w:rFonts w:ascii="Tahoma" w:hAnsi="Tahoma" w:cs="Tahoma"/>
      <w:sz w:val="16"/>
      <w:szCs w:val="16"/>
    </w:rPr>
  </w:style>
  <w:style w:type="paragraph" w:styleId="a8">
    <w:name w:val="footer"/>
    <w:basedOn w:val="a"/>
    <w:link w:val="a9"/>
    <w:uiPriority w:val="99"/>
    <w:unhideWhenUsed/>
    <w:rsid w:val="00F666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666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RBT1</Company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Aleksandrovna Pastuhova</dc:creator>
  <cp:keywords/>
  <cp:lastModifiedBy>nikolas</cp:lastModifiedBy>
  <cp:revision>2</cp:revision>
  <dcterms:created xsi:type="dcterms:W3CDTF">2026-07-16T10:37:00Z</dcterms:created>
  <dcterms:modified xsi:type="dcterms:W3CDTF">2026-07-16T10:37:00Z</dcterms:modified>
</cp:coreProperties>
</file>