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C9EF054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1D341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692C505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1C25">
        <w:rPr>
          <w:rFonts w:ascii="Times New Roman" w:hAnsi="Times New Roman" w:cs="Times New Roman"/>
          <w:b/>
          <w:bCs/>
          <w:sz w:val="32"/>
          <w:szCs w:val="32"/>
        </w:rPr>
        <w:t>L01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0A5E2551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 xml:space="preserve">Name 1 </w:t>
      </w:r>
      <w:r w:rsidR="00701C25">
        <w:rPr>
          <w:rFonts w:ascii="Times New Roman" w:hAnsi="Times New Roman" w:cs="Times New Roman"/>
        </w:rPr>
        <w:t xml:space="preserve">David Ibrahim </w:t>
      </w:r>
      <w:r w:rsidRPr="00AE632F">
        <w:rPr>
          <w:rFonts w:ascii="Times New Roman" w:hAnsi="Times New Roman" w:cs="Times New Roman"/>
        </w:rPr>
        <w:t>(UCID#</w:t>
      </w:r>
      <w:r w:rsidR="00701C25">
        <w:rPr>
          <w:rFonts w:ascii="Times New Roman" w:hAnsi="Times New Roman" w:cs="Times New Roman"/>
        </w:rPr>
        <w:t>30207941</w:t>
      </w:r>
      <w:r w:rsidRPr="00AE632F">
        <w:rPr>
          <w:rFonts w:ascii="Times New Roman" w:hAnsi="Times New Roman" w:cs="Times New Roman"/>
        </w:rPr>
        <w:t>)</w:t>
      </w:r>
    </w:p>
    <w:p w14:paraId="30126A93" w14:textId="61447D9C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 xml:space="preserve">Name 2 </w:t>
      </w:r>
      <w:r w:rsidR="00701C25">
        <w:rPr>
          <w:rFonts w:ascii="Times New Roman" w:hAnsi="Times New Roman" w:cs="Times New Roman"/>
        </w:rPr>
        <w:t xml:space="preserve"> Mykola </w:t>
      </w:r>
      <w:proofErr w:type="spellStart"/>
      <w:r w:rsidR="00701C25">
        <w:rPr>
          <w:rFonts w:ascii="Times New Roman" w:hAnsi="Times New Roman" w:cs="Times New Roman"/>
        </w:rPr>
        <w:t>Viktorovskyi</w:t>
      </w:r>
      <w:proofErr w:type="spellEnd"/>
      <w:r w:rsidR="00701C25">
        <w:rPr>
          <w:rFonts w:ascii="Times New Roman" w:hAnsi="Times New Roman" w:cs="Times New Roman"/>
        </w:rPr>
        <w:t xml:space="preserve"> </w:t>
      </w:r>
      <w:r w:rsidRPr="00AE632F">
        <w:rPr>
          <w:rFonts w:ascii="Times New Roman" w:hAnsi="Times New Roman" w:cs="Times New Roman"/>
        </w:rPr>
        <w:t>(UCID#</w:t>
      </w:r>
      <w:r w:rsidR="00701C25">
        <w:rPr>
          <w:rFonts w:ascii="Times New Roman" w:hAnsi="Times New Roman" w:cs="Times New Roman"/>
        </w:rPr>
        <w:t>30233216</w:t>
      </w:r>
      <w:r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0657518F" w14:textId="2E358E05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00FB2C6E" w14:textId="3FE95BA9" w:rsidR="00AE632F" w:rsidRPr="00AE632F" w:rsidRDefault="00701C25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C2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C6E951" wp14:editId="5F25959C">
            <wp:extent cx="4457700" cy="4765358"/>
            <wp:effectExtent l="0" t="0" r="0" b="0"/>
            <wp:docPr id="541569145" name="Picture 1" descr="A screenshot of a personal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69145" name="Picture 1" descr="A screenshot of a personal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576" cy="47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AC5F" w14:textId="77777777" w:rsid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6F182" w14:textId="77777777" w:rsidR="00701C25" w:rsidRDefault="00701C25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E4855" w14:textId="77777777" w:rsidR="00701C25" w:rsidRDefault="00701C25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5824F" w14:textId="77777777" w:rsidR="00701C25" w:rsidRDefault="00701C25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08E90" w14:textId="77777777" w:rsidR="00701C25" w:rsidRPr="00AE632F" w:rsidRDefault="00701C25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FF9DF1F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2 Answer: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7CC75331" w14:textId="6F2968BB" w:rsidR="00AE632F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answer to Question 2.1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84163" w14:textId="77777777" w:rsidR="00056716" w:rsidRPr="00276E62" w:rsidRDefault="00056716" w:rsidP="00056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827D" w14:textId="246146A4" w:rsidR="00276E62" w:rsidRPr="00276E62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276E62" w:rsidRPr="0027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701C25"/>
    <w:rsid w:val="00730B97"/>
    <w:rsid w:val="007D546C"/>
    <w:rsid w:val="00AB0ACC"/>
    <w:rsid w:val="00AE632F"/>
    <w:rsid w:val="00C26CDD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David Ibrahim</cp:lastModifiedBy>
  <cp:revision>6</cp:revision>
  <dcterms:created xsi:type="dcterms:W3CDTF">2024-12-14T18:35:00Z</dcterms:created>
  <dcterms:modified xsi:type="dcterms:W3CDTF">2025-01-31T18:48:00Z</dcterms:modified>
</cp:coreProperties>
</file>