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FEB9" w14:textId="1177910E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6FAF08E4" w:rsidR="00C24FF0" w:rsidRPr="00EC01FF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2E36C7C1" w:rsidR="00C24FF0" w:rsidRPr="00EC01FF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3228C7">
        <w:rPr>
          <w:rFonts w:cs="Times New Roman"/>
          <w:bCs/>
          <w:sz w:val="20"/>
          <w:szCs w:val="20"/>
          <w:lang w:val="en-US"/>
        </w:rPr>
        <w:t>Maulbeerstrasse 66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302684D" w14:textId="71EC9149" w:rsidR="00E74EC0" w:rsidRPr="00E74EC0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4058,</w:t>
      </w:r>
      <w:r w:rsidR="00C24FF0" w:rsidRPr="00420C77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>Basel, Switzerland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</w:r>
      <w:r w:rsidR="00E74EC0" w:rsidRPr="00E74EC0">
        <w:rPr>
          <w:rFonts w:cs="Times New Roman"/>
          <w:bCs/>
          <w:sz w:val="20"/>
          <w:szCs w:val="20"/>
          <w:lang w:val="en-US"/>
        </w:rPr>
        <w:t>+41 779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656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702</w:t>
      </w:r>
    </w:p>
    <w:p w14:paraId="17BE0263" w14:textId="6F2C5694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CD6BC3" w:rsidRDefault="00F353B2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7CC5527" w14:textId="18EA0E24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Research fellow</w:t>
      </w:r>
    </w:p>
    <w:p w14:paraId="4E53B7A8" w14:textId="70F114C9" w:rsidR="00BD37CF" w:rsidRDefault="000E6A97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2018</w:t>
      </w:r>
      <w:r w:rsidR="00F95B5A">
        <w:rPr>
          <w:rFonts w:eastAsia="Helvetica" w:cs="Times New Roman"/>
          <w:bCs/>
          <w:sz w:val="20"/>
          <w:szCs w:val="20"/>
          <w:lang w:val="en-US"/>
        </w:rPr>
        <w:t xml:space="preserve"> - now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7F6B35" w:rsidRPr="00CB60A2">
        <w:rPr>
          <w:rFonts w:cs="Times New Roman"/>
          <w:bCs/>
          <w:sz w:val="20"/>
          <w:szCs w:val="20"/>
          <w:lang w:val="en-US"/>
        </w:rPr>
        <w:t>Friedrich Miescher Institute for Biomedical Research</w:t>
      </w:r>
    </w:p>
    <w:p w14:paraId="5663C3AD" w14:textId="4A781070" w:rsidR="007F6B35" w:rsidRPr="00C86DC9" w:rsidRDefault="007F6B35" w:rsidP="00BD37CF">
      <w:pPr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Group leader: </w:t>
      </w:r>
      <w:r w:rsidR="00217F3F">
        <w:rPr>
          <w:rFonts w:cs="Times New Roman"/>
          <w:bCs/>
          <w:sz w:val="20"/>
          <w:szCs w:val="20"/>
          <w:lang w:val="en-US"/>
        </w:rPr>
        <w:t xml:space="preserve">Dr. </w:t>
      </w:r>
      <w:r>
        <w:rPr>
          <w:rFonts w:cs="Times New Roman"/>
          <w:bCs/>
          <w:sz w:val="20"/>
          <w:szCs w:val="20"/>
          <w:lang w:val="en-US"/>
        </w:rPr>
        <w:t>Andreas Lüthi</w:t>
      </w:r>
    </w:p>
    <w:p w14:paraId="13D2807D" w14:textId="77777777" w:rsidR="00F266B2" w:rsidRDefault="00F266B2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856D7C1" w14:textId="77777777" w:rsidR="00A81454" w:rsidRPr="002B534A" w:rsidRDefault="00A81454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D6BC3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6D05B2" w14:textId="3E5CFC7D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Ph.D. in Neuroscience</w:t>
      </w:r>
    </w:p>
    <w:p w14:paraId="458073D3" w14:textId="0AE2680B" w:rsidR="000E6A97" w:rsidRPr="00C86DC9" w:rsidRDefault="000E6A97" w:rsidP="000E6A97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2013 - 201</w:t>
      </w:r>
      <w:r w:rsidR="00FF0144">
        <w:rPr>
          <w:rFonts w:eastAsia="Helvetica" w:cs="Times New Roman"/>
          <w:sz w:val="20"/>
          <w:szCs w:val="20"/>
          <w:lang w:val="en-US"/>
        </w:rPr>
        <w:t>8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Pr="00C86DC9">
        <w:rPr>
          <w:rFonts w:eastAsia="Helvetica" w:cs="Times New Roman"/>
          <w:sz w:val="20"/>
          <w:szCs w:val="20"/>
          <w:lang w:val="en-US"/>
        </w:rPr>
        <w:t>Ludwig-Maxim</w:t>
      </w:r>
      <w:r>
        <w:rPr>
          <w:rFonts w:eastAsia="Helvetica" w:cs="Times New Roman"/>
          <w:sz w:val="20"/>
          <w:szCs w:val="20"/>
          <w:lang w:val="en-US"/>
        </w:rPr>
        <w:t xml:space="preserve">ilians </w:t>
      </w:r>
      <w:r w:rsidRPr="00C86DC9">
        <w:rPr>
          <w:rFonts w:eastAsia="Helvetica" w:cs="Times New Roman"/>
          <w:sz w:val="20"/>
          <w:szCs w:val="20"/>
          <w:lang w:val="en-US"/>
        </w:rPr>
        <w:t>Universit</w:t>
      </w:r>
      <w:r>
        <w:rPr>
          <w:rFonts w:eastAsia="Helvetica" w:cs="Times New Roman"/>
          <w:sz w:val="20"/>
          <w:szCs w:val="20"/>
          <w:lang w:val="en-US"/>
        </w:rPr>
        <w:t>y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>
        <w:rPr>
          <w:rFonts w:eastAsia="Helvetica" w:cs="Times New Roman"/>
          <w:sz w:val="20"/>
          <w:szCs w:val="20"/>
          <w:lang w:val="en-US"/>
        </w:rPr>
        <w:t>unich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BE850A6" w14:textId="24784DFC" w:rsidR="000E6A97" w:rsidRPr="00C86DC9" w:rsidRDefault="000E6A97" w:rsidP="000E6A97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6B7672">
        <w:rPr>
          <w:rFonts w:eastAsia="Helvetica" w:cs="Times New Roman"/>
          <w:iCs/>
          <w:sz w:val="20"/>
          <w:szCs w:val="20"/>
          <w:lang w:val="en-US"/>
        </w:rPr>
        <w:t>Oscillatory architecture of memory circuits</w:t>
      </w:r>
    </w:p>
    <w:p w14:paraId="000D25D8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Advisor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  <w:t xml:space="preserve">Prof. Dr. Anton Sirota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0562E7F6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</w:p>
    <w:p w14:paraId="7250C9D9" w14:textId="1371875E" w:rsidR="0052257D" w:rsidRPr="00C86DC9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Neurasmus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10411B2B" w14:textId="77777777" w:rsidR="00560A76" w:rsidRDefault="000D44FC" w:rsidP="007A02D8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60A76">
        <w:rPr>
          <w:rFonts w:eastAsia="Helvetica" w:cs="Times New Roman"/>
          <w:iCs/>
          <w:sz w:val="20"/>
          <w:szCs w:val="20"/>
          <w:lang w:val="en-US"/>
        </w:rPr>
        <w:t>Neuronal signatures of f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 xml:space="preserve">ear </w:t>
      </w:r>
      <w:r w:rsidR="00560A76">
        <w:rPr>
          <w:rFonts w:eastAsia="Helvetica" w:cs="Times New Roman"/>
          <w:iCs/>
          <w:sz w:val="20"/>
          <w:szCs w:val="20"/>
          <w:lang w:val="en-US"/>
        </w:rPr>
        <w:t>m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emory</w:t>
      </w:r>
      <w:r w:rsidR="00560A76">
        <w:rPr>
          <w:rFonts w:eastAsia="Helvetica" w:cs="Times New Roman"/>
          <w:iCs/>
          <w:sz w:val="20"/>
          <w:szCs w:val="20"/>
          <w:lang w:val="en-US"/>
        </w:rPr>
        <w:t xml:space="preserve"> - </w:t>
      </w:r>
      <w:r w:rsidR="00560A76" w:rsidRPr="00560A76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573AB9A9" w14:textId="05464C63" w:rsidR="00C5281E" w:rsidRPr="00C86DC9" w:rsidRDefault="00560A76" w:rsidP="00560A76">
      <w:pPr>
        <w:ind w:left="709" w:firstLine="709"/>
        <w:rPr>
          <w:rFonts w:eastAsia="Helvetica" w:cs="Times New Roman"/>
          <w:sz w:val="20"/>
          <w:szCs w:val="20"/>
          <w:lang w:val="en-US"/>
        </w:rPr>
      </w:pPr>
      <w:r w:rsidRPr="00560A76">
        <w:rPr>
          <w:rFonts w:eastAsia="Helvetica" w:cs="Times New Roman"/>
          <w:iCs/>
          <w:sz w:val="20"/>
          <w:szCs w:val="20"/>
          <w:lang w:val="en-US"/>
        </w:rPr>
        <w:t>Oscillatory synchronization underlying fear memory expression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301F7FE6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>analysis</w:t>
      </w:r>
      <w:r w:rsidR="00D4069E">
        <w:rPr>
          <w:rFonts w:eastAsia="Helvetica" w:cs="Times New Roman"/>
          <w:iCs/>
          <w:sz w:val="20"/>
          <w:szCs w:val="20"/>
          <w:lang w:val="en-US"/>
        </w:rPr>
        <w:t xml:space="preserve"> methods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D4069E">
        <w:rPr>
          <w:rFonts w:eastAsia="Helvetica" w:cs="Times New Roman"/>
          <w:iCs/>
          <w:sz w:val="20"/>
          <w:szCs w:val="20"/>
          <w:lang w:val="en-US"/>
        </w:rPr>
        <w:t>characterization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2B534A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D9805AB" w14:textId="77777777" w:rsidR="00F266B2" w:rsidRPr="00C86DC9" w:rsidRDefault="00F266B2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5830A1CE" w14:textId="3A8C6DBD" w:rsidR="00D16F25" w:rsidRDefault="009442DB" w:rsidP="00A81454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9442DB">
        <w:rPr>
          <w:rFonts w:eastAsia="Helvetica" w:cs="Times New Roman"/>
          <w:bCs/>
          <w:sz w:val="22"/>
          <w:szCs w:val="22"/>
          <w:lang w:val="en-US"/>
        </w:rPr>
        <w:t>large-scale</w:t>
      </w:r>
      <w:r>
        <w:rPr>
          <w:rFonts w:eastAsia="Helvetica" w:cs="Times New Roman"/>
          <w:bCs/>
          <w:i/>
          <w:sz w:val="22"/>
          <w:szCs w:val="22"/>
          <w:lang w:val="en-US"/>
        </w:rPr>
        <w:t xml:space="preserve"> </w:t>
      </w:r>
      <w:r w:rsidR="005124AC"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="005124AC" w:rsidRPr="00960319">
        <w:rPr>
          <w:rFonts w:eastAsia="Helvetica" w:cs="Times New Roman"/>
          <w:bCs/>
          <w:sz w:val="22"/>
          <w:szCs w:val="22"/>
          <w:lang w:val="en-US"/>
        </w:rPr>
        <w:t xml:space="preserve">electrophysiology, high-dimensional data analysis, </w:t>
      </w:r>
      <w:r w:rsidR="00A81454">
        <w:rPr>
          <w:rFonts w:eastAsia="Helvetica" w:cs="Times New Roman"/>
          <w:bCs/>
          <w:sz w:val="22"/>
          <w:szCs w:val="22"/>
          <w:lang w:val="en-US"/>
        </w:rPr>
        <w:t xml:space="preserve">silicon probe recordings, </w:t>
      </w:r>
      <w:r w:rsidR="005124AC" w:rsidRPr="00960319">
        <w:rPr>
          <w:rFonts w:eastAsia="Helvetica" w:cs="Times New Roman"/>
          <w:bCs/>
          <w:sz w:val="22"/>
          <w:szCs w:val="22"/>
          <w:lang w:val="en-US"/>
        </w:rPr>
        <w:t>closed-loop optogenetics</w:t>
      </w:r>
      <w:r>
        <w:rPr>
          <w:rFonts w:eastAsia="Helvetica" w:cs="Times New Roman"/>
          <w:bCs/>
          <w:sz w:val="22"/>
          <w:szCs w:val="22"/>
          <w:lang w:val="en-US"/>
        </w:rPr>
        <w:t>, fiber photometry</w:t>
      </w:r>
    </w:p>
    <w:p w14:paraId="1C1E24D3" w14:textId="77777777" w:rsidR="00F266B2" w:rsidRPr="00C86DC9" w:rsidRDefault="00F266B2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A409103" w14:textId="6797BDD0" w:rsidR="00254F84" w:rsidRPr="00254F84" w:rsidRDefault="00CD6BC3" w:rsidP="00A567F5">
      <w:pPr>
        <w:outlineLvl w:val="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="00A567F5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4036DF">
        <w:rPr>
          <w:rFonts w:eastAsia="Helvetica" w:cs="Times New Roman"/>
          <w:b/>
          <w:bCs/>
          <w:sz w:val="26"/>
          <w:szCs w:val="26"/>
          <w:lang w:val="en-US"/>
        </w:rPr>
        <w:tab/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r w:rsidR="007A4962">
        <w:rPr>
          <w:rFonts w:eastAsia="Helvetica" w:cs="Times New Roman"/>
          <w:sz w:val="20"/>
          <w:szCs w:val="20"/>
          <w:lang w:val="en-US"/>
        </w:rPr>
        <w:t>4</w:t>
      </w:r>
      <w:r w:rsidR="00912E6F">
        <w:rPr>
          <w:rFonts w:eastAsia="Helvetica" w:cs="Times New Roman"/>
          <w:sz w:val="20"/>
          <w:szCs w:val="20"/>
          <w:lang w:val="en-US"/>
        </w:rPr>
        <w:t>57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; h-index: </w:t>
      </w:r>
      <w:r w:rsidR="004D495E">
        <w:rPr>
          <w:rFonts w:eastAsia="Helvetica" w:cs="Times New Roman"/>
          <w:sz w:val="20"/>
          <w:szCs w:val="20"/>
          <w:lang w:val="en-US"/>
        </w:rPr>
        <w:t>6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)</w:t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4036DF">
        <w:rPr>
          <w:rFonts w:eastAsia="Helvetica" w:cs="Times New Roman"/>
          <w:sz w:val="20"/>
          <w:szCs w:val="20"/>
          <w:lang w:val="en-US"/>
        </w:rPr>
        <w:tab/>
      </w:r>
      <w:r w:rsidR="004036DF">
        <w:rPr>
          <w:rFonts w:eastAsia="Helvetica" w:cs="Times New Roman"/>
          <w:sz w:val="20"/>
          <w:szCs w:val="20"/>
          <w:lang w:val="en-US"/>
        </w:rPr>
        <w:tab/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 w:rsidRPr="00254F84">
        <w:rPr>
          <w:rFonts w:eastAsia="Helvetica" w:cs="Times New Roman"/>
          <w:bCs/>
          <w:sz w:val="20"/>
          <w:szCs w:val="20"/>
          <w:lang w:val="en-US"/>
        </w:rPr>
        <w:t>ORCID: 0000-0002-1804-9756</w:t>
      </w:r>
    </w:p>
    <w:p w14:paraId="62376C3F" w14:textId="77777777" w:rsidR="00562D9E" w:rsidRPr="00CD6BC3" w:rsidRDefault="00562D9E" w:rsidP="00562D9E">
      <w:pPr>
        <w:pStyle w:val="ListParagraph"/>
        <w:ind w:left="284"/>
        <w:rPr>
          <w:rFonts w:eastAsia="Helvetica" w:cs="Times New Roman"/>
          <w:sz w:val="10"/>
          <w:szCs w:val="10"/>
          <w:lang w:val="en-US"/>
        </w:rPr>
      </w:pPr>
    </w:p>
    <w:p w14:paraId="2C9E22E2" w14:textId="77777777" w:rsidR="0090457D" w:rsidRPr="00A54C78" w:rsidRDefault="0090457D" w:rsidP="0090457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A54C78">
        <w:rPr>
          <w:rFonts w:eastAsia="Helvetica" w:cs="Times New Roman"/>
          <w:bCs/>
          <w:sz w:val="20"/>
          <w:szCs w:val="20"/>
          <w:lang w:val="en-US"/>
        </w:rPr>
        <w:t xml:space="preserve">Breathing coordinates limbic network dynamics underlying memory consolidation 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A54C78">
        <w:rPr>
          <w:rFonts w:eastAsia="Helvetica" w:cs="Times New Roman"/>
          <w:bCs/>
          <w:sz w:val="20"/>
          <w:szCs w:val="20"/>
          <w:lang w:val="en-US"/>
        </w:rPr>
        <w:tab/>
      </w:r>
      <w:r w:rsidRPr="00A54C78">
        <w:rPr>
          <w:rFonts w:eastAsia="Helvetica" w:cs="Times New Roman"/>
          <w:b/>
          <w:bCs/>
          <w:sz w:val="20"/>
          <w:szCs w:val="20"/>
          <w:lang w:val="en-US"/>
        </w:rPr>
        <w:t>bioRxiv, 2018</w:t>
      </w:r>
    </w:p>
    <w:p w14:paraId="49ACFA90" w14:textId="77777777" w:rsidR="0090457D" w:rsidRPr="002B3DD9" w:rsidRDefault="0090457D" w:rsidP="0090457D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r w:rsidRPr="002B3DD9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>
        <w:rPr>
          <w:rFonts w:eastAsia="Helvetica" w:cs="Times New Roman"/>
          <w:bCs/>
          <w:sz w:val="20"/>
          <w:szCs w:val="20"/>
          <w:lang w:val="en-US"/>
        </w:rPr>
        <w:t>, Sirota A</w:t>
      </w:r>
    </w:p>
    <w:p w14:paraId="2271720F" w14:textId="36A917D7" w:rsidR="001F0314" w:rsidRPr="008B6D76" w:rsidRDefault="001F0314" w:rsidP="008B6D76">
      <w:pPr>
        <w:pStyle w:val="ListParagraph"/>
        <w:numPr>
          <w:ilvl w:val="0"/>
          <w:numId w:val="37"/>
        </w:numPr>
        <w:spacing w:line="276" w:lineRule="auto"/>
        <w:ind w:left="284" w:right="-163" w:hanging="284"/>
        <w:rPr>
          <w:rFonts w:eastAsia="Helvetica" w:cs="Times New Roman"/>
          <w:bCs/>
          <w:sz w:val="20"/>
          <w:szCs w:val="20"/>
          <w:lang w:val="en-US"/>
        </w:rPr>
      </w:pPr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IgSF9b regulates anxiety behaviors through centromedial amygdala inhibitory synapses </w:t>
      </w:r>
      <w:r w:rsidRPr="008B6D76">
        <w:rPr>
          <w:rFonts w:eastAsia="Helvetica" w:cs="Times New Roman"/>
          <w:bCs/>
          <w:sz w:val="20"/>
          <w:szCs w:val="20"/>
          <w:lang w:val="en-US"/>
        </w:rPr>
        <w:tab/>
      </w:r>
      <w:r w:rsidR="008C17F3" w:rsidRPr="008B6D76">
        <w:rPr>
          <w:rFonts w:eastAsia="Helvetica" w:cs="Times New Roman"/>
          <w:b/>
          <w:bCs/>
          <w:sz w:val="20"/>
          <w:szCs w:val="20"/>
          <w:lang w:val="en-US"/>
        </w:rPr>
        <w:t xml:space="preserve">Nature </w:t>
      </w:r>
      <w:r w:rsidR="008B6D76">
        <w:rPr>
          <w:rFonts w:eastAsia="Helvetica" w:cs="Times New Roman"/>
          <w:b/>
          <w:bCs/>
          <w:sz w:val="20"/>
          <w:szCs w:val="20"/>
          <w:lang w:val="en-US"/>
        </w:rPr>
        <w:br/>
      </w:r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Babaev O, Cruces-Solis H, Chatain CP, Hammer M, Wenger S, Ali H, </w:t>
      </w:r>
      <w:r w:rsidRPr="008B6D76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8B6D76">
        <w:rPr>
          <w:rFonts w:eastAsia="Helvetica" w:cs="Times New Roman"/>
          <w:bCs/>
          <w:sz w:val="20"/>
          <w:szCs w:val="20"/>
          <w:lang w:val="en-US"/>
        </w:rPr>
        <w:t xml:space="preserve">, de Hoz L, </w:t>
      </w:r>
      <w:r w:rsidR="008B6D76">
        <w:rPr>
          <w:rFonts w:eastAsia="Helvetica" w:cs="Times New Roman"/>
          <w:bCs/>
          <w:sz w:val="20"/>
          <w:szCs w:val="20"/>
          <w:lang w:val="en-US"/>
        </w:rPr>
        <w:tab/>
      </w:r>
      <w:r w:rsidR="008B6D76">
        <w:rPr>
          <w:rFonts w:eastAsia="Helvetica" w:cs="Times New Roman"/>
          <w:b/>
          <w:bCs/>
          <w:sz w:val="20"/>
          <w:szCs w:val="20"/>
          <w:lang w:val="en-US"/>
        </w:rPr>
        <w:t>Communications, 2018</w:t>
      </w:r>
    </w:p>
    <w:p w14:paraId="48B255D2" w14:textId="02C3B665" w:rsidR="001F0314" w:rsidRPr="001F0314" w:rsidRDefault="001F0314" w:rsidP="001F0314">
      <w:pPr>
        <w:spacing w:line="276" w:lineRule="auto"/>
        <w:ind w:left="284"/>
        <w:rPr>
          <w:rFonts w:eastAsia="Helvetica" w:cs="Times New Roman"/>
          <w:bCs/>
          <w:sz w:val="20"/>
          <w:szCs w:val="20"/>
          <w:lang w:val="en-US"/>
        </w:rPr>
      </w:pPr>
      <w:r w:rsidRPr="001F0314">
        <w:rPr>
          <w:rFonts w:eastAsia="Helvetica" w:cs="Times New Roman"/>
          <w:bCs/>
          <w:sz w:val="20"/>
          <w:szCs w:val="20"/>
          <w:lang w:val="en-US"/>
        </w:rPr>
        <w:t>Schlüter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OM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Yanagawa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Y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Ehrenreich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H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</w:t>
      </w:r>
      <w:r w:rsidRPr="001F0314">
        <w:rPr>
          <w:rFonts w:ascii="MS Mincho" w:eastAsia="MS Mincho" w:hAnsi="MS Mincho" w:cs="MS Mincho"/>
          <w:bCs/>
          <w:sz w:val="20"/>
          <w:szCs w:val="20"/>
          <w:lang w:val="en-US"/>
        </w:rPr>
        <w:t> 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Taschenberger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H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, Brose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N, </w:t>
      </w:r>
      <w:r w:rsidRPr="001F0314">
        <w:rPr>
          <w:rFonts w:eastAsia="Helvetica" w:cs="Times New Roman"/>
          <w:bCs/>
          <w:sz w:val="20"/>
          <w:szCs w:val="20"/>
          <w:lang w:val="en-US"/>
        </w:rPr>
        <w:t>Krueger-Burg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D</w:t>
      </w:r>
    </w:p>
    <w:p w14:paraId="0D856799" w14:textId="2862998F" w:rsidR="009940DD" w:rsidRPr="009940DD" w:rsidRDefault="009940DD" w:rsidP="009940D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9940DD">
        <w:rPr>
          <w:rFonts w:eastAsia="Helvetica" w:cs="Times New Roman"/>
          <w:bCs/>
          <w:sz w:val="20"/>
          <w:szCs w:val="20"/>
          <w:lang w:val="en-US"/>
        </w:rPr>
        <w:t>P</w:t>
      </w:r>
      <w:r w:rsidR="00B43176">
        <w:rPr>
          <w:rFonts w:eastAsia="Helvetica" w:cs="Times New Roman"/>
          <w:bCs/>
          <w:sz w:val="20"/>
          <w:szCs w:val="20"/>
          <w:lang w:val="en-US"/>
        </w:rPr>
        <w:t>refrontal-p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eriaqueductal </w:t>
      </w:r>
      <w:r w:rsidR="00B43176">
        <w:rPr>
          <w:rFonts w:eastAsia="Helvetica" w:cs="Times New Roman"/>
          <w:bCs/>
          <w:sz w:val="20"/>
          <w:szCs w:val="20"/>
          <w:lang w:val="en-US"/>
        </w:rPr>
        <w:t>g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ray-</w:t>
      </w:r>
      <w:r w:rsidR="00B43176">
        <w:rPr>
          <w:rFonts w:eastAsia="Helvetica" w:cs="Times New Roman"/>
          <w:bCs/>
          <w:sz w:val="20"/>
          <w:szCs w:val="20"/>
          <w:lang w:val="en-US"/>
        </w:rPr>
        <w:t>p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rojecting </w:t>
      </w:r>
      <w:r w:rsidR="00B43176">
        <w:rPr>
          <w:rFonts w:eastAsia="Helvetica" w:cs="Times New Roman"/>
          <w:bCs/>
          <w:sz w:val="20"/>
          <w:szCs w:val="20"/>
          <w:lang w:val="en-US"/>
        </w:rPr>
        <w:t>n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eurons </w:t>
      </w:r>
      <w:r w:rsidR="00B43176">
        <w:rPr>
          <w:rFonts w:eastAsia="Helvetica" w:cs="Times New Roman"/>
          <w:bCs/>
          <w:sz w:val="20"/>
          <w:szCs w:val="20"/>
          <w:lang w:val="en-US"/>
        </w:rPr>
        <w:t>m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ediate </w:t>
      </w:r>
      <w:r w:rsidR="00B43176">
        <w:rPr>
          <w:rFonts w:eastAsia="Helvetica" w:cs="Times New Roman"/>
          <w:bCs/>
          <w:sz w:val="20"/>
          <w:szCs w:val="20"/>
          <w:lang w:val="en-US"/>
        </w:rPr>
        <w:t>c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ontext </w:t>
      </w:r>
      <w:r w:rsidR="00B43176">
        <w:rPr>
          <w:rFonts w:eastAsia="Helvetica" w:cs="Times New Roman"/>
          <w:bCs/>
          <w:sz w:val="20"/>
          <w:szCs w:val="20"/>
          <w:lang w:val="en-US"/>
        </w:rPr>
        <w:t>f</w:t>
      </w:r>
      <w:r w:rsidRPr="009940DD">
        <w:rPr>
          <w:rFonts w:eastAsia="Helvetica" w:cs="Times New Roman"/>
          <w:bCs/>
          <w:sz w:val="20"/>
          <w:szCs w:val="20"/>
          <w:lang w:val="en-US"/>
        </w:rPr>
        <w:t xml:space="preserve">ear </w:t>
      </w:r>
      <w:r w:rsidR="00B43176">
        <w:rPr>
          <w:rFonts w:eastAsia="Helvetica" w:cs="Times New Roman"/>
          <w:bCs/>
          <w:sz w:val="20"/>
          <w:szCs w:val="20"/>
          <w:lang w:val="en-US"/>
        </w:rPr>
        <w:t>d</w:t>
      </w:r>
      <w:r w:rsidRPr="009940DD">
        <w:rPr>
          <w:rFonts w:eastAsia="Helvetica" w:cs="Times New Roman"/>
          <w:bCs/>
          <w:sz w:val="20"/>
          <w:szCs w:val="20"/>
          <w:lang w:val="en-US"/>
        </w:rPr>
        <w:t>iscrimination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bCs/>
          <w:sz w:val="20"/>
          <w:szCs w:val="20"/>
          <w:lang w:val="en-US"/>
        </w:rPr>
        <w:t>Neuron, 2018</w:t>
      </w:r>
    </w:p>
    <w:p w14:paraId="219888C8" w14:textId="45319611" w:rsidR="009940DD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545588">
        <w:rPr>
          <w:rFonts w:eastAsia="Helvetica" w:cs="Times New Roman"/>
          <w:sz w:val="20"/>
          <w:szCs w:val="20"/>
          <w:lang w:val="en-US"/>
        </w:rPr>
        <w:t xml:space="preserve">Rozeske R, Jercog D, </w:t>
      </w:r>
      <w:r w:rsidRPr="00545588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545588">
        <w:rPr>
          <w:rFonts w:eastAsia="Helvetica" w:cs="Times New Roman"/>
          <w:sz w:val="20"/>
          <w:szCs w:val="20"/>
          <w:lang w:val="en-US"/>
        </w:rPr>
        <w:t>, Chaudun F, Khoder S, Girard D, Winke N, Herry C</w:t>
      </w:r>
    </w:p>
    <w:p w14:paraId="1A56DD20" w14:textId="77777777" w:rsidR="00545588" w:rsidRPr="00545588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34965B57" w14:textId="0B6DA17C" w:rsidR="00597B15" w:rsidRPr="009940DD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sz w:val="20"/>
          <w:szCs w:val="20"/>
          <w:lang w:val="en-US"/>
        </w:rPr>
        <w:t>Nature, 2016</w:t>
      </w:r>
    </w:p>
    <w:p w14:paraId="287484BE" w14:textId="2050308C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Dejean C</w:t>
      </w:r>
      <w:r w:rsidRPr="004036DF">
        <w:rPr>
          <w:rFonts w:eastAsia="Helvetica" w:cs="Times New Roman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>, Courtin J</w:t>
      </w:r>
      <w:r w:rsidRPr="004036DF">
        <w:rPr>
          <w:rFonts w:eastAsia="Helvetica" w:cs="Times New Roman"/>
          <w:vertAlign w:val="superscript"/>
          <w:lang w:val="en-US"/>
        </w:rPr>
        <w:t>*</w:t>
      </w:r>
      <w:r w:rsidRPr="00C86DC9">
        <w:rPr>
          <w:rFonts w:eastAsia="Helvetica" w:cs="Times New Roman"/>
          <w:sz w:val="20"/>
          <w:szCs w:val="20"/>
          <w:lang w:val="en-US"/>
        </w:rPr>
        <w:t>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</w:t>
      </w:r>
      <w:r w:rsidRPr="004036DF">
        <w:rPr>
          <w:rFonts w:eastAsia="Helvetica" w:cs="Times New Roman"/>
          <w:b/>
          <w:vertAlign w:val="superscript"/>
          <w:lang w:val="en-US"/>
        </w:rPr>
        <w:t>*</w:t>
      </w:r>
      <w:r w:rsidR="005319D9">
        <w:rPr>
          <w:rFonts w:eastAsia="Helvetica" w:cs="Times New Roman"/>
          <w:sz w:val="20"/>
          <w:szCs w:val="20"/>
          <w:lang w:val="en-US"/>
        </w:rPr>
        <w:t xml:space="preserve">, </w:t>
      </w:r>
      <w:r w:rsidRPr="00C86DC9">
        <w:rPr>
          <w:rFonts w:eastAsia="Helvetica" w:cs="Times New Roman"/>
          <w:sz w:val="20"/>
          <w:szCs w:val="20"/>
          <w:lang w:val="en-US"/>
        </w:rPr>
        <w:t>Chaudun F, Wurtz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>Thomas Bienvenu, Herry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5EEAF104" w14:textId="1E723DBC" w:rsidR="000A2497" w:rsidRPr="00033A1D" w:rsidRDefault="00597B15" w:rsidP="008B6D76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behaviour.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033A1D">
        <w:rPr>
          <w:rFonts w:eastAsia="Helvetica" w:cs="Times New Roman"/>
          <w:b/>
          <w:sz w:val="20"/>
          <w:szCs w:val="20"/>
          <w:lang w:val="en-US"/>
        </w:rPr>
        <w:t xml:space="preserve">Nature </w:t>
      </w:r>
      <w:r w:rsidR="008B6D76" w:rsidRPr="00033A1D">
        <w:rPr>
          <w:rFonts w:eastAsia="Helvetica" w:cs="Times New Roman"/>
          <w:b/>
          <w:sz w:val="20"/>
          <w:szCs w:val="20"/>
          <w:lang w:val="en-US"/>
        </w:rPr>
        <w:br/>
      </w:r>
      <w:r w:rsidR="0000318C"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="00882564" w:rsidRPr="00882564">
        <w:rPr>
          <w:rFonts w:eastAsia="Helvetica" w:cs="Times New Roman"/>
          <w:b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>, Dejean C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>, Chaudun F</w:t>
      </w:r>
      <w:r w:rsidR="00882564" w:rsidRPr="00882564">
        <w:rPr>
          <w:rFonts w:eastAsia="Helvetica" w:cs="Times New Roman"/>
          <w:sz w:val="20"/>
          <w:szCs w:val="20"/>
          <w:vertAlign w:val="superscript"/>
          <w:lang w:val="en-US"/>
        </w:rPr>
        <w:t>*</w:t>
      </w:r>
      <w:r w:rsidR="0000318C" w:rsidRPr="00C86DC9">
        <w:rPr>
          <w:rFonts w:eastAsia="Helvetica" w:cs="Times New Roman"/>
          <w:sz w:val="20"/>
          <w:szCs w:val="20"/>
          <w:lang w:val="en-US"/>
        </w:rPr>
        <w:t xml:space="preserve">, Khoder S, Rozeske R, Wurtz H, Bagur S, </w:t>
      </w:r>
      <w:r w:rsidR="008B6D76">
        <w:rPr>
          <w:rFonts w:eastAsia="Helvetica" w:cs="Times New Roman"/>
          <w:sz w:val="20"/>
          <w:szCs w:val="20"/>
          <w:lang w:val="en-US"/>
        </w:rPr>
        <w:tab/>
      </w:r>
      <w:r w:rsidR="008B6D76">
        <w:rPr>
          <w:rFonts w:eastAsia="Helvetica" w:cs="Times New Roman"/>
          <w:sz w:val="20"/>
          <w:szCs w:val="20"/>
          <w:lang w:val="en-US"/>
        </w:rPr>
        <w:tab/>
      </w:r>
      <w:r w:rsidR="008B6D76" w:rsidRPr="00033A1D">
        <w:rPr>
          <w:rFonts w:eastAsia="Helvetica" w:cs="Times New Roman"/>
          <w:b/>
          <w:sz w:val="20"/>
          <w:szCs w:val="20"/>
          <w:lang w:val="en-US"/>
        </w:rPr>
        <w:t>Neuroscience, 2016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Benchenane K, Sirota A, Courtin J, Herry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>Prefrontal parvalbumin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sz w:val="20"/>
          <w:szCs w:val="20"/>
        </w:rPr>
        <w:t>Nature,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Courtin J, Chaudun F, Rozeske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>nzalez-Campo C, Wurtz H, Abdi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Baufreton J, Bienvenu T, Herry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Courtin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>, Gonzalez-Campo C, Wurtz H, Herry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B47F0">
        <w:rPr>
          <w:rFonts w:eastAsia="Helvetica" w:cs="Times New Roman"/>
          <w:b/>
          <w:iCs/>
          <w:sz w:val="20"/>
          <w:szCs w:val="20"/>
        </w:rPr>
        <w:t>Neuroscience Letters, 2011</w:t>
      </w:r>
    </w:p>
    <w:p w14:paraId="576CF718" w14:textId="798F834E" w:rsidR="009E3D79" w:rsidRPr="00CD6BC3" w:rsidRDefault="004036DF" w:rsidP="00CD6BC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iCs/>
          <w:noProof/>
          <w:sz w:val="20"/>
          <w:szCs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D42E5" wp14:editId="335055D8">
                <wp:simplePos x="0" y="0"/>
                <wp:positionH relativeFrom="column">
                  <wp:posOffset>22860</wp:posOffset>
                </wp:positionH>
                <wp:positionV relativeFrom="paragraph">
                  <wp:posOffset>241935</wp:posOffset>
                </wp:positionV>
                <wp:extent cx="1385570" cy="25971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C63B0" w14:textId="11BD6ECE" w:rsidR="00140A23" w:rsidRDefault="00140A23">
                            <w:r w:rsidRPr="000E15AD">
                              <w:rPr>
                                <w:rFonts w:eastAsia="Helvetica" w:cs="Times New Roman"/>
                                <w:vertAlign w:val="superscript"/>
                                <w:lang w:val="en-US"/>
                              </w:rPr>
                              <w:t>*</w:t>
                            </w:r>
                            <w:r w:rsidRPr="00C86DC9">
                              <w:rPr>
                                <w:rFonts w:eastAsia="Helvetica" w:cs="Times New Roman"/>
                                <w:sz w:val="20"/>
                                <w:szCs w:val="20"/>
                                <w:lang w:val="en-US"/>
                              </w:rPr>
                              <w:t>: equal contribution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D42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8pt;margin-top:19.05pt;width:109.1pt;height: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" filled="f" stroked="f">
                <v:textbox>
                  <w:txbxContent>
                    <w:p w14:paraId="552C63B0" w14:textId="11BD6ECE" w:rsidR="00140A23" w:rsidRDefault="00140A23">
                      <w:r w:rsidRPr="000E15AD">
                        <w:rPr>
                          <w:rFonts w:eastAsia="Helvetica" w:cs="Times New Roman"/>
                          <w:vertAlign w:val="superscript"/>
                          <w:lang w:val="en-US"/>
                        </w:rPr>
                        <w:t>*</w:t>
                      </w:r>
                      <w:r w:rsidRPr="00C86DC9">
                        <w:rPr>
                          <w:rFonts w:eastAsia="Helvetica" w:cs="Times New Roman"/>
                          <w:sz w:val="20"/>
                          <w:szCs w:val="20"/>
                          <w:lang w:val="en-US"/>
                        </w:rPr>
                        <w:t>: equal contribution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DC0"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="00DF3DC0" w:rsidRPr="00960319">
        <w:rPr>
          <w:rFonts w:eastAsia="Helvetica" w:cs="Times New Roman"/>
          <w:iCs/>
          <w:sz w:val="20"/>
          <w:szCs w:val="20"/>
          <w:lang w:val="en-US"/>
        </w:rPr>
        <w:t xml:space="preserve">, Karanasiou I, Uzunoglu N, &amp; Braboszcz C </w:t>
      </w:r>
      <w:r w:rsidR="009E3D79"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DABC960" w14:textId="77777777" w:rsidR="00003C89" w:rsidRPr="002D321B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Invited Talks</w:t>
      </w:r>
    </w:p>
    <w:p w14:paraId="32593BB9" w14:textId="77777777" w:rsidR="00003C89" w:rsidRPr="00CD6BC3" w:rsidRDefault="00003C89" w:rsidP="00003C89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09051845" w14:textId="046CD74C" w:rsidR="00523B92" w:rsidRPr="00523B92" w:rsidRDefault="00523B92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2019</w:t>
      </w:r>
      <w:r w:rsidRPr="00523B92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="007B24FA">
        <w:rPr>
          <w:rFonts w:eastAsia="Helvetica" w:cs="Times New Roman"/>
          <w:iCs/>
          <w:sz w:val="20"/>
          <w:szCs w:val="20"/>
          <w:lang w:val="en-US"/>
        </w:rPr>
        <w:t>Internal clocks for circuit organization</w:t>
      </w:r>
      <w:r w:rsidR="007B24FA">
        <w:rPr>
          <w:rFonts w:eastAsia="Helvetica" w:cs="Times New Roman"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523B92">
        <w:rPr>
          <w:rFonts w:eastAsia="Helvetica" w:cs="Times New Roman"/>
          <w:bCs/>
          <w:iCs/>
          <w:sz w:val="20"/>
          <w:szCs w:val="20"/>
          <w:lang w:val="en-US"/>
        </w:rPr>
        <w:t>FENS-Hertie Winter School</w:t>
      </w:r>
    </w:p>
    <w:p w14:paraId="2454E580" w14:textId="2380BF8C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</w:p>
    <w:p w14:paraId="67F5294D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33E6BF4" w14:textId="77777777" w:rsidR="00003C89" w:rsidRPr="00D12FB7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4CC04894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07AD46E9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oscillatory mechanisms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D8616C3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LMU lecture series</w:t>
      </w:r>
    </w:p>
    <w:p w14:paraId="3C240092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Neurizons – Young Investigator Talks</w:t>
      </w:r>
    </w:p>
    <w:p w14:paraId="4C36B0B0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High-density characterization of network activity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69252CFF" w14:textId="77777777" w:rsidR="00003C89" w:rsidRPr="00960319" w:rsidRDefault="00003C89" w:rsidP="00003C89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523C236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Neurasmus Workshop</w:t>
      </w:r>
    </w:p>
    <w:p w14:paraId="68270E6B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Neurasmus Orientation Week</w:t>
      </w:r>
    </w:p>
    <w:p w14:paraId="3D60FD35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4CDEA80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Industrial Math Summer School</w:t>
      </w:r>
    </w:p>
    <w:p w14:paraId="14E1033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>Combinatorial and statistical analysis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of keno game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Canadian Undergraduate Mathematics Conference</w:t>
      </w:r>
    </w:p>
    <w:p w14:paraId="17451353" w14:textId="77777777" w:rsidR="00003C89" w:rsidRPr="00960319" w:rsidRDefault="00003C89" w:rsidP="00003C89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50030F6C" w14:textId="77777777" w:rsidR="00003C89" w:rsidRPr="00960319" w:rsidRDefault="00003C89" w:rsidP="00003C89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 Experience</w:t>
      </w:r>
    </w:p>
    <w:p w14:paraId="20738BE3" w14:textId="77777777" w:rsidR="00003C89" w:rsidRPr="00CD6BC3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10"/>
          <w:szCs w:val="10"/>
          <w:lang w:val="en-US"/>
        </w:rPr>
      </w:pPr>
    </w:p>
    <w:p w14:paraId="0BCA3B4A" w14:textId="26B41070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2013 – </w:t>
      </w:r>
      <w:r w:rsidR="00FF0144">
        <w:rPr>
          <w:rFonts w:eastAsia="Helvetica" w:cs="Times New Roman"/>
          <w:b/>
          <w:sz w:val="20"/>
          <w:szCs w:val="20"/>
          <w:lang w:val="en-US"/>
        </w:rPr>
        <w:t>2018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Ph</w:t>
      </w:r>
      <w:r w:rsidR="000D1A8A">
        <w:rPr>
          <w:rFonts w:eastAsia="Helvetica" w:cs="Times New Roman"/>
          <w:b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sz w:val="20"/>
          <w:szCs w:val="20"/>
          <w:lang w:val="en-US"/>
        </w:rPr>
        <w:t>D</w:t>
      </w:r>
      <w:r w:rsidR="000D1A8A">
        <w:rPr>
          <w:rFonts w:eastAsia="Helvetica" w:cs="Times New Roman"/>
          <w:b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="000D1A8A">
        <w:rPr>
          <w:rFonts w:eastAsia="Helvetica" w:cs="Times New Roman"/>
          <w:b/>
          <w:sz w:val="20"/>
          <w:szCs w:val="20"/>
          <w:lang w:val="en-US"/>
        </w:rPr>
        <w:t>T</w:t>
      </w:r>
      <w:r w:rsidR="00D214BB">
        <w:rPr>
          <w:rFonts w:eastAsia="Helvetica" w:cs="Times New Roman"/>
          <w:b/>
          <w:sz w:val="20"/>
          <w:szCs w:val="20"/>
          <w:lang w:val="en-US"/>
        </w:rPr>
        <w:t>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 xml:space="preserve">Ludwig-Maximilians-Universität München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685145B8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Mechanisms of memory consolidation across hippocampal and cortical circuits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0EC9AC2" w14:textId="2711B06A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="00D35D41">
        <w:rPr>
          <w:rFonts w:eastAsia="Helvetica" w:cs="Times New Roman"/>
          <w:sz w:val="20"/>
          <w:szCs w:val="20"/>
          <w:lang w:val="en-US"/>
        </w:rPr>
        <w:t xml:space="preserve">Advisor: </w:t>
      </w:r>
      <w:r w:rsidRPr="00960319">
        <w:rPr>
          <w:rFonts w:eastAsia="Helvetica" w:cs="Times New Roman"/>
          <w:sz w:val="20"/>
          <w:szCs w:val="20"/>
          <w:lang w:val="en-US"/>
        </w:rPr>
        <w:t>Prof. Dr. Anton Sirota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5FF9C211" w14:textId="77777777" w:rsidR="00003C89" w:rsidRPr="00960319" w:rsidRDefault="00003C89" w:rsidP="00003C89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0B96EBDB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M.Sc. Thesis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Neurocenter Magendie, Bordeaux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37E2F6B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Neuronal signatures of fear memory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191EBEBE" w14:textId="31615775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>Dr. Cyril Herry</w:t>
      </w:r>
    </w:p>
    <w:p w14:paraId="4B883BB7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4467BA44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5A6193E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 xml:space="preserve">EEG </w:t>
      </w:r>
      <w:r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C74C10A" w14:textId="106EA376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Supervisors</w:t>
      </w:r>
      <w:r w:rsidR="00D35D41">
        <w:rPr>
          <w:rFonts w:eastAsia="Helvetica" w:cs="Times New Roman"/>
          <w:sz w:val="20"/>
          <w:szCs w:val="20"/>
          <w:lang w:val="en-US"/>
        </w:rPr>
        <w:t xml:space="preserve">: </w:t>
      </w:r>
      <w:r w:rsidRPr="00960319">
        <w:rPr>
          <w:rFonts w:eastAsia="Helvetica" w:cs="Times New Roman"/>
          <w:sz w:val="20"/>
          <w:szCs w:val="20"/>
          <w:lang w:val="en-US"/>
        </w:rPr>
        <w:t>Dr. Irene Karanasiou &amp; Dr. Nikolaos Uzunoglou</w:t>
      </w:r>
    </w:p>
    <w:p w14:paraId="561E839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6BAADB2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2005 – 2009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Research assistance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National Technical University of Athens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High Energy Physics Dept.</w:t>
      </w:r>
    </w:p>
    <w:p w14:paraId="14A6097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CERN Grid Computing infrastructure - Network development and administration</w:t>
      </w:r>
    </w:p>
    <w:p w14:paraId="40C6BB6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230F5035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1D84BE2C" w14:textId="77777777" w:rsidR="00003C89" w:rsidRPr="00CD6BC3" w:rsidRDefault="00003C89" w:rsidP="00003C89">
      <w:pPr>
        <w:ind w:left="709" w:hanging="709"/>
        <w:rPr>
          <w:rFonts w:eastAsia="Helvetica" w:cs="Times New Roman"/>
          <w:b/>
          <w:sz w:val="10"/>
          <w:szCs w:val="10"/>
          <w:lang w:val="en-US"/>
        </w:rPr>
      </w:pPr>
    </w:p>
    <w:p w14:paraId="25388D27" w14:textId="4FB464A5" w:rsidR="00033A1D" w:rsidRDefault="00033A1D" w:rsidP="00033A1D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2021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Marie Curie </w:t>
      </w:r>
      <w:r w:rsidRPr="00033A1D">
        <w:rPr>
          <w:rFonts w:eastAsia="Helvetica" w:cs="Times New Roman"/>
          <w:sz w:val="20"/>
          <w:szCs w:val="20"/>
          <w:lang w:val="en-US"/>
        </w:rPr>
        <w:t>Individual Fellowship</w:t>
      </w:r>
      <w:r w:rsidR="00216C61">
        <w:rPr>
          <w:rFonts w:eastAsia="Helvetica" w:cs="Times New Roman"/>
          <w:sz w:val="20"/>
          <w:szCs w:val="20"/>
          <w:lang w:val="en-US"/>
        </w:rPr>
        <w:tab/>
      </w:r>
      <w:r w:rsidR="00216C61">
        <w:rPr>
          <w:rFonts w:eastAsia="Helvetica" w:cs="Times New Roman"/>
          <w:sz w:val="20"/>
          <w:szCs w:val="20"/>
          <w:lang w:val="en-US"/>
        </w:rPr>
        <w:tab/>
        <w:t>(191.000 EUR)</w:t>
      </w:r>
    </w:p>
    <w:p w14:paraId="6DF4D931" w14:textId="5685E741" w:rsidR="003A329D" w:rsidRDefault="003A329D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2019 – 2021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3A329D">
        <w:rPr>
          <w:rFonts w:eastAsia="Helvetica" w:cs="Times New Roman"/>
          <w:sz w:val="20"/>
          <w:szCs w:val="20"/>
          <w:lang w:val="en-US"/>
        </w:rPr>
        <w:t>EMBO Long-Term Fellowship</w:t>
      </w:r>
      <w:r w:rsidR="00216C61">
        <w:rPr>
          <w:rFonts w:eastAsia="Helvetica" w:cs="Times New Roman"/>
          <w:sz w:val="20"/>
          <w:szCs w:val="20"/>
          <w:lang w:val="en-US"/>
        </w:rPr>
        <w:tab/>
      </w:r>
      <w:r w:rsidR="00216C61">
        <w:rPr>
          <w:rFonts w:eastAsia="Helvetica" w:cs="Times New Roman"/>
          <w:sz w:val="20"/>
          <w:szCs w:val="20"/>
          <w:lang w:val="en-US"/>
        </w:rPr>
        <w:tab/>
        <w:t>(130.000 CHF)</w:t>
      </w:r>
    </w:p>
    <w:p w14:paraId="08806B50" w14:textId="77777777" w:rsidR="00003C89" w:rsidRPr="00960319" w:rsidRDefault="00003C89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Ludwig-Maximilians-Universität München</w:t>
      </w:r>
    </w:p>
    <w:p w14:paraId="41A1A0EC" w14:textId="77777777" w:rsidR="00003C89" w:rsidRPr="00960319" w:rsidRDefault="00003C89" w:rsidP="00003C89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Tübingen </w:t>
      </w:r>
    </w:p>
    <w:p w14:paraId="70A754CC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Mundus scholarship for the Neurasmus Joint Master degree program in Neuroscience</w:t>
      </w:r>
    </w:p>
    <w:p w14:paraId="5E6D18DC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A5F886A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5E0111D7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6A163BF2" w14:textId="77777777" w:rsidR="00003C89" w:rsidRPr="00960319" w:rsidRDefault="00003C89" w:rsidP="00003C89">
      <w:pPr>
        <w:rPr>
          <w:rFonts w:eastAsia="Helvetica" w:cs="Times New Roman"/>
          <w:sz w:val="30"/>
          <w:szCs w:val="30"/>
          <w:lang w:val="en-US"/>
        </w:rPr>
      </w:pPr>
    </w:p>
    <w:p w14:paraId="7206A0C2" w14:textId="77777777" w:rsidR="00003C89" w:rsidRPr="00960319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03521742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F52FE4A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0" w:name="search"/>
      <w:bookmarkEnd w:id="0"/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2DF24962" w14:textId="77777777" w:rsidR="00003C89" w:rsidRPr="00960319" w:rsidRDefault="00003C89" w:rsidP="00003C89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presentation “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Vipassanā 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42F5FFC1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2617011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publication “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153E07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0CF96425" w14:textId="77777777" w:rsidR="00003C8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56838B80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  <w:lang w:val="en-US"/>
        </w:rPr>
      </w:pPr>
    </w:p>
    <w:p w14:paraId="0F8B7FD9" w14:textId="38B83C00" w:rsidR="00003C89" w:rsidRPr="00960319" w:rsidRDefault="00003C89" w:rsidP="00003C89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in 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ECoG) in freely behaving &amp; head-fixed rodents</w:t>
      </w:r>
      <w:r w:rsidR="009C4988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high-dimensional neural data analysis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75B47335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(miniscope),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26B4AE1E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r>
        <w:rPr>
          <w:rFonts w:eastAsia="Helvetica" w:cs="Times New Roman"/>
          <w:bCs/>
          <w:sz w:val="20"/>
          <w:szCs w:val="20"/>
          <w:lang w:val="en-US"/>
        </w:rPr>
        <w:t>optogenetics, p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harmacogenetics &amp; pharmacology</w:t>
      </w:r>
    </w:p>
    <w:p w14:paraId="7C888418" w14:textId="77777777" w:rsidR="00003C89" w:rsidRPr="00960319" w:rsidRDefault="00003C89" w:rsidP="00003C89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Matlab, </w:t>
      </w:r>
      <w:r w:rsidRPr="00960319">
        <w:rPr>
          <w:rFonts w:eastAsia="Helvetica" w:cs="Times New Roman"/>
          <w:sz w:val="20"/>
          <w:szCs w:val="20"/>
          <w:lang w:val="en-US"/>
        </w:rPr>
        <w:t>Python, Julia, Java, C++</w:t>
      </w:r>
    </w:p>
    <w:p w14:paraId="1C408CB3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73626BCB" w14:textId="77777777" w:rsidR="00003C89" w:rsidRPr="00AE3EE1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0A6FB119" w14:textId="298F6EA2" w:rsidR="00003C89" w:rsidRPr="002044A0" w:rsidRDefault="00860EBF" w:rsidP="002044A0">
      <w:pPr>
        <w:tabs>
          <w:tab w:val="left" w:pos="1418"/>
        </w:tabs>
        <w:outlineLvl w:val="1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Selected conference</w:t>
      </w:r>
      <w:r w:rsidR="00E1028A">
        <w:rPr>
          <w:rFonts w:cs="Times New Roman"/>
          <w:b/>
          <w:bCs/>
          <w:sz w:val="26"/>
          <w:szCs w:val="26"/>
          <w:lang w:val="en-US"/>
        </w:rPr>
        <w:t xml:space="preserve">s, </w:t>
      </w:r>
      <w:r w:rsidR="00003C89">
        <w:rPr>
          <w:rFonts w:cs="Times New Roman"/>
          <w:b/>
          <w:bCs/>
          <w:sz w:val="26"/>
          <w:szCs w:val="26"/>
          <w:lang w:val="en-US"/>
        </w:rPr>
        <w:t>summer s</w:t>
      </w:r>
      <w:r w:rsidR="00003C89" w:rsidRPr="00656BFF">
        <w:rPr>
          <w:rFonts w:cs="Times New Roman"/>
          <w:b/>
          <w:bCs/>
          <w:sz w:val="26"/>
          <w:szCs w:val="26"/>
          <w:lang w:val="en-US"/>
        </w:rPr>
        <w:t>chools</w:t>
      </w:r>
      <w:r w:rsidR="00E1028A">
        <w:rPr>
          <w:rFonts w:cs="Times New Roman"/>
          <w:b/>
          <w:bCs/>
          <w:sz w:val="26"/>
          <w:szCs w:val="26"/>
          <w:lang w:val="en-US"/>
        </w:rPr>
        <w:t>, and workshops</w:t>
      </w:r>
    </w:p>
    <w:p w14:paraId="7E94108B" w14:textId="77777777" w:rsidR="002044A0" w:rsidRPr="002044A0" w:rsidRDefault="002044A0" w:rsidP="00154BB2">
      <w:pPr>
        <w:ind w:left="1134" w:hanging="1134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2CDA8D6" w14:textId="49714BF3" w:rsidR="00A71580" w:rsidRDefault="00E1028A" w:rsidP="00A71580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="00565CA8">
        <w:rPr>
          <w:rFonts w:eastAsia="Helvetica" w:cs="Times New Roman"/>
          <w:b/>
          <w:bCs/>
          <w:sz w:val="20"/>
          <w:szCs w:val="20"/>
          <w:lang w:val="en-US"/>
        </w:rPr>
        <w:tab/>
      </w:r>
      <w:bookmarkStart w:id="1" w:name="_GoBack"/>
      <w:r w:rsidR="00A71580" w:rsidRPr="00A71580">
        <w:rPr>
          <w:rFonts w:eastAsia="Helvetica" w:cs="Times New Roman"/>
          <w:bCs/>
          <w:sz w:val="20"/>
          <w:szCs w:val="20"/>
          <w:lang w:val="en-US"/>
        </w:rPr>
        <w:t>FENS CAJAL course - Biosensors and actuators for cellular and systems neuroscience, Bordeaux</w:t>
      </w:r>
      <w:bookmarkEnd w:id="1"/>
    </w:p>
    <w:p w14:paraId="396A82B3" w14:textId="6D0B3A6F" w:rsidR="00565CA8" w:rsidRPr="00565CA8" w:rsidRDefault="00565CA8" w:rsidP="00A71580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565CA8">
        <w:rPr>
          <w:rFonts w:eastAsia="Helvetica" w:cs="Times New Roman"/>
          <w:bCs/>
          <w:sz w:val="20"/>
          <w:szCs w:val="20"/>
          <w:lang w:val="en-US"/>
        </w:rPr>
        <w:t>Neuromodulation of Neural Microcircuits, Champéry</w:t>
      </w:r>
    </w:p>
    <w:p w14:paraId="645897B5" w14:textId="37685AA7" w:rsidR="00154BB2" w:rsidRDefault="00154BB2" w:rsidP="00565CA8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154BB2">
        <w:rPr>
          <w:rFonts w:eastAsia="Helvetica" w:cs="Times New Roman"/>
          <w:bCs/>
          <w:sz w:val="20"/>
          <w:szCs w:val="20"/>
          <w:lang w:val="en-US"/>
        </w:rPr>
        <w:t>Computational and Systems Neuroscience (Cosyne), Lisbon</w:t>
      </w:r>
    </w:p>
    <w:p w14:paraId="0DFB5594" w14:textId="4539E421" w:rsidR="00E1028A" w:rsidRPr="002C408C" w:rsidRDefault="002C408C" w:rsidP="00523B92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FENS-Hertie Winter School – Neural Control of </w:t>
      </w:r>
      <w:r w:rsidR="0062384C" w:rsidRPr="002C408C">
        <w:rPr>
          <w:rFonts w:eastAsia="Helvetica" w:cs="Times New Roman"/>
          <w:bCs/>
          <w:sz w:val="20"/>
          <w:szCs w:val="20"/>
          <w:lang w:val="en-US"/>
        </w:rPr>
        <w:t>Instinctive</w:t>
      </w:r>
      <w:r w:rsidRPr="002C408C">
        <w:rPr>
          <w:rFonts w:eastAsia="Helvetica" w:cs="Times New Roman"/>
          <w:bCs/>
          <w:sz w:val="20"/>
          <w:szCs w:val="20"/>
          <w:lang w:val="en-US"/>
        </w:rPr>
        <w:t xml:space="preserve"> and Innate Behaviour</w:t>
      </w:r>
      <w:r w:rsidR="0062384C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="0062384C" w:rsidRPr="0062384C">
        <w:rPr>
          <w:rFonts w:eastAsia="Helvetica" w:cs="Times New Roman"/>
          <w:bCs/>
          <w:sz w:val="20"/>
          <w:szCs w:val="20"/>
          <w:lang w:val="en-US"/>
        </w:rPr>
        <w:t>Obergurg</w:t>
      </w:r>
      <w:r w:rsidR="0062384C">
        <w:rPr>
          <w:rFonts w:eastAsia="Helvetica" w:cs="Times New Roman"/>
          <w:bCs/>
          <w:sz w:val="20"/>
          <w:szCs w:val="20"/>
          <w:lang w:val="en-US"/>
        </w:rPr>
        <w:t>l</w:t>
      </w:r>
    </w:p>
    <w:p w14:paraId="69D688B6" w14:textId="0AE287AD" w:rsidR="009A2227" w:rsidRPr="009A2227" w:rsidRDefault="00247CEB" w:rsidP="009A2227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9A2227" w:rsidRPr="009A2227">
        <w:rPr>
          <w:rFonts w:eastAsia="Helvetica" w:cs="Times New Roman"/>
          <w:bCs/>
          <w:sz w:val="20"/>
          <w:szCs w:val="20"/>
          <w:lang w:val="en-US"/>
        </w:rPr>
        <w:t>Exploring New Etiological Paths Towards Neurodegeneration</w:t>
      </w:r>
      <w:r w:rsidR="009A2227">
        <w:rPr>
          <w:rFonts w:eastAsia="Helvetica" w:cs="Times New Roman"/>
          <w:bCs/>
          <w:sz w:val="20"/>
          <w:szCs w:val="20"/>
          <w:lang w:val="en-US"/>
        </w:rPr>
        <w:t>, Mexico City</w:t>
      </w:r>
    </w:p>
    <w:p w14:paraId="16DD47D6" w14:textId="77777777" w:rsidR="00CB33C7" w:rsidRDefault="00CB33C7" w:rsidP="00CB33C7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428EDE11" w14:textId="66478CAD" w:rsidR="00247CEB" w:rsidRPr="00117CE2" w:rsidRDefault="00247CEB" w:rsidP="009A2227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68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1418A6F1" w14:textId="77777777" w:rsidR="00247CEB" w:rsidRPr="00860EB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Behavior, Janelia Farm, Washington</w:t>
      </w:r>
    </w:p>
    <w:p w14:paraId="10C92EEA" w14:textId="77777777" w:rsidR="00247CEB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11985CD" w14:textId="6BC20726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Conference, Göttingen</w:t>
      </w:r>
    </w:p>
    <w:p w14:paraId="3BBCABAC" w14:textId="77777777" w:rsidR="00247CEB" w:rsidRPr="00961638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5012C6F7" w14:textId="77777777" w:rsidR="00247CEB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59C83CE3" w14:textId="77777777" w:rsidR="00247CEB" w:rsidRPr="00EC01FF" w:rsidRDefault="00247CEB" w:rsidP="00247CEB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71D4C4FA" w14:textId="77777777" w:rsidR="00247CEB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27A71B58" w14:textId="39E218E4" w:rsidR="00247CEB" w:rsidRPr="00EC01FF" w:rsidRDefault="00247CEB" w:rsidP="001C57E5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50D0C70D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74710D85" w14:textId="77777777" w:rsidR="00247CEB" w:rsidRPr="00EC01F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Neurizons, Göttingen</w:t>
      </w:r>
    </w:p>
    <w:p w14:paraId="6889363D" w14:textId="7562D63E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2F2BFF6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3rd Baltic-Nordic Summer School on Neuroinformatics, University of Tartu</w:t>
      </w:r>
    </w:p>
    <w:p w14:paraId="65BB3F9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5B83948A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61E668AB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646E3D1F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11</w:t>
      </w:r>
      <w:r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7C56B7F9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1FEE81A1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1D3412BF" w14:textId="77777777" w:rsidR="00247CEB" w:rsidRPr="00EC01FF" w:rsidRDefault="00247CEB" w:rsidP="00247CEB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71BFDD29" w14:textId="77777777" w:rsidR="00247CEB" w:rsidRPr="00EC01FF" w:rsidRDefault="00247CEB" w:rsidP="00247CEB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9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1E84C71C" w14:textId="67F0F1C3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66D73478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7F68D92E" w14:textId="26511DF7" w:rsidR="00247CEB" w:rsidRPr="00860EBF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10073A2C" w14:textId="0B1A3BC8" w:rsidR="00247CEB" w:rsidRPr="00EC01FF" w:rsidRDefault="00247CEB" w:rsidP="00770918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004F7212" w14:textId="77777777" w:rsidR="00247CEB" w:rsidRPr="00860EB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6A68E4B3" w14:textId="6E07AB72" w:rsidR="00247CEB" w:rsidRPr="00860EB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551A8403" w14:textId="77777777" w:rsidR="00247CEB" w:rsidRPr="00EC01FF" w:rsidRDefault="00247CEB" w:rsidP="00247CEB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5DDE5887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7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1427D49E" w14:textId="4481D10E" w:rsidR="00247CEB" w:rsidRPr="00EC01FF" w:rsidRDefault="00247CEB" w:rsidP="00770918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571477C1" w14:textId="77777777" w:rsidR="00247CEB" w:rsidRPr="00EC01FF" w:rsidRDefault="00247CEB" w:rsidP="00247CEB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7EE4CA8E" w14:textId="77777777" w:rsidR="00247CEB" w:rsidRPr="00860EBF" w:rsidRDefault="00247CEB" w:rsidP="00247CEB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7D318C24" w14:textId="617E833A" w:rsidR="00247CEB" w:rsidRPr="00770918" w:rsidRDefault="00247CEB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66EF6842" w14:textId="181A3629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66th European Study Group with Industry, Technical University of Denmark, Copenhagen</w:t>
      </w:r>
    </w:p>
    <w:p w14:paraId="097FA9DC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0EFBE062" w14:textId="77777777" w:rsidR="00770918" w:rsidRPr="00860EBF" w:rsidRDefault="00770918" w:rsidP="00770918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5F1C5950" w14:textId="60C7C974" w:rsidR="00770918" w:rsidRPr="00770918" w:rsidRDefault="00770918" w:rsidP="00770918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79E9B271" w14:textId="692307E8" w:rsidR="00003C89" w:rsidRDefault="00770918" w:rsidP="001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7FF34D4F" w14:textId="77777777" w:rsidR="001B5A35" w:rsidRPr="001B5A35" w:rsidRDefault="001B5A35" w:rsidP="001B5A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bCs/>
          <w:sz w:val="20"/>
          <w:szCs w:val="20"/>
          <w:lang w:val="en-US"/>
        </w:rPr>
      </w:pPr>
    </w:p>
    <w:p w14:paraId="7557245B" w14:textId="6E569B26" w:rsidR="00003C89" w:rsidRPr="002044A0" w:rsidRDefault="00003C89" w:rsidP="002044A0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Travel </w:t>
      </w:r>
      <w:r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20233D1E" w14:textId="54EE961C" w:rsidR="002859A2" w:rsidRDefault="002859A2" w:rsidP="002859A2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Travel grant to attend the Computation and Systems Neuroscience (Cosyne) conference</w:t>
      </w:r>
    </w:p>
    <w:p w14:paraId="03574D93" w14:textId="0DFC9215" w:rsidR="00F93DCF" w:rsidRDefault="00F93DCF" w:rsidP="00F93DC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Onassis Foundation nomination and grant to attend Lindau Nobel Laureate Meeting</w:t>
      </w:r>
    </w:p>
    <w:p w14:paraId="1A9A51B6" w14:textId="5066A2B5" w:rsidR="0038633C" w:rsidRPr="0038633C" w:rsidRDefault="0038633C" w:rsidP="0038633C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38633C">
        <w:rPr>
          <w:rFonts w:eastAsia="Helvetica" w:cs="Times New Roman"/>
          <w:bCs/>
          <w:sz w:val="20"/>
          <w:szCs w:val="20"/>
          <w:lang w:val="en-US"/>
        </w:rPr>
        <w:t>FENS-IBRO/PERC travel grant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to attend FENS Forum 2018</w:t>
      </w:r>
    </w:p>
    <w:p w14:paraId="2B1ABDC8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</w:p>
    <w:p w14:paraId="3BEF6BE9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5277F">
        <w:rPr>
          <w:rFonts w:eastAsia="Helvetica" w:cs="Times New Roman"/>
          <w:bCs/>
          <w:sz w:val="20"/>
          <w:szCs w:val="20"/>
          <w:lang w:val="en-US"/>
        </w:rPr>
        <w:t>Janelia Farm travel grant to attend Junior Scientist Workshop on Neural Circuits and Behavior</w:t>
      </w:r>
    </w:p>
    <w:p w14:paraId="6B0BA3B5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FENS travel grant to attend JNS Annual Meeting</w:t>
      </w:r>
    </w:p>
    <w:p w14:paraId="38943D55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>
        <w:rPr>
          <w:rFonts w:eastAsia="Helvetica" w:cs="Times New Roman"/>
          <w:bCs/>
          <w:sz w:val="20"/>
          <w:szCs w:val="20"/>
          <w:lang w:val="en-US"/>
        </w:rPr>
        <w:t>EMBL Symposium on Neural Circuits</w:t>
      </w:r>
    </w:p>
    <w:p w14:paraId="2A01B2FB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Travel grant to attend 37th Blankenese Conference</w:t>
      </w:r>
    </w:p>
    <w:p w14:paraId="1E3C1D81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03449AEF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79F877B8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C15D730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7CED3B41" w14:textId="77777777" w:rsidR="00003C89" w:rsidRPr="00AE3EE1" w:rsidRDefault="00003C89" w:rsidP="00003C89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34071F41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Centrum Wiskunde &amp; Informatica (CWI) (Study group Mathematics with Industry)</w:t>
      </w:r>
    </w:p>
    <w:p w14:paraId="1046D729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Centre de Recherche Cerveau et Cognition</w:t>
      </w:r>
    </w:p>
    <w:p w14:paraId="08B8EB82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392F82C3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</w:p>
    <w:p w14:paraId="6EB856F1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30EC4F2B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</w:p>
    <w:p w14:paraId="114BA095" w14:textId="33770FF2" w:rsidR="002044A0" w:rsidRDefault="00003C89" w:rsidP="00CE472E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</w:p>
    <w:p w14:paraId="79CE658C" w14:textId="1D5C1FD1" w:rsidR="00003C89" w:rsidRDefault="00003C89" w:rsidP="002044A0">
      <w:pPr>
        <w:ind w:left="1134"/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7E1A9774" w14:textId="77777777" w:rsidR="00003C89" w:rsidRPr="00AE3EE1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Student supervision</w:t>
      </w:r>
    </w:p>
    <w:p w14:paraId="5D31370C" w14:textId="77777777" w:rsidR="00003C89" w:rsidRPr="00CD6BC3" w:rsidRDefault="00003C89" w:rsidP="00003C89">
      <w:pPr>
        <w:rPr>
          <w:rFonts w:eastAsia="Helvetica" w:cs="Times New Roman"/>
          <w:b/>
          <w:sz w:val="10"/>
          <w:szCs w:val="10"/>
          <w:lang w:val="en-US"/>
        </w:rPr>
      </w:pPr>
    </w:p>
    <w:p w14:paraId="4419B59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liang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2957D006" w14:textId="77777777" w:rsidR="00003C89" w:rsidRPr="00BB761C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A</w:t>
      </w:r>
      <w:r w:rsidRPr="00EF4B3B">
        <w:rPr>
          <w:rFonts w:eastAsia="Helvetica" w:cs="Times New Roman"/>
          <w:sz w:val="20"/>
          <w:szCs w:val="20"/>
          <w:lang w:val="en-US"/>
        </w:rPr>
        <w:t>uguste</w:t>
      </w:r>
      <w:r>
        <w:rPr>
          <w:rFonts w:eastAsia="Helvetica" w:cs="Times New Roman"/>
          <w:sz w:val="20"/>
          <w:szCs w:val="20"/>
          <w:lang w:val="en-US"/>
        </w:rPr>
        <w:t xml:space="preserve"> S</w:t>
      </w:r>
      <w:r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28D4472E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Reinert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72BB70B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Itzcovich </w:t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1BE142B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Roy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2BC8BBD9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Felix Brechtmann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4C374890" w14:textId="77777777" w:rsidR="00003C89" w:rsidRPr="0040448A" w:rsidRDefault="00003C89" w:rsidP="00003C89">
      <w:pPr>
        <w:ind w:left="1560" w:hanging="1560"/>
        <w:rPr>
          <w:rFonts w:eastAsia="Helvetica" w:cs="Times New Roman"/>
          <w:sz w:val="26"/>
          <w:szCs w:val="26"/>
          <w:lang w:val="en-US"/>
        </w:rPr>
      </w:pPr>
    </w:p>
    <w:p w14:paraId="7FE7A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Scientific outreach</w:t>
      </w:r>
    </w:p>
    <w:p w14:paraId="74F36B42" w14:textId="77777777" w:rsidR="00003C89" w:rsidRPr="00CD6BC3" w:rsidRDefault="00003C89" w:rsidP="00003C89">
      <w:pPr>
        <w:ind w:left="1560" w:hanging="1560"/>
        <w:rPr>
          <w:rFonts w:eastAsia="Helvetica" w:cs="Times New Roman"/>
          <w:b/>
          <w:sz w:val="10"/>
          <w:szCs w:val="10"/>
          <w:lang w:val="en-US"/>
        </w:rPr>
      </w:pPr>
    </w:p>
    <w:p w14:paraId="3966A66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320ABF1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Peer r</w:t>
      </w:r>
      <w:r w:rsidRPr="00AE3EE1">
        <w:rPr>
          <w:rFonts w:eastAsia="Helvetica" w:cs="Times New Roman"/>
          <w:sz w:val="20"/>
          <w:szCs w:val="20"/>
          <w:lang w:val="en-US"/>
        </w:rPr>
        <w:t>eviewer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152CBD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Organizer of Neurophysiology Nights seminar series, LMU</w:t>
      </w:r>
    </w:p>
    <w:p w14:paraId="40631787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>
        <w:rPr>
          <w:rFonts w:eastAsia="Helvetica" w:cs="Times New Roman"/>
          <w:b/>
          <w:sz w:val="20"/>
          <w:szCs w:val="20"/>
          <w:lang w:val="en-US"/>
        </w:rPr>
        <w:t>2015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ab/>
        <w:t>Writer &amp; editorial board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of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8" w:history="1"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CNS Charité Neuroscience Newsletter</w:t>
        </w:r>
      </w:hyperlink>
      <w:r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348A6BC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Neurasmus course representative at the </w:t>
      </w:r>
      <w:hyperlink r:id="rId9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3D54E9E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Scholarpedia Assistant Editor</w:t>
      </w:r>
    </w:p>
    <w:p w14:paraId="7D9D7F5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1E2ABFDD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American Mathematical Society's (AMS) poster series “</w:t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690F4EFC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Organizer and invigilator - National mathematical competitions - 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0B560140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Coordinator, guide and invigilator at the International Mathematical Olympiad (IMO) 2004</w:t>
      </w:r>
    </w:p>
    <w:p w14:paraId="7D7AB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Coordinator, guide and invigilator at the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55BF4A32" w14:textId="77777777" w:rsidR="00003C89" w:rsidRPr="00880C8B" w:rsidRDefault="00003C89" w:rsidP="00003C89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268E3A88" w14:textId="77777777" w:rsidR="00003C89" w:rsidRPr="00AE3EE1" w:rsidRDefault="00003C89" w:rsidP="00003C89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39682921" w14:textId="77777777" w:rsidR="00003C89" w:rsidRPr="00CD6BC3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272C8DE4" w14:textId="6E258687" w:rsidR="00A77794" w:rsidRDefault="00A77794" w:rsidP="00A77794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Tutoring  FENS CAJAL</w:t>
      </w:r>
      <w:r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Biosensors and actuators for cellular and systems neuroscience, Bordeaux</w:t>
      </w:r>
    </w:p>
    <w:p w14:paraId="6BFEB9E4" w14:textId="77777777" w:rsidR="00003C89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Miniscope Workshop Munich</w:t>
      </w:r>
    </w:p>
    <w:p w14:paraId="262E570A" w14:textId="77777777" w:rsidR="00003C89" w:rsidRPr="00AE3EE1" w:rsidRDefault="00003C89" w:rsidP="00003C89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5ACDF42C" w14:textId="77777777" w:rsidR="00003C89" w:rsidRPr="00AE3EE1" w:rsidRDefault="00003C89" w:rsidP="00003C89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2A1D1826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r w:rsidRPr="000D6653">
        <w:rPr>
          <w:rFonts w:eastAsia="Helvetica" w:cs="Times New Roman"/>
          <w:sz w:val="20"/>
          <w:szCs w:val="20"/>
          <w:lang w:val="en-US"/>
        </w:rPr>
        <w:t>Charit</w:t>
      </w:r>
      <w:r w:rsidRPr="00AE3EE1">
        <w:rPr>
          <w:rFonts w:eastAsia="Helvetica" w:cs="Times New Roman"/>
          <w:sz w:val="20"/>
          <w:szCs w:val="20"/>
          <w:lang w:val="en-US"/>
        </w:rPr>
        <w:t>é</w:t>
      </w:r>
      <w:r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Pr="008049BC">
        <w:rPr>
          <w:rFonts w:eastAsia="Helvetica" w:cs="Times New Roman"/>
          <w:sz w:val="20"/>
          <w:szCs w:val="20"/>
          <w:lang w:val="en-US"/>
        </w:rPr>
        <w:t>,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28F23702" w14:textId="7201B870" w:rsidR="00003C89" w:rsidRDefault="00003C89" w:rsidP="00135080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Private and group tutor (university and high school students), Athens</w:t>
      </w:r>
    </w:p>
    <w:p w14:paraId="470D8385" w14:textId="77777777" w:rsidR="00135080" w:rsidRPr="00135080" w:rsidRDefault="00135080" w:rsidP="00135080">
      <w:pPr>
        <w:ind w:left="1560" w:hanging="1560"/>
        <w:rPr>
          <w:rFonts w:eastAsia="Helvetica" w:cs="Times New Roman"/>
          <w:sz w:val="20"/>
          <w:szCs w:val="20"/>
          <w:lang w:val="en-US"/>
        </w:rPr>
      </w:pPr>
    </w:p>
    <w:p w14:paraId="6F351965" w14:textId="77777777" w:rsidR="00003C89" w:rsidRPr="00AE3EE1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631C3771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10"/>
          <w:szCs w:val="10"/>
          <w:lang w:val="en-US"/>
        </w:rPr>
      </w:pPr>
    </w:p>
    <w:p w14:paraId="4C87DEB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Lab Rotations - Charité - Universitätsmedizin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1377E534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79A0C3B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278257A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4E69261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Ana Luisa Piña – Dr. Marietta Zille</w:t>
      </w:r>
    </w:p>
    <w:p w14:paraId="32E70F5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6543F496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7B0B0DFB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 of Psychiatry, Supervisor: Dr. Ruben Gur</w:t>
      </w:r>
    </w:p>
    <w:p w14:paraId="7224612C" w14:textId="77777777" w:rsidR="00003C89" w:rsidRPr="00AE3EE1" w:rsidRDefault="00003C89" w:rsidP="00003C89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8B0D31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M.Sc. Thesis - Université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329EE7C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de Recherche Cerveau et Cognition (CERCO), Supervisor: Dr. Arnaud Delorme</w:t>
      </w:r>
    </w:p>
    <w:p w14:paraId="152FAA92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60AF699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4473D6A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Dr. Matthew E. Falagas - Dr. Dimitrios Matthaiou</w:t>
      </w:r>
    </w:p>
    <w:p w14:paraId="2AFE68A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D00EFE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Graph theory research for MapleSoft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7FF938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CCA28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4F82E243" w14:textId="77777777" w:rsidR="00003C89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Michael Monagan - Mohammad Ghebleh</w:t>
      </w:r>
    </w:p>
    <w:p w14:paraId="01E1A4F3" w14:textId="77777777" w:rsidR="007A5285" w:rsidRPr="007A5285" w:rsidRDefault="007A5285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10"/>
          <w:szCs w:val="10"/>
          <w:lang w:val="en-US"/>
        </w:rPr>
      </w:pPr>
    </w:p>
    <w:p w14:paraId="2107A5B4" w14:textId="77777777" w:rsidR="00086126" w:rsidRPr="00086126" w:rsidRDefault="00086126" w:rsidP="00086126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GB"/>
        </w:rPr>
      </w:pPr>
      <w:r w:rsidRPr="00086126">
        <w:rPr>
          <w:rFonts w:cs="Times New Roman"/>
          <w:b/>
          <w:bCs/>
          <w:sz w:val="26"/>
          <w:szCs w:val="26"/>
          <w:lang w:val="en-GB"/>
        </w:rPr>
        <w:t>Patents</w:t>
      </w:r>
    </w:p>
    <w:p w14:paraId="3D6CAFC6" w14:textId="77777777" w:rsidR="00086126" w:rsidRPr="00086126" w:rsidRDefault="00086126" w:rsidP="00086126">
      <w:pPr>
        <w:spacing w:line="276" w:lineRule="auto"/>
        <w:ind w:left="1134" w:hanging="1134"/>
        <w:jc w:val="both"/>
        <w:rPr>
          <w:rFonts w:cs="Times New Roman"/>
          <w:b/>
          <w:bCs/>
          <w:sz w:val="20"/>
          <w:szCs w:val="20"/>
          <w:lang w:val="en-US"/>
        </w:rPr>
      </w:pPr>
      <w:r w:rsidRPr="00086126">
        <w:rPr>
          <w:rFonts w:cs="Times New Roman"/>
          <w:b/>
          <w:bCs/>
          <w:sz w:val="20"/>
          <w:szCs w:val="20"/>
          <w:lang w:val="en-US"/>
        </w:rPr>
        <w:t>WO/2017/021542</w:t>
      </w:r>
      <w:r w:rsidRPr="00086126">
        <w:rPr>
          <w:rFonts w:cs="Times New Roman"/>
          <w:b/>
          <w:bCs/>
          <w:sz w:val="20"/>
          <w:szCs w:val="20"/>
          <w:lang w:val="en-US"/>
        </w:rPr>
        <w:tab/>
      </w:r>
      <w:r w:rsidRPr="00086126">
        <w:rPr>
          <w:rFonts w:cs="Times New Roman"/>
          <w:bCs/>
          <w:sz w:val="20"/>
          <w:szCs w:val="20"/>
          <w:lang w:val="en-US"/>
        </w:rPr>
        <w:t>Method and device for modulating fear and/or anxiety</w:t>
      </w:r>
    </w:p>
    <w:p w14:paraId="5DB7B8F1" w14:textId="77777777" w:rsidR="00CD6BC3" w:rsidRPr="00086126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16"/>
          <w:szCs w:val="16"/>
          <w:lang w:val="en-US"/>
        </w:rPr>
      </w:pPr>
    </w:p>
    <w:p w14:paraId="7B7C0693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Other publications</w:t>
      </w:r>
    </w:p>
    <w:p w14:paraId="0E19ECB6" w14:textId="77777777" w:rsidR="00CD6BC3" w:rsidRPr="007A5285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6"/>
          <w:szCs w:val="6"/>
          <w:lang w:val="en-US"/>
        </w:rPr>
      </w:pPr>
    </w:p>
    <w:p w14:paraId="601539E0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Combinatorial and statistical analysis of keno game.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sz w:val="20"/>
          <w:szCs w:val="20"/>
          <w:lang w:val="en-US"/>
        </w:rPr>
        <w:t>CUMC Annual, 2007</w:t>
      </w:r>
    </w:p>
    <w:p w14:paraId="0261A658" w14:textId="40FC28E7" w:rsid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</w:p>
    <w:p w14:paraId="24B9FC89" w14:textId="77777777" w:rsidR="00CD6BC3" w:rsidRP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8"/>
          <w:szCs w:val="8"/>
          <w:lang w:val="en-US"/>
        </w:rPr>
      </w:pPr>
    </w:p>
    <w:p w14:paraId="77373B2F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iCs/>
          <w:sz w:val="20"/>
          <w:szCs w:val="20"/>
          <w:lang w:val="en-US"/>
        </w:rPr>
        <w:t xml:space="preserve">European Journal of Clinical </w:t>
      </w:r>
    </w:p>
    <w:p w14:paraId="1CE66347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Falagas ME, Peppas G, Matthaiou DK, Karageorgopoulos DE,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4D7B663F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, Theocharis G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0E555B" w14:textId="77777777" w:rsidR="00CD6BC3" w:rsidRPr="00CD6BC3" w:rsidRDefault="00CD6BC3" w:rsidP="00CD6BC3">
      <w:pPr>
        <w:spacing w:line="276" w:lineRule="auto"/>
        <w:ind w:left="284" w:hanging="284"/>
        <w:rPr>
          <w:rFonts w:eastAsia="Helvetica" w:cs="Times New Roman"/>
          <w:b/>
          <w:iCs/>
          <w:sz w:val="8"/>
          <w:szCs w:val="8"/>
          <w:lang w:val="en-US"/>
        </w:rPr>
      </w:pPr>
    </w:p>
    <w:p w14:paraId="4AED4F10" w14:textId="77777777" w:rsidR="00CD6BC3" w:rsidRPr="00DF3DC0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D30FA4">
        <w:rPr>
          <w:rFonts w:eastAsia="Helvetica" w:cs="Times New Roman"/>
          <w:b/>
          <w:sz w:val="20"/>
          <w:szCs w:val="20"/>
        </w:rPr>
        <w:t>Mitacs Proceedings, 2007</w:t>
      </w:r>
      <w:r>
        <w:rPr>
          <w:rFonts w:eastAsia="Helvetica" w:cs="Times New Roman"/>
          <w:b/>
          <w:sz w:val="20"/>
          <w:szCs w:val="20"/>
        </w:rPr>
        <w:t xml:space="preserve"> </w:t>
      </w:r>
    </w:p>
    <w:p w14:paraId="6B2F1568" w14:textId="232797ED" w:rsidR="00003C89" w:rsidRPr="00AE3EE1" w:rsidRDefault="00CD6BC3" w:rsidP="00CD6BC3">
      <w:pPr>
        <w:tabs>
          <w:tab w:val="left" w:pos="1418"/>
        </w:tabs>
        <w:ind w:left="284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>, Aliaga R, Arnold R, Wu W</w:t>
      </w:r>
      <w:r w:rsidR="00003C89"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5B2A9E90" w14:textId="77777777" w:rsidR="001E63C3" w:rsidRDefault="001E63C3" w:rsidP="001E63C3">
      <w:pPr>
        <w:outlineLvl w:val="0"/>
        <w:rPr>
          <w:rFonts w:eastAsia="Helvetica" w:cs="Times New Roman"/>
          <w:b/>
          <w:bCs/>
          <w:sz w:val="26"/>
          <w:szCs w:val="26"/>
        </w:rPr>
      </w:pPr>
      <w:r w:rsidRPr="003F0DB5">
        <w:rPr>
          <w:rFonts w:eastAsia="Helvetica" w:cs="Times New Roman"/>
          <w:b/>
          <w:bCs/>
          <w:sz w:val="26"/>
          <w:szCs w:val="26"/>
        </w:rPr>
        <w:t xml:space="preserve">Languages </w:t>
      </w:r>
    </w:p>
    <w:p w14:paraId="0D11F187" w14:textId="77777777" w:rsidR="001E63C3" w:rsidRPr="00CD6BC3" w:rsidRDefault="001E63C3" w:rsidP="001E63C3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1E63C3" w:rsidRPr="003F0DB5" w14:paraId="5EE7FC2F" w14:textId="77777777" w:rsidTr="00140A23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6B7B26" w14:textId="77777777" w:rsidR="001E63C3" w:rsidRPr="003F0DB5" w:rsidRDefault="001E63C3" w:rsidP="00140A23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Language</w:t>
            </w:r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00FA3" w14:textId="77777777" w:rsidR="001E63C3" w:rsidRPr="003F0DB5" w:rsidRDefault="001E63C3" w:rsidP="00140A23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Level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4A7D9" w14:textId="77777777" w:rsidR="001E63C3" w:rsidRPr="003F0DB5" w:rsidRDefault="001E63C3" w:rsidP="00140A23">
            <w:pPr>
              <w:pStyle w:val="TableHeading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</w:p>
        </w:tc>
      </w:tr>
      <w:tr w:rsidR="001E63C3" w:rsidRPr="003F0DB5" w14:paraId="7A10F9B2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C27470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9AC9A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First language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5F6777" w14:textId="77777777" w:rsidR="001E63C3" w:rsidRPr="003F0DB5" w:rsidRDefault="001E63C3" w:rsidP="00140A2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D214BB" w14:paraId="00E07263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8482E14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English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41C9E65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Fluent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5362C" w14:textId="77777777" w:rsidR="001E63C3" w:rsidRPr="003F0DB5" w:rsidRDefault="001E63C3" w:rsidP="00140A2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2C19A3" w14:textId="77777777" w:rsidR="001E63C3" w:rsidRPr="00656BFF" w:rsidRDefault="001E63C3" w:rsidP="00140A23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Cambridge First Certi</w:t>
            </w:r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cate in English  (2001)</w:t>
            </w:r>
          </w:p>
        </w:tc>
      </w:tr>
      <w:tr w:rsidR="001E63C3" w:rsidRPr="00140A23" w14:paraId="49259B7C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90F038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German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5C6D48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D95FC4" w14:textId="77777777" w:rsidR="001E63C3" w:rsidRDefault="001E63C3" w:rsidP="00140A2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2E3B9861" w14:textId="77777777" w:rsidR="001E63C3" w:rsidRPr="003F0DB5" w:rsidRDefault="001E63C3" w:rsidP="00140A2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1813B" w14:textId="77777777" w:rsidR="001E63C3" w:rsidRPr="00656BFF" w:rsidRDefault="001E63C3" w:rsidP="00140A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 Mittelstufenprufung  (2002)</w:t>
            </w:r>
          </w:p>
          <w:p w14:paraId="34D7780F" w14:textId="77777777" w:rsidR="001E63C3" w:rsidRPr="00656BFF" w:rsidRDefault="001E63C3" w:rsidP="00140A2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 Deutsch als Fremdsprache (2000)</w:t>
            </w:r>
          </w:p>
        </w:tc>
      </w:tr>
      <w:tr w:rsidR="001E63C3" w:rsidRPr="003F0DB5" w14:paraId="4184409C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2CABB30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Spanish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7C03CA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A570B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A01CF" w14:textId="77777777" w:rsidR="001E63C3" w:rsidRPr="003F0DB5" w:rsidRDefault="001E63C3" w:rsidP="00140A2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1E63C3" w:rsidRPr="003F0DB5" w14:paraId="3A08D38E" w14:textId="77777777" w:rsidTr="00140A2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AF756B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French</w:t>
            </w:r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384E0F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Intermediate</w:t>
            </w: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17542A" w14:textId="77777777" w:rsidR="001E63C3" w:rsidRPr="003F0DB5" w:rsidRDefault="001E63C3" w:rsidP="00140A2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4AA5F" w14:textId="77777777" w:rsidR="001E63C3" w:rsidRPr="003F0DB5" w:rsidRDefault="001E63C3" w:rsidP="00140A2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7FA8CEA4" w14:textId="77777777" w:rsidR="001E63C3" w:rsidRDefault="001E63C3" w:rsidP="001E63C3">
      <w:pPr>
        <w:rPr>
          <w:rFonts w:cs="Times New Roman"/>
          <w:b/>
          <w:bCs/>
          <w:sz w:val="26"/>
          <w:szCs w:val="26"/>
        </w:rPr>
      </w:pPr>
    </w:p>
    <w:p w14:paraId="0A0C648A" w14:textId="77777777" w:rsidR="001E63C3" w:rsidRDefault="001E63C3" w:rsidP="001E63C3">
      <w:pPr>
        <w:rPr>
          <w:rFonts w:cs="Times New Roman"/>
          <w:b/>
          <w:bCs/>
          <w:sz w:val="26"/>
          <w:szCs w:val="26"/>
        </w:rPr>
      </w:pPr>
    </w:p>
    <w:p w14:paraId="1879B875" w14:textId="77777777" w:rsidR="001E63C3" w:rsidRPr="00711004" w:rsidRDefault="001E63C3" w:rsidP="001E63C3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Soft skills courses</w:t>
      </w:r>
    </w:p>
    <w:p w14:paraId="10A62E6F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bCs/>
          <w:sz w:val="10"/>
          <w:szCs w:val="10"/>
        </w:rPr>
      </w:pPr>
    </w:p>
    <w:p w14:paraId="52500834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Patent and IP workshop, Center for Nanoscience, Munich</w:t>
      </w:r>
    </w:p>
    <w:p w14:paraId="63578F5A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31234F15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329D94DF" w14:textId="77777777" w:rsidR="001E63C3" w:rsidRPr="00656BFF" w:rsidRDefault="001E63C3" w:rsidP="001E63C3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62650A59" w14:textId="77777777" w:rsidR="001E63C3" w:rsidRPr="00EC01FF" w:rsidRDefault="001E63C3" w:rsidP="001E63C3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594AE248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28D7B7DA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76B4FBE9" w14:textId="77777777" w:rsidR="001E63C3" w:rsidRPr="00EC01FF" w:rsidRDefault="001E63C3" w:rsidP="001E63C3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1831120F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2D8E7908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8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Lindau Alumni Network</w:t>
      </w:r>
    </w:p>
    <w:p w14:paraId="4DC5E87E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3C7519A4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736589AF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 xml:space="preserve">Bernstein Center for </w:t>
      </w:r>
      <w:r w:rsidRPr="00EC01FF">
        <w:rPr>
          <w:rFonts w:eastAsia="Helvetica" w:cs="Times New Roman"/>
          <w:sz w:val="20"/>
          <w:szCs w:val="20"/>
          <w:lang w:val="en-US"/>
        </w:rPr>
        <w:t>Computational Neuroscience</w:t>
      </w:r>
    </w:p>
    <w:p w14:paraId="195FE80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Neurasmus Alumni Association</w:t>
      </w:r>
    </w:p>
    <w:p w14:paraId="0F54115C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272AA33B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29C4D9BD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4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7FE1F03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19C85B0C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3659ADB5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2969C422" w14:textId="77777777" w:rsidR="001E63C3" w:rsidRPr="003D4986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59961BD9" w14:textId="77777777" w:rsidR="001E63C3" w:rsidRPr="00EC01FF" w:rsidRDefault="001E63C3" w:rsidP="001E63C3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6EB74951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0884A170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6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633206A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7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1135FAA7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5EDDA52B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78164DEA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0AB80E69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520D841F" w14:textId="77777777" w:rsidR="001E63C3" w:rsidRPr="003D4986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6B927905" w14:textId="77777777" w:rsidR="001E63C3" w:rsidRPr="003D4986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6D3993E6" w14:textId="77777777" w:rsidR="001E63C3" w:rsidRPr="00EC01FF" w:rsidRDefault="001E63C3" w:rsidP="001E63C3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54EBCBB9" w14:textId="77777777" w:rsidR="001E63C3" w:rsidRPr="00CD6BC3" w:rsidRDefault="001E63C3" w:rsidP="001E63C3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74F36B12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395F7CD6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1F44FBC8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347BD98F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Photographer (freelance, Demotix agency)</w:t>
      </w:r>
    </w:p>
    <w:p w14:paraId="0E561BBE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Animateur</w:t>
      </w:r>
    </w:p>
    <w:p w14:paraId="187304DE" w14:textId="77777777" w:rsidR="001E63C3" w:rsidRPr="00EC01FF" w:rsidRDefault="001E63C3" w:rsidP="001E63C3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>PHP, HTML, CSS, Javascript, LaTeX,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0F8E7F02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8AB38B4" w14:textId="77777777" w:rsidR="001E63C3" w:rsidRPr="00EC01FF" w:rsidRDefault="001E63C3" w:rsidP="001E6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45ED4B52" w14:textId="587A53F8" w:rsidR="001E63C3" w:rsidRDefault="00A066D6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2004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hyperlink r:id="rId21" w:history="1">
        <w:r w:rsidR="001E63C3"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</w:p>
    <w:p w14:paraId="3E076B0E" w14:textId="77777777" w:rsidR="001E63C3" w:rsidRDefault="001E63C3" w:rsidP="001E63C3">
      <w:pPr>
        <w:spacing w:line="276" w:lineRule="auto"/>
        <w:jc w:val="both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</w:p>
    <w:p w14:paraId="276B24A8" w14:textId="77777777" w:rsidR="001E63C3" w:rsidRDefault="001E63C3">
      <w:pPr>
        <w:widowControl/>
        <w:suppressAutoHyphens w:val="0"/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</w:pPr>
      <w:r>
        <w:rPr>
          <w:rStyle w:val="Hyperlink"/>
          <w:rFonts w:eastAsia="Helvetica" w:cs="Times New Roman"/>
          <w:color w:val="auto"/>
          <w:sz w:val="20"/>
          <w:szCs w:val="20"/>
          <w:u w:val="none"/>
          <w:lang w:val="en-US"/>
        </w:rPr>
        <w:br w:type="page"/>
      </w:r>
    </w:p>
    <w:p w14:paraId="0855144C" w14:textId="3DA2BE4B" w:rsidR="00003C89" w:rsidRPr="00AE3EE1" w:rsidRDefault="00003C89" w:rsidP="001E63C3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>Conference a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42F84F19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3F789488" w14:textId="77777777" w:rsidR="00F42D95" w:rsidRDefault="00F42D95" w:rsidP="00F42D95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2019</w:t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iCs/>
          <w:sz w:val="20"/>
          <w:szCs w:val="20"/>
          <w:lang w:val="en-US"/>
        </w:rPr>
        <w:t xml:space="preserve">Breathing coordinates network dynamics underlying memory consolidation </w:t>
      </w:r>
    </w:p>
    <w:p w14:paraId="06CEEF5D" w14:textId="4BB0DAF1" w:rsidR="00F42D95" w:rsidRPr="00F42D95" w:rsidRDefault="00F42D95" w:rsidP="00F42D95">
      <w:pPr>
        <w:spacing w:line="276" w:lineRule="auto"/>
        <w:ind w:left="1134" w:hanging="1134"/>
        <w:rPr>
          <w:rFonts w:eastAsia="Helvetica" w:cs="Times New Roman"/>
          <w:b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b/>
          <w:bCs/>
          <w:iCs/>
          <w:sz w:val="20"/>
          <w:szCs w:val="20"/>
          <w:lang w:val="en-US"/>
        </w:rPr>
        <w:t>Karalis N, Sirota A</w:t>
      </w:r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[Cosyne 2019]</w:t>
      </w:r>
    </w:p>
    <w:p w14:paraId="651DEEE4" w14:textId="77777777" w:rsidR="00F42D95" w:rsidRPr="00F42D95" w:rsidRDefault="00F42D95" w:rsidP="00F42D95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F42D95">
        <w:rPr>
          <w:rFonts w:eastAsia="Helvetica" w:cs="Times New Roman"/>
          <w:iCs/>
          <w:sz w:val="20"/>
          <w:szCs w:val="20"/>
          <w:lang w:val="en-US"/>
        </w:rPr>
        <w:t xml:space="preserve">Breathing coordinates network dynamics underlying memory consolidation </w:t>
      </w:r>
    </w:p>
    <w:p w14:paraId="77A8630F" w14:textId="0003801E" w:rsidR="00F42D95" w:rsidRPr="00F42D95" w:rsidRDefault="00F42D95" w:rsidP="00F42D95">
      <w:pPr>
        <w:spacing w:line="276" w:lineRule="auto"/>
        <w:ind w:left="1134"/>
        <w:rPr>
          <w:rFonts w:eastAsia="Helvetica" w:cs="Times New Roman"/>
          <w:b/>
          <w:iCs/>
          <w:sz w:val="20"/>
          <w:szCs w:val="20"/>
          <w:lang w:val="en-US"/>
        </w:rPr>
      </w:pPr>
      <w:r w:rsidRPr="00F42D95">
        <w:rPr>
          <w:rFonts w:eastAsia="Helvetica" w:cs="Times New Roman"/>
          <w:b/>
          <w:bCs/>
          <w:iCs/>
          <w:sz w:val="20"/>
          <w:szCs w:val="20"/>
          <w:lang w:val="en-US"/>
        </w:rPr>
        <w:t xml:space="preserve">Karalis N, Sirota </w:t>
      </w:r>
      <w:r w:rsidRPr="005C783C">
        <w:rPr>
          <w:rFonts w:eastAsia="Helvetica" w:cs="Times New Roman"/>
          <w:bCs/>
          <w:iCs/>
          <w:sz w:val="20"/>
          <w:szCs w:val="20"/>
          <w:lang w:val="en-US"/>
        </w:rPr>
        <w:t>A</w:t>
      </w:r>
      <w:r w:rsidRPr="005C783C">
        <w:rPr>
          <w:rFonts w:eastAsia="Helvetica" w:cs="Times New Roman"/>
          <w:iCs/>
          <w:sz w:val="20"/>
          <w:szCs w:val="20"/>
          <w:lang w:val="en-US"/>
        </w:rPr>
        <w:t xml:space="preserve"> [FENS-Hertie Winter School]</w:t>
      </w:r>
    </w:p>
    <w:p w14:paraId="0F9BEAF2" w14:textId="77777777" w:rsidR="00E65DA3" w:rsidRDefault="00DE1B93" w:rsidP="00DE1B93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2018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F08F2" w:rsidRPr="009F08F2">
        <w:rPr>
          <w:rFonts w:eastAsia="Helvetica" w:cs="Times New Roman"/>
          <w:iCs/>
          <w:sz w:val="20"/>
          <w:szCs w:val="20"/>
          <w:lang w:val="en-US"/>
        </w:rPr>
        <w:t>Dynamic organization of limbic circuit dynamics by breathing</w:t>
      </w:r>
      <w:r w:rsidR="00D9377A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06D543BD" w14:textId="0BE748F2" w:rsidR="009F08F2" w:rsidRPr="009F08F2" w:rsidRDefault="00E65DA3" w:rsidP="00E65DA3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D9377A">
        <w:rPr>
          <w:rFonts w:eastAsia="Helvetica" w:cs="Times New Roman"/>
          <w:iCs/>
          <w:sz w:val="20"/>
          <w:szCs w:val="20"/>
          <w:lang w:val="en-US"/>
        </w:rPr>
        <w:t>[</w:t>
      </w:r>
      <w:r w:rsidR="00D9377A">
        <w:rPr>
          <w:rFonts w:eastAsia="Helvetica" w:cs="Times New Roman"/>
          <w:sz w:val="20"/>
          <w:szCs w:val="20"/>
          <w:lang w:val="en-US"/>
        </w:rPr>
        <w:t>FENS forum</w:t>
      </w:r>
      <w:r w:rsidR="00950EEE">
        <w:rPr>
          <w:rFonts w:eastAsia="Helvetica" w:cs="Times New Roman"/>
          <w:sz w:val="20"/>
          <w:szCs w:val="20"/>
          <w:lang w:val="en-US"/>
        </w:rPr>
        <w:t xml:space="preserve"> 2018</w:t>
      </w:r>
      <w:r w:rsidR="00D9377A">
        <w:rPr>
          <w:rFonts w:eastAsia="Helvetica" w:cs="Times New Roman"/>
          <w:sz w:val="20"/>
          <w:szCs w:val="20"/>
          <w:lang w:val="en-US"/>
        </w:rPr>
        <w:t>]</w:t>
      </w:r>
    </w:p>
    <w:p w14:paraId="4AFF415B" w14:textId="77777777" w:rsidR="00003C89" w:rsidRPr="00A703CE" w:rsidRDefault="00003C89" w:rsidP="00003C89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703CE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</w:p>
    <w:p w14:paraId="3D7B20A4" w14:textId="77777777" w:rsidR="00003C89" w:rsidRPr="00A703CE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3FAC7B1" w14:textId="77777777" w:rsidR="00DE1B93" w:rsidRDefault="00DE1B93" w:rsidP="00DE1B93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SfN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7A01297" w14:textId="77777777" w:rsidR="00003C89" w:rsidRPr="00597D64" w:rsidRDefault="00003C89" w:rsidP="00003C89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12F5EA9F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D8BB4A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39F5C97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3AFDD8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CD35C1C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381A1F8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F2F946A" w14:textId="77777777" w:rsidR="00003C89" w:rsidRPr="00AE3EE1" w:rsidRDefault="00003C89" w:rsidP="00003C89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fast oscillatory dynamics using optogenetics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[3rd Bordeaux Neurocampus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F5D80DF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network dynamics using optogenetics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125C719" w14:textId="6548523F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="00385C00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153ECFD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BB776C1" w14:textId="77777777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Courtin, J, Dejean C, Chaudun F, Rozeske R, Wurtz H, Herry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Neurizons]</w:t>
      </w:r>
    </w:p>
    <w:p w14:paraId="4853C9F1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5176F7E5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5C10E1C2" w14:textId="77777777" w:rsidR="00003C89" w:rsidRPr="00AE3EE1" w:rsidRDefault="00003C89" w:rsidP="00003C89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0EB1B9F4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Resnik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Schwesig G,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Center of Competence in Neuroengineering Meeting 2015]</w:t>
      </w:r>
    </w:p>
    <w:p w14:paraId="53377D63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12D21E34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Courtin, J, Dejean C, Chaudun F, Rozeske R,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 Meeting 2014]</w:t>
      </w:r>
    </w:p>
    <w:p w14:paraId="21DD5F33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4499E4BE" w14:textId="5B7BFD6C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>, Khoder S, Chaudun F,</w:t>
      </w:r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Karalis N,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 Meeting 2014]</w:t>
      </w:r>
    </w:p>
    <w:p w14:paraId="5EE93639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33D20372" w14:textId="77777777" w:rsidR="00003C89" w:rsidRPr="000E5D8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Graboski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Sirota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1ADB04FB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5F5ADF7B" w14:textId="64A0CCC2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>, Courtin, J, Dejean C, Chaudun F</w:t>
      </w:r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, Rozeske R, Wurtz H, Herry C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3C6AC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4D8CF6B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Rozeske R, Chaudun F, Khoder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9A437E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51C09ED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Dejean C, Courtin,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1FB571B6" w14:textId="77777777" w:rsidR="00003C89" w:rsidRPr="00656BFF" w:rsidRDefault="00003C89" w:rsidP="00003C89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0ED817D4" w14:textId="77777777" w:rsidR="00003C89" w:rsidRPr="00FD6201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Courtin, J, Dejean C, Chaudun F, Rozeske R, Wurtz H, Herry C    </w:t>
      </w:r>
      <w:r w:rsidRPr="00656BFF">
        <w:rPr>
          <w:rFonts w:eastAsia="Helvetica" w:cs="Times New Roman"/>
          <w:sz w:val="20"/>
          <w:szCs w:val="20"/>
          <w:lang w:val="en-US"/>
        </w:rPr>
        <w:t>[NIN Interneurons Summer School]</w:t>
      </w:r>
    </w:p>
    <w:p w14:paraId="1316E926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Increased prelimbic neuronal activity is associated with contextual fear discrimination</w:t>
      </w:r>
    </w:p>
    <w:p w14:paraId="70FB1511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sz w:val="20"/>
          <w:szCs w:val="20"/>
          <w:lang w:val="en-US"/>
        </w:rPr>
        <w:t xml:space="preserve">Rozeske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Khoder S, Herry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6B642B34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7CDA57CF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>, Karanasiou I, Uzunoglu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5F678C0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Vipassanā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22738458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>, Karanasiou I, Uzunoglu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Electr. Engin. Students] </w:t>
      </w:r>
    </w:p>
    <w:p w14:paraId="44A8E65B" w14:textId="77777777" w:rsidR="00003C89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300C57AF" w14:textId="77777777" w:rsidR="00CD6BC3" w:rsidRDefault="00CD6BC3" w:rsidP="00003C89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2A5434D8" w14:textId="77777777" w:rsidR="00CD6BC3" w:rsidRPr="00D011A3" w:rsidRDefault="00CD6BC3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582AB05F" w14:textId="7ED83570" w:rsidR="00003C89" w:rsidRPr="00EC01FF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t xml:space="preserve">Conference </w:t>
      </w:r>
      <w:r w:rsidR="00860EBF">
        <w:rPr>
          <w:rFonts w:cs="Times New Roman"/>
          <w:b/>
          <w:bCs/>
          <w:sz w:val="26"/>
          <w:szCs w:val="26"/>
          <w:lang w:val="en-US"/>
        </w:rPr>
        <w:t xml:space="preserve">and workshop </w:t>
      </w:r>
      <w:r w:rsidRPr="00EC01FF">
        <w:rPr>
          <w:rFonts w:cs="Times New Roman"/>
          <w:b/>
          <w:bCs/>
          <w:sz w:val="26"/>
          <w:szCs w:val="26"/>
          <w:lang w:val="en-US"/>
        </w:rPr>
        <w:t>participation</w:t>
      </w:r>
    </w:p>
    <w:p w14:paraId="78BCFE8E" w14:textId="77777777" w:rsidR="00003C89" w:rsidRPr="00CD6BC3" w:rsidRDefault="00003C89" w:rsidP="00003C89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1152AEB" w14:textId="77777777" w:rsidR="00A640E6" w:rsidRDefault="00D4074D" w:rsidP="00A640E6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2019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A640E6" w:rsidRPr="00154BB2">
        <w:rPr>
          <w:rFonts w:eastAsia="Helvetica" w:cs="Times New Roman"/>
          <w:bCs/>
          <w:sz w:val="20"/>
          <w:szCs w:val="20"/>
          <w:lang w:val="en-US"/>
        </w:rPr>
        <w:t>Computational and Systems Neuroscience (Cosyne), Lisbon</w:t>
      </w:r>
    </w:p>
    <w:p w14:paraId="1BB9D2D6" w14:textId="241C3B16" w:rsidR="00A640E6" w:rsidRDefault="00A640E6" w:rsidP="00A640E6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77794">
        <w:rPr>
          <w:rFonts w:eastAsia="Helvetica" w:cs="Times New Roman"/>
          <w:bCs/>
          <w:sz w:val="20"/>
          <w:szCs w:val="20"/>
          <w:lang w:val="en-US"/>
        </w:rPr>
        <w:t xml:space="preserve">FENS </w:t>
      </w:r>
      <w:r>
        <w:rPr>
          <w:rFonts w:eastAsia="Helvetica" w:cs="Times New Roman"/>
          <w:bCs/>
          <w:sz w:val="20"/>
          <w:szCs w:val="20"/>
          <w:lang w:val="en-US"/>
        </w:rPr>
        <w:t>CAJAL</w:t>
      </w:r>
      <w:r w:rsidRPr="00D423EE">
        <w:rPr>
          <w:rFonts w:eastAsia="Helvetica" w:cs="Times New Roman"/>
          <w:bCs/>
          <w:sz w:val="20"/>
          <w:szCs w:val="20"/>
          <w:lang w:val="en-US"/>
        </w:rPr>
        <w:t xml:space="preserve"> course - Biosensors and actuators for cellular and systems neuroscience, Bordeaux</w:t>
      </w:r>
    </w:p>
    <w:p w14:paraId="2B2D9DC8" w14:textId="42DA2998" w:rsidR="00D4074D" w:rsidRPr="002C408C" w:rsidRDefault="00D4074D" w:rsidP="00A640E6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2C408C">
        <w:rPr>
          <w:rFonts w:eastAsia="Helvetica" w:cs="Times New Roman"/>
          <w:bCs/>
          <w:sz w:val="20"/>
          <w:szCs w:val="20"/>
          <w:lang w:val="en-US"/>
        </w:rPr>
        <w:t>FENS-Hertie Winter School – Neural Control of Instinctive and Innate Behaviour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62384C">
        <w:rPr>
          <w:rFonts w:eastAsia="Helvetica" w:cs="Times New Roman"/>
          <w:bCs/>
          <w:sz w:val="20"/>
          <w:szCs w:val="20"/>
          <w:lang w:val="en-US"/>
        </w:rPr>
        <w:t>Obergurg</w:t>
      </w:r>
      <w:r>
        <w:rPr>
          <w:rFonts w:eastAsia="Helvetica" w:cs="Times New Roman"/>
          <w:bCs/>
          <w:sz w:val="20"/>
          <w:szCs w:val="20"/>
          <w:lang w:val="en-US"/>
        </w:rPr>
        <w:t>l</w:t>
      </w:r>
    </w:p>
    <w:p w14:paraId="0C1845E7" w14:textId="7D100ABA" w:rsidR="00D011A3" w:rsidRPr="00117CE2" w:rsidRDefault="00D011A3" w:rsidP="00D011A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68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="00117CE2"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0D9DD17A" w14:textId="75546F28" w:rsidR="00D011A3" w:rsidRDefault="00D011A3" w:rsidP="00117CE2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65B2BCD3" w14:textId="1502E23E" w:rsidR="00AD3B34" w:rsidRDefault="00AD3B34" w:rsidP="00117CE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D3B34">
        <w:rPr>
          <w:rFonts w:eastAsia="Helvetica" w:cs="Times New Roman"/>
          <w:bCs/>
          <w:sz w:val="20"/>
          <w:szCs w:val="20"/>
          <w:lang w:val="en-US"/>
        </w:rPr>
        <w:t>Exploring New Etiological Paths Towards Neurodegeneration, Mexico City</w:t>
      </w:r>
    </w:p>
    <w:p w14:paraId="42C76ABC" w14:textId="77777777" w:rsidR="00860EBF" w:rsidRP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Behavior, Janelia Farm, Washington</w:t>
      </w:r>
    </w:p>
    <w:p w14:paraId="057E89D2" w14:textId="77777777" w:rsidR="00003C89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6279F70F" w14:textId="77777777" w:rsidR="00003C89" w:rsidRPr="006A3265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>Bernstein Conference 2017, Göttingen</w:t>
      </w:r>
    </w:p>
    <w:p w14:paraId="7C07D602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53AA0994" w14:textId="77777777" w:rsidR="00003C89" w:rsidRPr="00961638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D3E6089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1D0A4595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Tutzing</w:t>
      </w:r>
    </w:p>
    <w:p w14:paraId="2E1C287E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94A2891" w14:textId="77777777" w:rsidR="00003C89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Blankenese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7D02FE64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76E6399C" w14:textId="081B80EF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nnual Meeting, Basel</w:t>
      </w:r>
    </w:p>
    <w:p w14:paraId="793D1C77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3879F8BE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Neurizons, Göttingen</w:t>
      </w:r>
    </w:p>
    <w:p w14:paraId="3A486013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  <w:t>Bernstein Retreat and Multichannel Electrophysiology Workshop, Tutzing</w:t>
      </w:r>
    </w:p>
    <w:p w14:paraId="422E17BD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7D5187A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Why trust a theory? – Modern Physics Scientific Methodology, LMU</w:t>
      </w:r>
    </w:p>
    <w:p w14:paraId="3BCDCAEA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3rd Baltic-Nordic Summer School on Neuroinformatics, University of Tartu</w:t>
      </w:r>
    </w:p>
    <w:p w14:paraId="60EE442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 Workshop SPP1665, Ruhr University Bochum</w:t>
      </w:r>
    </w:p>
    <w:p w14:paraId="2FB98182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7th G-Node Winter Course in Neural Data Analysis, LMU</w:t>
      </w:r>
    </w:p>
    <w:p w14:paraId="059A8495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13DD0D2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24DDCB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Retreat and Virtual Reality Workshop, Tutzing</w:t>
      </w:r>
    </w:p>
    <w:p w14:paraId="201952FE" w14:textId="27A1B225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11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Göttingen</w:t>
      </w:r>
    </w:p>
    <w:p w14:paraId="06918D1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Center of Competence on Neuroengineering Meeting, Technical University of Munich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3E96AC34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35590AB4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Understanding Sleep: Novel Perspectives in Neurosciences, European Sleep Research Society, Milan</w:t>
      </w:r>
    </w:p>
    <w:p w14:paraId="33FC5DA1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Optogenetics: controlling the brain with light, University of Oxford</w:t>
      </w:r>
    </w:p>
    <w:p w14:paraId="73A0B2D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International Course on Animal Communication, University of Tübingen </w:t>
      </w:r>
    </w:p>
    <w:p w14:paraId="76F9DBA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Practical course optical imaging in Neuroscience, University of Tübingen</w:t>
      </w:r>
    </w:p>
    <w:p w14:paraId="18DDF197" w14:textId="77777777" w:rsidR="00003C89" w:rsidRPr="00EC01FF" w:rsidRDefault="00003C89" w:rsidP="00860EBF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589DF9C" w14:textId="013BFC8D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9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117CE2"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3EDA15A8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Models of Synaptic Plasticity Doctoral Course, University of Tübingen</w:t>
      </w:r>
    </w:p>
    <w:p w14:paraId="4F7D9955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1st Live Cell Imaging and Electrophysiology Workshop, Pasteur Institute, Athens</w:t>
      </w:r>
    </w:p>
    <w:p w14:paraId="207040C6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11th Summer Course on Computational Neuroscience, Göttingen</w:t>
      </w:r>
    </w:p>
    <w:p w14:paraId="0D71BF2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Neurasmus Workshop, Coimbra</w:t>
      </w:r>
    </w:p>
    <w:p w14:paraId="5FBFF39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5th G-Node Winter Course in Neural Data Analysis, LMU</w:t>
      </w:r>
    </w:p>
    <w:p w14:paraId="61F1DF2B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Brain-Computer Interface workshop and hands-on seminar, INRIA, Bordeaux</w:t>
      </w:r>
    </w:p>
    <w:p w14:paraId="65542E86" w14:textId="77777777" w:rsidR="00003C89" w:rsidRPr="00EC01FF" w:rsidRDefault="00003C89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Tübingen</w:t>
      </w:r>
    </w:p>
    <w:p w14:paraId="6989B620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631CD598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55CB61C4" w14:textId="77777777" w:rsidR="00860EBF" w:rsidRPr="00860EBF" w:rsidRDefault="00003C89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767274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Neurasmus Workshop, Barcelona</w:t>
      </w:r>
    </w:p>
    <w:p w14:paraId="1FFF177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1834900B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Cerebral Ischemia: in vivo and in vitro models (Methods Course), Dept. Of Exp. Neurology, Charité, Berlin</w:t>
      </w:r>
    </w:p>
    <w:p w14:paraId="11CC5165" w14:textId="77777777" w:rsidR="00860EBF" w:rsidRPr="00860EBF" w:rsidRDefault="00860EBF" w:rsidP="00860EBF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>FELASA category B training (License for experimentation on living animals), Charité, Berlin</w:t>
      </w:r>
    </w:p>
    <w:p w14:paraId="643B1E9B" w14:textId="665B4843" w:rsidR="00003C89" w:rsidRPr="00EC01FF" w:rsidRDefault="00117CE2" w:rsidP="00860EBF">
      <w:pPr>
        <w:ind w:left="1134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sz w:val="20"/>
          <w:szCs w:val="20"/>
          <w:lang w:val="en-US"/>
        </w:rPr>
        <w:t>8</w:t>
      </w:r>
      <w:r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003C89"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4B11F9D9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0BAAD5FF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33E05B26" w14:textId="188733EC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7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Neurorepair, Potsdam</w:t>
      </w:r>
    </w:p>
    <w:p w14:paraId="41158D88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72E3743E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22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1AEF669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6D3E557C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0B627893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34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5BB8631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BBD377A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23C70920" w14:textId="77777777" w:rsidR="00A7443A" w:rsidRDefault="00A7443A">
      <w:pPr>
        <w:widowControl/>
        <w:suppressAutoHyphens w:val="0"/>
        <w:rPr>
          <w:rFonts w:eastAsia="Helvetica" w:cs="Times New Roman"/>
          <w:b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br w:type="page"/>
      </w:r>
    </w:p>
    <w:p w14:paraId="2243B3B4" w14:textId="6B5E82A6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5th International Summer School on Emerging Technologies in Biomedicine, Patras</w:t>
      </w:r>
    </w:p>
    <w:p w14:paraId="1A51C70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Summer Program in Computational Neuroscience, University of Pennsylvania, Philadelphia</w:t>
      </w:r>
    </w:p>
    <w:p w14:paraId="45D25CE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 xml:space="preserve">Study Group Mathematics with Industry, Amsterdam </w:t>
      </w:r>
    </w:p>
    <w:p w14:paraId="7C426F6E" w14:textId="2E0D127F" w:rsidR="00A640E6" w:rsidRPr="00A7443A" w:rsidRDefault="00003C89" w:rsidP="00A7443A">
      <w:pPr>
        <w:ind w:left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Patras</w:t>
      </w:r>
    </w:p>
    <w:p w14:paraId="15459A3C" w14:textId="77777777" w:rsidR="00860EBF" w:rsidRPr="00860EBF" w:rsidRDefault="00003C89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sz w:val="20"/>
          <w:szCs w:val="20"/>
          <w:lang w:val="en-US"/>
        </w:rPr>
        <w:t xml:space="preserve">8th EEGLAB Workshop, Aspet </w:t>
      </w:r>
    </w:p>
    <w:p w14:paraId="36FE39AB" w14:textId="468B5C3E" w:rsidR="00860EBF" w:rsidRPr="00EC01FF" w:rsidRDefault="00003C89" w:rsidP="00A7443A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The Brain: 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0BF823A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860EB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>Modern Methods in Industrial Mathematics Ph.D. Course, Technical University of Denmark, Copenhagen</w:t>
      </w:r>
    </w:p>
    <w:p w14:paraId="497C8320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66th European Study Group with Industry, Technical University of Denmark, Copenhagen</w:t>
      </w:r>
    </w:p>
    <w:p w14:paraId="48BF4B13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Mathematics Summer School, University of Crete</w:t>
      </w:r>
    </w:p>
    <w:p w14:paraId="6DAFF9AE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Graduate Industrial Mathematics Modeling Camp, University of Regina</w:t>
      </w:r>
    </w:p>
    <w:p w14:paraId="130A89FD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Industrial Problem Solving Workshop, University of Regina</w:t>
      </w:r>
    </w:p>
    <w:p w14:paraId="165C7977" w14:textId="77777777" w:rsidR="00860EBF" w:rsidRPr="00860EBF" w:rsidRDefault="00860EBF" w:rsidP="00860EB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2nd Workshop for Drug Design, National Hellenic Research Foundation, Athens</w:t>
      </w:r>
    </w:p>
    <w:p w14:paraId="24F44DC7" w14:textId="77777777" w:rsidR="00860EBF" w:rsidRDefault="00003C89" w:rsidP="00860EBF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277E3718" w14:textId="5C0B9C0B" w:rsidR="00003C89" w:rsidRPr="00860EBF" w:rsidRDefault="00860EBF" w:rsidP="00860EBF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>MITACS Industrial Math Summer School, Simon Fraser University, Vancouver</w:t>
      </w:r>
    </w:p>
    <w:p w14:paraId="4F60FE1C" w14:textId="77777777" w:rsidR="00860EBF" w:rsidRPr="00860EBF" w:rsidRDefault="00003C89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860EBF" w:rsidRPr="00860EBF">
        <w:rPr>
          <w:rFonts w:eastAsia="Helvetica" w:cs="Times New Roman"/>
          <w:bCs/>
          <w:sz w:val="20"/>
          <w:szCs w:val="20"/>
          <w:lang w:val="en-US"/>
        </w:rPr>
        <w:t>Arizona Winter School “Computational Aspects of Algebra and Arithmetic”, Tucson, Arizona</w:t>
      </w:r>
    </w:p>
    <w:p w14:paraId="57015CCD" w14:textId="58178CBF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Introduction to Grid Computing, Athens</w:t>
      </w:r>
    </w:p>
    <w:p w14:paraId="6A51FC23" w14:textId="1A7F5A79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Next Generation Computing Systems - AIT Summer School, Athens</w:t>
      </w:r>
    </w:p>
    <w:p w14:paraId="1AB1D953" w14:textId="22BE9AB1" w:rsidR="00860EBF" w:rsidRPr="00860EB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860EBF">
        <w:rPr>
          <w:rFonts w:eastAsia="Helvetica" w:cs="Times New Roman"/>
          <w:bCs/>
          <w:sz w:val="20"/>
          <w:szCs w:val="20"/>
          <w:lang w:val="en-US"/>
        </w:rPr>
        <w:tab/>
      </w:r>
      <w:r w:rsidRPr="00860EBF">
        <w:rPr>
          <w:rFonts w:eastAsia="Helvetica" w:cs="Times New Roman"/>
          <w:bCs/>
          <w:sz w:val="20"/>
          <w:szCs w:val="20"/>
          <w:lang w:val="en-US"/>
        </w:rPr>
        <w:tab/>
        <w:t>BEST Robotics Summer School, Athens</w:t>
      </w:r>
    </w:p>
    <w:p w14:paraId="32BDB236" w14:textId="5B36BF26" w:rsidR="00860EBF" w:rsidRPr="00656BFF" w:rsidRDefault="00860EBF" w:rsidP="00860E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860EBF">
        <w:rPr>
          <w:rFonts w:eastAsia="Helvetica" w:cs="Times New Roman"/>
          <w:sz w:val="20"/>
          <w:szCs w:val="20"/>
          <w:lang w:val="en-US"/>
        </w:rPr>
        <w:tab/>
      </w:r>
      <w:r w:rsidRPr="00860EBF">
        <w:rPr>
          <w:rFonts w:eastAsia="Helvetica" w:cs="Times New Roman"/>
          <w:sz w:val="20"/>
          <w:szCs w:val="20"/>
          <w:lang w:val="en-US"/>
        </w:rPr>
        <w:tab/>
      </w:r>
      <w:r w:rsidR="00003C89" w:rsidRPr="00EC01FF">
        <w:rPr>
          <w:rFonts w:eastAsia="Helvetica" w:cs="Times New Roman"/>
          <w:sz w:val="20"/>
          <w:szCs w:val="20"/>
          <w:lang w:val="en-US"/>
        </w:rPr>
        <w:t>Which mathematics for biology?, FORTH, University of Crete</w:t>
      </w:r>
    </w:p>
    <w:p w14:paraId="797F98B2" w14:textId="7BAA9BDE" w:rsidR="000436BB" w:rsidRPr="001E63C3" w:rsidRDefault="00860EBF" w:rsidP="001E63C3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</w:p>
    <w:sectPr w:rsidR="000436BB" w:rsidRPr="001E63C3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3C350" w14:textId="77777777" w:rsidR="00171060" w:rsidRDefault="00171060" w:rsidP="00A55155">
      <w:r>
        <w:separator/>
      </w:r>
    </w:p>
  </w:endnote>
  <w:endnote w:type="continuationSeparator" w:id="0">
    <w:p w14:paraId="22B8F05E" w14:textId="77777777" w:rsidR="00171060" w:rsidRDefault="00171060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8787E" w14:textId="77777777" w:rsidR="00171060" w:rsidRDefault="00171060" w:rsidP="00A55155">
      <w:r>
        <w:separator/>
      </w:r>
    </w:p>
  </w:footnote>
  <w:footnote w:type="continuationSeparator" w:id="0">
    <w:p w14:paraId="71390142" w14:textId="77777777" w:rsidR="00171060" w:rsidRDefault="00171060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33A1D"/>
    <w:rsid w:val="00042E66"/>
    <w:rsid w:val="000436BB"/>
    <w:rsid w:val="00044335"/>
    <w:rsid w:val="00045028"/>
    <w:rsid w:val="00047FF0"/>
    <w:rsid w:val="0005119F"/>
    <w:rsid w:val="000522DD"/>
    <w:rsid w:val="00056F19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126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1A8A"/>
    <w:rsid w:val="000D31BE"/>
    <w:rsid w:val="000D44FC"/>
    <w:rsid w:val="000D4B2E"/>
    <w:rsid w:val="000D6653"/>
    <w:rsid w:val="000D6DFB"/>
    <w:rsid w:val="000E15AD"/>
    <w:rsid w:val="000E1B89"/>
    <w:rsid w:val="000E2076"/>
    <w:rsid w:val="000E3B69"/>
    <w:rsid w:val="000E5D8F"/>
    <w:rsid w:val="000E5E67"/>
    <w:rsid w:val="000E6A1D"/>
    <w:rsid w:val="000E6A97"/>
    <w:rsid w:val="000E7C30"/>
    <w:rsid w:val="000F2B5E"/>
    <w:rsid w:val="000F380B"/>
    <w:rsid w:val="000F3F91"/>
    <w:rsid w:val="000F4657"/>
    <w:rsid w:val="000F5295"/>
    <w:rsid w:val="000F639F"/>
    <w:rsid w:val="000F6E57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2BE2"/>
    <w:rsid w:val="00135080"/>
    <w:rsid w:val="0013513A"/>
    <w:rsid w:val="0013722B"/>
    <w:rsid w:val="00140A23"/>
    <w:rsid w:val="00142612"/>
    <w:rsid w:val="00143B47"/>
    <w:rsid w:val="00144AE9"/>
    <w:rsid w:val="00145246"/>
    <w:rsid w:val="00145E65"/>
    <w:rsid w:val="00146E5B"/>
    <w:rsid w:val="001511C6"/>
    <w:rsid w:val="00154BB2"/>
    <w:rsid w:val="0016129A"/>
    <w:rsid w:val="001679A5"/>
    <w:rsid w:val="0017075B"/>
    <w:rsid w:val="00170877"/>
    <w:rsid w:val="00171060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5A35"/>
    <w:rsid w:val="001B7574"/>
    <w:rsid w:val="001B7A3F"/>
    <w:rsid w:val="001C0075"/>
    <w:rsid w:val="001C1A6D"/>
    <w:rsid w:val="001C57E5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E63C3"/>
    <w:rsid w:val="001F0314"/>
    <w:rsid w:val="001F0710"/>
    <w:rsid w:val="001F3919"/>
    <w:rsid w:val="001F4E5B"/>
    <w:rsid w:val="00203EA3"/>
    <w:rsid w:val="002042C0"/>
    <w:rsid w:val="002044A0"/>
    <w:rsid w:val="00204C0E"/>
    <w:rsid w:val="00205401"/>
    <w:rsid w:val="00206BA1"/>
    <w:rsid w:val="00207C60"/>
    <w:rsid w:val="00207FF8"/>
    <w:rsid w:val="00210BE1"/>
    <w:rsid w:val="00213A3D"/>
    <w:rsid w:val="0021438A"/>
    <w:rsid w:val="00216955"/>
    <w:rsid w:val="00216A74"/>
    <w:rsid w:val="00216C61"/>
    <w:rsid w:val="00217562"/>
    <w:rsid w:val="00217F3F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47CEB"/>
    <w:rsid w:val="0025239C"/>
    <w:rsid w:val="00253A3F"/>
    <w:rsid w:val="00253B58"/>
    <w:rsid w:val="00253CA5"/>
    <w:rsid w:val="00254F84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859A2"/>
    <w:rsid w:val="00290D50"/>
    <w:rsid w:val="00291D7A"/>
    <w:rsid w:val="002938D9"/>
    <w:rsid w:val="00294EB5"/>
    <w:rsid w:val="002A0BB4"/>
    <w:rsid w:val="002A24C0"/>
    <w:rsid w:val="002A3B1E"/>
    <w:rsid w:val="002A3D6B"/>
    <w:rsid w:val="002A7929"/>
    <w:rsid w:val="002B1347"/>
    <w:rsid w:val="002B148F"/>
    <w:rsid w:val="002B258B"/>
    <w:rsid w:val="002B3DD9"/>
    <w:rsid w:val="002B534A"/>
    <w:rsid w:val="002B6EDC"/>
    <w:rsid w:val="002C408C"/>
    <w:rsid w:val="002C70F7"/>
    <w:rsid w:val="002C7C0A"/>
    <w:rsid w:val="002D0943"/>
    <w:rsid w:val="002D3205"/>
    <w:rsid w:val="002D321B"/>
    <w:rsid w:val="002D4241"/>
    <w:rsid w:val="002D65CF"/>
    <w:rsid w:val="002D673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85C00"/>
    <w:rsid w:val="0038633C"/>
    <w:rsid w:val="00391DBB"/>
    <w:rsid w:val="003937D5"/>
    <w:rsid w:val="0039394F"/>
    <w:rsid w:val="00393A13"/>
    <w:rsid w:val="00394E01"/>
    <w:rsid w:val="00395155"/>
    <w:rsid w:val="003967D2"/>
    <w:rsid w:val="003A17E9"/>
    <w:rsid w:val="003A2A98"/>
    <w:rsid w:val="003A329D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036DF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1197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3D72"/>
    <w:rsid w:val="00494260"/>
    <w:rsid w:val="00494806"/>
    <w:rsid w:val="004A4D54"/>
    <w:rsid w:val="004A5195"/>
    <w:rsid w:val="004A5E2A"/>
    <w:rsid w:val="004A765C"/>
    <w:rsid w:val="004B32EA"/>
    <w:rsid w:val="004B525F"/>
    <w:rsid w:val="004B6A1D"/>
    <w:rsid w:val="004B6FC8"/>
    <w:rsid w:val="004B7679"/>
    <w:rsid w:val="004C1B1A"/>
    <w:rsid w:val="004C51DD"/>
    <w:rsid w:val="004C781A"/>
    <w:rsid w:val="004C798C"/>
    <w:rsid w:val="004D0DC4"/>
    <w:rsid w:val="004D495E"/>
    <w:rsid w:val="004D6C7B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23B92"/>
    <w:rsid w:val="005319D9"/>
    <w:rsid w:val="00533272"/>
    <w:rsid w:val="005350A3"/>
    <w:rsid w:val="00535D4C"/>
    <w:rsid w:val="005425DC"/>
    <w:rsid w:val="00543B26"/>
    <w:rsid w:val="00544612"/>
    <w:rsid w:val="0054493B"/>
    <w:rsid w:val="00545588"/>
    <w:rsid w:val="00546593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0A76"/>
    <w:rsid w:val="005611AE"/>
    <w:rsid w:val="00562D9E"/>
    <w:rsid w:val="00565CA8"/>
    <w:rsid w:val="00570F50"/>
    <w:rsid w:val="00571A0C"/>
    <w:rsid w:val="00573C53"/>
    <w:rsid w:val="00575E0E"/>
    <w:rsid w:val="00577095"/>
    <w:rsid w:val="00577CEF"/>
    <w:rsid w:val="00583C76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25B9"/>
    <w:rsid w:val="005B6F6C"/>
    <w:rsid w:val="005C2E03"/>
    <w:rsid w:val="005C30AE"/>
    <w:rsid w:val="005C33FE"/>
    <w:rsid w:val="005C5531"/>
    <w:rsid w:val="005C7569"/>
    <w:rsid w:val="005C783C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384C"/>
    <w:rsid w:val="00624150"/>
    <w:rsid w:val="006255CF"/>
    <w:rsid w:val="0062569C"/>
    <w:rsid w:val="00630948"/>
    <w:rsid w:val="00631003"/>
    <w:rsid w:val="00634457"/>
    <w:rsid w:val="006347A6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B7672"/>
    <w:rsid w:val="006C09B1"/>
    <w:rsid w:val="006C489D"/>
    <w:rsid w:val="006D0BB8"/>
    <w:rsid w:val="006D1903"/>
    <w:rsid w:val="006D2B15"/>
    <w:rsid w:val="006D415A"/>
    <w:rsid w:val="006D490B"/>
    <w:rsid w:val="006D599C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60AF0"/>
    <w:rsid w:val="007702BB"/>
    <w:rsid w:val="00770918"/>
    <w:rsid w:val="00771D0E"/>
    <w:rsid w:val="007739A4"/>
    <w:rsid w:val="00773AF8"/>
    <w:rsid w:val="00776BA2"/>
    <w:rsid w:val="0078427D"/>
    <w:rsid w:val="00784BF5"/>
    <w:rsid w:val="00784C85"/>
    <w:rsid w:val="0079619D"/>
    <w:rsid w:val="007A02D8"/>
    <w:rsid w:val="007A1D11"/>
    <w:rsid w:val="007A3883"/>
    <w:rsid w:val="007A3F1F"/>
    <w:rsid w:val="007A4962"/>
    <w:rsid w:val="007A5285"/>
    <w:rsid w:val="007A6F14"/>
    <w:rsid w:val="007B24FA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6B3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0EBF"/>
    <w:rsid w:val="008675A5"/>
    <w:rsid w:val="0087208F"/>
    <w:rsid w:val="0087243D"/>
    <w:rsid w:val="008724E2"/>
    <w:rsid w:val="00874A9C"/>
    <w:rsid w:val="00874F5A"/>
    <w:rsid w:val="0088083C"/>
    <w:rsid w:val="00880C8B"/>
    <w:rsid w:val="00881BFD"/>
    <w:rsid w:val="00882564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B5729"/>
    <w:rsid w:val="008B6D76"/>
    <w:rsid w:val="008C0E4A"/>
    <w:rsid w:val="008C12B5"/>
    <w:rsid w:val="008C17F3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457D"/>
    <w:rsid w:val="00905B2E"/>
    <w:rsid w:val="00911B61"/>
    <w:rsid w:val="00912307"/>
    <w:rsid w:val="00912E6F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37266"/>
    <w:rsid w:val="009438A5"/>
    <w:rsid w:val="00943B1D"/>
    <w:rsid w:val="009442DB"/>
    <w:rsid w:val="00950133"/>
    <w:rsid w:val="00950EEE"/>
    <w:rsid w:val="009512FB"/>
    <w:rsid w:val="0095277F"/>
    <w:rsid w:val="00952849"/>
    <w:rsid w:val="009531F7"/>
    <w:rsid w:val="00954171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40DD"/>
    <w:rsid w:val="00996221"/>
    <w:rsid w:val="0099727F"/>
    <w:rsid w:val="009A01A6"/>
    <w:rsid w:val="009A0E3D"/>
    <w:rsid w:val="009A183F"/>
    <w:rsid w:val="009A2227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4988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08F2"/>
    <w:rsid w:val="009F3B6B"/>
    <w:rsid w:val="009F7ACC"/>
    <w:rsid w:val="009F7C2E"/>
    <w:rsid w:val="00A014D2"/>
    <w:rsid w:val="00A01D85"/>
    <w:rsid w:val="00A04CF9"/>
    <w:rsid w:val="00A052F9"/>
    <w:rsid w:val="00A066D6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4C78"/>
    <w:rsid w:val="00A55155"/>
    <w:rsid w:val="00A567F5"/>
    <w:rsid w:val="00A60265"/>
    <w:rsid w:val="00A61D16"/>
    <w:rsid w:val="00A62FE0"/>
    <w:rsid w:val="00A640E6"/>
    <w:rsid w:val="00A6571D"/>
    <w:rsid w:val="00A703CE"/>
    <w:rsid w:val="00A71580"/>
    <w:rsid w:val="00A7443A"/>
    <w:rsid w:val="00A75243"/>
    <w:rsid w:val="00A76357"/>
    <w:rsid w:val="00A77794"/>
    <w:rsid w:val="00A81454"/>
    <w:rsid w:val="00A916DB"/>
    <w:rsid w:val="00A940E5"/>
    <w:rsid w:val="00A94A4C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02F6"/>
    <w:rsid w:val="00AC6FA3"/>
    <w:rsid w:val="00AD0635"/>
    <w:rsid w:val="00AD3448"/>
    <w:rsid w:val="00AD3B34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681E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3176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1EFF"/>
    <w:rsid w:val="00B93040"/>
    <w:rsid w:val="00B93783"/>
    <w:rsid w:val="00BA211E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2A98"/>
    <w:rsid w:val="00C85EE4"/>
    <w:rsid w:val="00C86DC9"/>
    <w:rsid w:val="00C90FB2"/>
    <w:rsid w:val="00C94622"/>
    <w:rsid w:val="00C95776"/>
    <w:rsid w:val="00CA02D8"/>
    <w:rsid w:val="00CA06C8"/>
    <w:rsid w:val="00CA1810"/>
    <w:rsid w:val="00CA524B"/>
    <w:rsid w:val="00CB033F"/>
    <w:rsid w:val="00CB33C7"/>
    <w:rsid w:val="00CB4781"/>
    <w:rsid w:val="00CB55B4"/>
    <w:rsid w:val="00CB60A2"/>
    <w:rsid w:val="00CC00CB"/>
    <w:rsid w:val="00CC285B"/>
    <w:rsid w:val="00CC3908"/>
    <w:rsid w:val="00CC637D"/>
    <w:rsid w:val="00CC6BE9"/>
    <w:rsid w:val="00CD1EE3"/>
    <w:rsid w:val="00CD2AEB"/>
    <w:rsid w:val="00CD2B46"/>
    <w:rsid w:val="00CD5F6C"/>
    <w:rsid w:val="00CD65E3"/>
    <w:rsid w:val="00CD6BC3"/>
    <w:rsid w:val="00CE0BA2"/>
    <w:rsid w:val="00CE1489"/>
    <w:rsid w:val="00CE1AD4"/>
    <w:rsid w:val="00CE472E"/>
    <w:rsid w:val="00CE66E1"/>
    <w:rsid w:val="00CE78BC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11A3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14BB"/>
    <w:rsid w:val="00D221D5"/>
    <w:rsid w:val="00D224EC"/>
    <w:rsid w:val="00D23A36"/>
    <w:rsid w:val="00D30FA4"/>
    <w:rsid w:val="00D327F3"/>
    <w:rsid w:val="00D35D41"/>
    <w:rsid w:val="00D36D8A"/>
    <w:rsid w:val="00D37391"/>
    <w:rsid w:val="00D4069E"/>
    <w:rsid w:val="00D4074D"/>
    <w:rsid w:val="00D4134F"/>
    <w:rsid w:val="00D423EE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9377A"/>
    <w:rsid w:val="00D946E1"/>
    <w:rsid w:val="00DB440E"/>
    <w:rsid w:val="00DB69AF"/>
    <w:rsid w:val="00DC0292"/>
    <w:rsid w:val="00DC40D2"/>
    <w:rsid w:val="00DC4270"/>
    <w:rsid w:val="00DC54B4"/>
    <w:rsid w:val="00DC5A60"/>
    <w:rsid w:val="00DC7211"/>
    <w:rsid w:val="00DD0421"/>
    <w:rsid w:val="00DD4D46"/>
    <w:rsid w:val="00DD6202"/>
    <w:rsid w:val="00DD6542"/>
    <w:rsid w:val="00DD674D"/>
    <w:rsid w:val="00DE1B93"/>
    <w:rsid w:val="00DE6D3C"/>
    <w:rsid w:val="00DE7039"/>
    <w:rsid w:val="00DF3DC0"/>
    <w:rsid w:val="00DF7E68"/>
    <w:rsid w:val="00DF7F3D"/>
    <w:rsid w:val="00E0008F"/>
    <w:rsid w:val="00E0019B"/>
    <w:rsid w:val="00E01394"/>
    <w:rsid w:val="00E016A8"/>
    <w:rsid w:val="00E03275"/>
    <w:rsid w:val="00E05D93"/>
    <w:rsid w:val="00E06D71"/>
    <w:rsid w:val="00E077A4"/>
    <w:rsid w:val="00E1028A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3793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5DA3"/>
    <w:rsid w:val="00E679FA"/>
    <w:rsid w:val="00E70B5E"/>
    <w:rsid w:val="00E71344"/>
    <w:rsid w:val="00E71ACA"/>
    <w:rsid w:val="00E72715"/>
    <w:rsid w:val="00E73819"/>
    <w:rsid w:val="00E74EC0"/>
    <w:rsid w:val="00E75DBC"/>
    <w:rsid w:val="00E766FF"/>
    <w:rsid w:val="00E81498"/>
    <w:rsid w:val="00E81A89"/>
    <w:rsid w:val="00E83D16"/>
    <w:rsid w:val="00E84AB1"/>
    <w:rsid w:val="00E858DE"/>
    <w:rsid w:val="00E904C5"/>
    <w:rsid w:val="00E91AD4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7F"/>
    <w:rsid w:val="00ED25C3"/>
    <w:rsid w:val="00EE1A3F"/>
    <w:rsid w:val="00EE21E6"/>
    <w:rsid w:val="00EE389A"/>
    <w:rsid w:val="00EE38F2"/>
    <w:rsid w:val="00EE51DC"/>
    <w:rsid w:val="00EE580A"/>
    <w:rsid w:val="00EE5937"/>
    <w:rsid w:val="00EE704E"/>
    <w:rsid w:val="00EF10BD"/>
    <w:rsid w:val="00EF2D2B"/>
    <w:rsid w:val="00EF3EC1"/>
    <w:rsid w:val="00EF4B3B"/>
    <w:rsid w:val="00F02446"/>
    <w:rsid w:val="00F1542E"/>
    <w:rsid w:val="00F16CE7"/>
    <w:rsid w:val="00F2361E"/>
    <w:rsid w:val="00F266B2"/>
    <w:rsid w:val="00F26792"/>
    <w:rsid w:val="00F318CF"/>
    <w:rsid w:val="00F328A0"/>
    <w:rsid w:val="00F33C1D"/>
    <w:rsid w:val="00F34E07"/>
    <w:rsid w:val="00F352C9"/>
    <w:rsid w:val="00F353B2"/>
    <w:rsid w:val="00F36075"/>
    <w:rsid w:val="00F37B4E"/>
    <w:rsid w:val="00F42D95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3DCF"/>
    <w:rsid w:val="00F9528B"/>
    <w:rsid w:val="00F95B5A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cal-neurosciences.de/en/about_us/newsletter/" TargetMode="External"/><Relationship Id="rId13" Type="http://schemas.openxmlformats.org/officeDocument/2006/relationships/hyperlink" Target="http://www.epy.gr/ioi2004/" TargetMode="External"/><Relationship Id="rId18" Type="http://schemas.openxmlformats.org/officeDocument/2006/relationships/hyperlink" Target="booksthroughbars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asa.g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ms.gr" TargetMode="External"/><Relationship Id="rId17" Type="http://schemas.openxmlformats.org/officeDocument/2006/relationships/hyperlink" Target="http://www.jefferson.edu/jeffhop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asa.gr/" TargetMode="External"/><Relationship Id="rId20" Type="http://schemas.openxmlformats.org/officeDocument/2006/relationships/hyperlink" Target="http://ufu.g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s.org/samplings/mathmoments/browsemoments?lang=gree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ms.g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19" Type="http://schemas.openxmlformats.org/officeDocument/2006/relationships/hyperlink" Target="http://www.nikolaskaralis.gr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m-a.eu/" TargetMode="External"/><Relationship Id="rId14" Type="http://schemas.openxmlformats.org/officeDocument/2006/relationships/hyperlink" Target="http://www.hsfn.g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7E831C-C372-1A43-BC7E-BF2BAD2B8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3790</Words>
  <Characters>21608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57</vt:i4>
      </vt:variant>
    </vt:vector>
  </HeadingPairs>
  <TitlesOfParts>
    <vt:vector size="58" baseType="lpstr">
      <vt:lpstr/>
      <vt:lpstr>Dr. Nikolaos Karalis</vt:lpstr>
      <vt:lpstr/>
      <vt:lpstr>Friedrich Miescher Institute for Biomedical Research	Website	www.nikolaskaralis.</vt:lpstr>
      <vt:lpstr>Maulbeerstrasse 66	Email	nikolaskaralis@gmail.com </vt:lpstr>
      <vt:lpstr>4058, Basel, Switzerland	Tel. 	+41 779 656 702</vt:lpstr>
      <vt:lpstr/>
      <vt:lpstr/>
      <vt:lpstr>Current position</vt:lpstr>
      <vt:lpstr/>
      <vt:lpstr/>
      <vt:lpstr>Education</vt:lpstr>
      <vt:lpstr/>
      <vt:lpstr>Advisor 		Prof. Dr. Anton Sirota 			</vt:lpstr>
      <vt:lpstr/>
      <vt:lpstr>M.Sc.		Neurasmus Joint Master in Neuroscience</vt:lpstr>
      <vt:lpstr>B.Sc. &amp; M.Sc.	School of Applied Mathematics and Physical Sciences</vt:lpstr>
      <vt:lpstr>2004 – 2011	National Technical University of Athens (NTUA)				Grade	7.42/10</vt:lpstr>
      <vt:lpstr>Majors		Computational Mathematics, Statistics		  		</vt:lpstr>
      <vt:lpstr>Thesis 		EEG signal analysis methods for characterization of meditative states 	</vt:lpstr>
      <vt:lpstr/>
      <vt:lpstr/>
      <vt:lpstr>Research methods</vt:lpstr>
      <vt:lpstr>large-scale in vivo electrophysiology, high-dimensional data analysis, silicon p</vt:lpstr>
      <vt:lpstr/>
      <vt:lpstr>Selected Publications 	(Citations: 457; h-index: 6)				ORCID: 0000-0002-1804-975</vt:lpstr>
      <vt:lpstr>2014 	Neurophysiological correlates of rodent communication 	Animal Communicatio</vt:lpstr>
      <vt:lpstr>2013	Neuronal signatures of fear memory 			Neurasmus Workshop</vt:lpstr>
      <vt:lpstr>Neuronal signatures of fear memory 			Neurasmus Orientation Week</vt:lpstr>
      <vt:lpstr>2011	SSVEP effects of Himalayan tradition meditation		Breaking Convention</vt:lpstr>
      <vt:lpstr>2007	Novel graph invariants for fast graph isomorphism		Mitacs Industrial Math S</vt:lpstr>
      <vt:lpstr>Combinatorial and statistical analysis of keno game 		Canadian Undergraduate Ma</vt:lpstr>
      <vt:lpstr/>
      <vt:lpstr>Research Experience</vt:lpstr>
      <vt:lpstr>2010		University of Pennsylvania Grant</vt:lpstr>
      <vt:lpstr>2009		Erasmus scholarship (Research exchange)</vt:lpstr>
      <vt:lpstr>    Selected conferences, summer schools, and workshops</vt:lpstr>
      <vt:lpstr>2010	COST Grant (5th International Summer School on Emerging Technologies in Bio</vt:lpstr>
      <vt:lpstr>Centrum Wiskunde &amp; Informatica (CWI) (Study group Mathematics with Industry)</vt:lpstr>
      <vt:lpstr>2008	Danish Center for Applied Mathematics and Mechanics (DCAMM) </vt:lpstr>
      <vt:lpstr>2006	FORTH scholarship</vt:lpstr>
      <vt:lpstr>Teaching experience</vt:lpstr>
      <vt:lpstr/>
      <vt:lpstr>2019	Tutoring  FENS CAJAL course - Biosensors and actuators for cellular and sys</vt:lpstr>
      <vt:lpstr>2017 	Assistance at Miniscope Workshop Munich</vt:lpstr>
      <vt:lpstr>2015 - 2017 	Student supervision</vt:lpstr>
      <vt:lpstr>Internships</vt:lpstr>
      <vt:lpstr>Combinatorial and statistical analysis of keno game.  					CUMC Annual, 2007</vt:lpstr>
      <vt:lpstr>Karalis N, Aliaga R, Arnold R, Wu W </vt:lpstr>
      <vt:lpstr>Languages </vt:lpstr>
      <vt:lpstr/>
      <vt:lpstr>Professional memberships</vt:lpstr>
      <vt:lpstr/>
      <vt:lpstr/>
      <vt:lpstr>Non-academic work experience </vt:lpstr>
      <vt:lpstr>Karalis N, Blanco-Hernandez E, Sirota A [11th Meeting of the German Neuroscience</vt:lpstr>
      <vt:lpstr>Resnik E, Karalis N, Schwesig G, Sirota A [Center of Competence in Neuroengineer</vt:lpstr>
      <vt:lpstr>2001 – 2004	Participation in national mathematical competitions</vt:lpstr>
    </vt:vector>
  </TitlesOfParts>
  <Company/>
  <LinksUpToDate>false</LinksUpToDate>
  <CharactersWithSpaces>25348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56</cp:revision>
  <cp:lastPrinted>2018-02-02T16:37:00Z</cp:lastPrinted>
  <dcterms:created xsi:type="dcterms:W3CDTF">2018-08-24T20:32:00Z</dcterms:created>
  <dcterms:modified xsi:type="dcterms:W3CDTF">2019-03-28T18:41:00Z</dcterms:modified>
</cp:coreProperties>
</file>